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B0990" w14:textId="17A511CF" w:rsidR="007661EC" w:rsidRPr="007661EC" w:rsidRDefault="007661EC" w:rsidP="007661EC">
      <w:pPr>
        <w:ind w:left="927"/>
        <w:contextualSpacing/>
        <w:jc w:val="right"/>
        <w:rPr>
          <w:rFonts w:ascii="Arial" w:hAnsi="Arial" w:cs="Arial"/>
          <w:sz w:val="20"/>
          <w:szCs w:val="20"/>
        </w:rPr>
      </w:pPr>
      <w:r w:rsidRPr="007661EC">
        <w:rPr>
          <w:rFonts w:ascii="Arial" w:hAnsi="Arial" w:cs="Arial"/>
          <w:sz w:val="20"/>
          <w:szCs w:val="20"/>
        </w:rPr>
        <w:t xml:space="preserve">Приложение </w:t>
      </w:r>
      <w:r w:rsidR="00164BA5">
        <w:rPr>
          <w:rFonts w:ascii="Arial" w:hAnsi="Arial" w:cs="Arial"/>
          <w:sz w:val="20"/>
          <w:szCs w:val="20"/>
        </w:rPr>
        <w:t>2</w:t>
      </w:r>
    </w:p>
    <w:p w14:paraId="02AEB27B" w14:textId="77777777" w:rsidR="007661EC" w:rsidRPr="007661EC" w:rsidRDefault="007661EC" w:rsidP="007661EC">
      <w:pPr>
        <w:ind w:left="927"/>
        <w:contextualSpacing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301D887" w14:textId="77777777" w:rsidR="007661EC" w:rsidRPr="007661EC" w:rsidRDefault="007661EC" w:rsidP="007661EC">
      <w:pPr>
        <w:widowControl w:val="0"/>
        <w:autoSpaceDE w:val="0"/>
        <w:autoSpaceDN w:val="0"/>
        <w:spacing w:before="89" w:after="0" w:line="240" w:lineRule="auto"/>
        <w:ind w:right="261"/>
        <w:jc w:val="right"/>
        <w:rPr>
          <w:rFonts w:ascii="PT Astra Serif" w:eastAsia="Times New Roman" w:hAnsi="PT Astra Serif" w:cs="Times New Roman"/>
          <w:sz w:val="26"/>
          <w:szCs w:val="26"/>
        </w:rPr>
      </w:pPr>
    </w:p>
    <w:p w14:paraId="78DC5D3A" w14:textId="77777777" w:rsidR="007661EC" w:rsidRPr="007661EC" w:rsidRDefault="007661EC" w:rsidP="007661EC">
      <w:pPr>
        <w:widowControl w:val="0"/>
        <w:autoSpaceDE w:val="0"/>
        <w:autoSpaceDN w:val="0"/>
        <w:spacing w:before="1" w:after="0" w:line="240" w:lineRule="auto"/>
        <w:ind w:left="1791" w:right="1093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7661EC">
        <w:rPr>
          <w:rFonts w:ascii="Arial" w:eastAsia="Times New Roman" w:hAnsi="Arial" w:cs="Arial"/>
          <w:b/>
          <w:bCs/>
          <w:sz w:val="24"/>
          <w:szCs w:val="24"/>
        </w:rPr>
        <w:t>СОГЛАСИЕ</w:t>
      </w:r>
    </w:p>
    <w:p w14:paraId="38F17506" w14:textId="77777777" w:rsidR="007661EC" w:rsidRPr="007661EC" w:rsidRDefault="007661EC" w:rsidP="007661EC">
      <w:pPr>
        <w:widowControl w:val="0"/>
        <w:autoSpaceDE w:val="0"/>
        <w:autoSpaceDN w:val="0"/>
        <w:spacing w:before="51" w:after="0" w:line="240" w:lineRule="auto"/>
        <w:ind w:left="1791" w:right="1093"/>
        <w:jc w:val="center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на</w:t>
      </w:r>
      <w:r w:rsidRPr="007661E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обработку</w:t>
      </w:r>
      <w:r w:rsidRPr="007661E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персональных</w:t>
      </w:r>
      <w:r w:rsidRPr="007661E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данных</w:t>
      </w:r>
    </w:p>
    <w:p w14:paraId="22233C3A" w14:textId="77777777" w:rsidR="007661EC" w:rsidRPr="007661EC" w:rsidRDefault="007661EC" w:rsidP="007661EC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CA36C4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соответствии</w:t>
      </w:r>
      <w:r w:rsidRPr="007661EC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</w:t>
      </w:r>
      <w:r w:rsidRPr="007661EC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статьями</w:t>
      </w:r>
      <w:r w:rsidRPr="007661EC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6,</w:t>
      </w:r>
      <w:r w:rsidRPr="007661EC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9</w:t>
      </w:r>
      <w:r w:rsidRPr="007661EC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Федерального</w:t>
      </w:r>
      <w:r w:rsidRPr="007661EC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закона</w:t>
      </w:r>
      <w:r w:rsidRPr="007661EC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от</w:t>
      </w:r>
      <w:r w:rsidRPr="007661EC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27.07.2006</w:t>
      </w:r>
      <w:r w:rsidRPr="007661EC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№152-ФЗ</w:t>
      </w:r>
      <w:r w:rsidRPr="007661EC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56F7C9" wp14:editId="786CB7C0">
                <wp:simplePos x="0" y="0"/>
                <wp:positionH relativeFrom="page">
                  <wp:posOffset>3486150</wp:posOffset>
                </wp:positionH>
                <wp:positionV relativeFrom="paragraph">
                  <wp:posOffset>2501900</wp:posOffset>
                </wp:positionV>
                <wp:extent cx="95885" cy="6350"/>
                <wp:effectExtent l="0" t="317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F94E1" id="Прямоугольник 2" o:spid="_x0000_s1026" style="position:absolute;margin-left:274.5pt;margin-top:197pt;width:7.5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" fillcolor="black" stroked="f">
                <w10:wrap anchorx="page"/>
              </v:rect>
            </w:pict>
          </mc:Fallback>
        </mc:AlternateContent>
      </w:r>
      <w:r w:rsidRPr="007661EC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D249DE" wp14:editId="0768B314">
                <wp:simplePos x="0" y="0"/>
                <wp:positionH relativeFrom="page">
                  <wp:posOffset>5822950</wp:posOffset>
                </wp:positionH>
                <wp:positionV relativeFrom="paragraph">
                  <wp:posOffset>2501900</wp:posOffset>
                </wp:positionV>
                <wp:extent cx="29210" cy="6350"/>
                <wp:effectExtent l="3175" t="317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838EC" id="Прямоугольник 1" o:spid="_x0000_s1026" style="position:absolute;margin-left:458.5pt;margin-top:197pt;width:2.3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" fillcolor="black" stroked="f">
                <w10:wrap anchorx="page"/>
              </v:rect>
            </w:pict>
          </mc:Fallback>
        </mc:AlternateContent>
      </w:r>
      <w:r w:rsidRPr="007661EC">
        <w:rPr>
          <w:rFonts w:ascii="Arial" w:eastAsia="Times New Roman" w:hAnsi="Arial" w:cs="Arial"/>
          <w:sz w:val="24"/>
          <w:szCs w:val="24"/>
        </w:rPr>
        <w:t xml:space="preserve"> «О персональных данных» свободно, своей волей и в своем интересе даю согласие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сотрудникам АУ ТО «Региональный центр сопровождения и комплексной реабилитации инвалидов»,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 xml:space="preserve">расположенному по адресу г. Тюмень, </w:t>
      </w:r>
      <w:proofErr w:type="spellStart"/>
      <w:r w:rsidRPr="007661EC">
        <w:rPr>
          <w:rFonts w:ascii="Arial" w:eastAsia="Times New Roman" w:hAnsi="Arial" w:cs="Arial"/>
          <w:sz w:val="24"/>
          <w:szCs w:val="24"/>
        </w:rPr>
        <w:t>ул.Уральская</w:t>
      </w:r>
      <w:proofErr w:type="spellEnd"/>
      <w:r w:rsidRPr="007661EC">
        <w:rPr>
          <w:rFonts w:ascii="Arial" w:eastAsia="Times New Roman" w:hAnsi="Arial" w:cs="Arial"/>
          <w:sz w:val="24"/>
          <w:szCs w:val="24"/>
        </w:rPr>
        <w:t>, 60, корпус 1 на обработку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(любое действие (операцию) или совокупность действий (операций), совершаемых с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использованием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средств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автоматизации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или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без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использования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таких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средств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персональными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данными,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включая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сбор,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запись,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систематизацию,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накопление,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хранение, уточнение (обновление, изменение), извлечение, использование, передачу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(распространение, предоставление, доступ), обезличивание, блокирование, удаление,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уничтожение) моих персональных данных (фамилии, имени, отчества, года, месяца,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даты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рождения,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пола,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сведений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месте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жительства,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месте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пребывания,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номера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телефона, сведений об образовании, профессии; сведений о стаже работы в отрасли 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организации,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сведений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месте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работы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/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поступлении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государственную</w:t>
      </w:r>
      <w:r w:rsidRPr="007661EC">
        <w:rPr>
          <w:rFonts w:ascii="Arial" w:eastAsia="Times New Roman" w:hAnsi="Arial" w:cs="Arial"/>
          <w:spacing w:val="-62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гражданскую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(муниципальную)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службу,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сведений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профессиональной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переподготовке,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повышении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квалификации,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стажировках,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сведений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наградах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других поощрениях, сведения об особых заслугах и достижениях), иных сведений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содержащихся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документах,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направляемых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для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участия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конкурсе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«Лучшие практики #ПРОФвозМОЖНОсти»</w:t>
      </w:r>
      <w:r w:rsidRPr="007661E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</w:t>
      </w:r>
      <w:r w:rsidRPr="007661E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номинации</w:t>
      </w:r>
      <w:r w:rsidRPr="007661E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(-ям):</w:t>
      </w:r>
    </w:p>
    <w:p w14:paraId="34A3D1CC" w14:textId="77777777" w:rsidR="007661EC" w:rsidRPr="007661EC" w:rsidRDefault="007661EC" w:rsidP="007661EC">
      <w:pPr>
        <w:widowControl w:val="0"/>
        <w:tabs>
          <w:tab w:val="left" w:pos="1374"/>
          <w:tab w:val="left" w:pos="28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1)</w:t>
      </w:r>
      <w:r w:rsidRPr="007661EC">
        <w:rPr>
          <w:rFonts w:ascii="Arial" w:eastAsia="Times New Roman" w:hAnsi="Arial" w:cs="Arial"/>
          <w:sz w:val="24"/>
          <w:szCs w:val="24"/>
        </w:rPr>
        <w:tab/>
      </w:r>
      <w:r w:rsidRPr="007661EC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  <w:u w:val="single"/>
        </w:rPr>
        <w:tab/>
      </w:r>
      <w:r w:rsidRPr="007661EC">
        <w:rPr>
          <w:rFonts w:ascii="Arial" w:eastAsia="Times New Roman" w:hAnsi="Arial" w:cs="Arial"/>
          <w:sz w:val="24"/>
          <w:szCs w:val="24"/>
        </w:rPr>
        <w:t>;</w:t>
      </w:r>
    </w:p>
    <w:p w14:paraId="0BB45BB9" w14:textId="77777777" w:rsidR="007661EC" w:rsidRPr="007661EC" w:rsidRDefault="007661EC" w:rsidP="007661EC">
      <w:pPr>
        <w:widowControl w:val="0"/>
        <w:tabs>
          <w:tab w:val="left" w:pos="1374"/>
          <w:tab w:val="left" w:pos="28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2)</w:t>
      </w:r>
      <w:r w:rsidRPr="007661EC">
        <w:rPr>
          <w:rFonts w:ascii="Arial" w:eastAsia="Times New Roman" w:hAnsi="Arial" w:cs="Arial"/>
          <w:sz w:val="24"/>
          <w:szCs w:val="24"/>
        </w:rPr>
        <w:tab/>
      </w:r>
      <w:r w:rsidRPr="007661EC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  <w:u w:val="single"/>
        </w:rPr>
        <w:tab/>
      </w:r>
      <w:r w:rsidRPr="007661EC">
        <w:rPr>
          <w:rFonts w:ascii="Arial" w:eastAsia="Times New Roman" w:hAnsi="Arial" w:cs="Arial"/>
          <w:sz w:val="24"/>
          <w:szCs w:val="24"/>
        </w:rPr>
        <w:t>;</w:t>
      </w:r>
    </w:p>
    <w:p w14:paraId="212F8F2B" w14:textId="77777777" w:rsidR="007661EC" w:rsidRPr="007661EC" w:rsidRDefault="007661EC" w:rsidP="007661EC">
      <w:pPr>
        <w:widowControl w:val="0"/>
        <w:tabs>
          <w:tab w:val="left" w:pos="1374"/>
          <w:tab w:val="left" w:pos="28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3)</w:t>
      </w:r>
      <w:r w:rsidRPr="007661EC">
        <w:rPr>
          <w:rFonts w:ascii="Arial" w:eastAsia="Times New Roman" w:hAnsi="Arial" w:cs="Arial"/>
          <w:sz w:val="24"/>
          <w:szCs w:val="24"/>
        </w:rPr>
        <w:tab/>
      </w:r>
      <w:r w:rsidRPr="007661EC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  <w:u w:val="single"/>
        </w:rPr>
        <w:tab/>
      </w:r>
      <w:r w:rsidRPr="007661EC">
        <w:rPr>
          <w:rFonts w:ascii="Arial" w:eastAsia="Times New Roman" w:hAnsi="Arial" w:cs="Arial"/>
          <w:sz w:val="24"/>
          <w:szCs w:val="24"/>
        </w:rPr>
        <w:t>;</w:t>
      </w:r>
    </w:p>
    <w:p w14:paraId="3894189F" w14:textId="77777777" w:rsidR="007661EC" w:rsidRPr="007661EC" w:rsidRDefault="007661EC" w:rsidP="007661EC">
      <w:pPr>
        <w:widowControl w:val="0"/>
        <w:tabs>
          <w:tab w:val="left" w:pos="1374"/>
          <w:tab w:val="left" w:pos="28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4)</w:t>
      </w:r>
      <w:r w:rsidRPr="007661EC">
        <w:rPr>
          <w:rFonts w:ascii="Arial" w:eastAsia="Times New Roman" w:hAnsi="Arial" w:cs="Arial"/>
          <w:sz w:val="24"/>
          <w:szCs w:val="24"/>
        </w:rPr>
        <w:tab/>
      </w:r>
      <w:r w:rsidRPr="007661EC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  <w:u w:val="single"/>
        </w:rPr>
        <w:tab/>
      </w:r>
      <w:r w:rsidRPr="007661EC">
        <w:rPr>
          <w:rFonts w:ascii="Arial" w:eastAsia="Times New Roman" w:hAnsi="Arial" w:cs="Arial"/>
          <w:sz w:val="24"/>
          <w:szCs w:val="24"/>
        </w:rPr>
        <w:t>.</w:t>
      </w:r>
    </w:p>
    <w:p w14:paraId="248167DA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Согласие действует в течение периода проведения конкурса «Лучшие практики #ПРОФвозМОЖНОсти».</w:t>
      </w:r>
    </w:p>
    <w:p w14:paraId="1379D2BE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связи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моим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участием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конкурсе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«Лучшие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практики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#ПРОФвозМОЖНОсти»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разрешаю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АУ ТО «Региональный центр сопровождения и комплексной реабилитации инвалидов»,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 </w:t>
      </w:r>
      <w:r w:rsidRPr="007661EC">
        <w:rPr>
          <w:rFonts w:ascii="Arial" w:eastAsia="Times New Roman" w:hAnsi="Arial" w:cs="Arial"/>
          <w:sz w:val="24"/>
          <w:szCs w:val="24"/>
        </w:rPr>
        <w:t>публиковать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общедоступных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источниках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следующие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мои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персональные данные: фамилия, имя, отчество, сведения об образовании, профессии;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стаже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работы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отрасли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организации,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месте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работы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/</w:t>
      </w:r>
      <w:r w:rsidRPr="007661EC">
        <w:rPr>
          <w:rFonts w:ascii="Arial" w:eastAsia="Times New Roman" w:hAnsi="Arial" w:cs="Arial"/>
          <w:spacing w:val="-62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поступлении на государственную гражданскую (муниципальную) службу, сведения 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профессиональной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переподготовке,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повышении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квалификации,</w:t>
      </w:r>
      <w:r w:rsidRPr="007661EC">
        <w:rPr>
          <w:rFonts w:ascii="Arial" w:eastAsia="Times New Roman" w:hAnsi="Arial" w:cs="Arial"/>
          <w:spacing w:val="66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стажировках,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наградах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других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поощрениях,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об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особых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заслугах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достижениях,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сведения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содержащиеся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документах,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направляемых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для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участия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-62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конкурсе «Лучшие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практики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#ПРОФвозМОЖНОсти», по номинации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(-ям):</w:t>
      </w:r>
    </w:p>
    <w:p w14:paraId="43966D82" w14:textId="77777777" w:rsidR="007661EC" w:rsidRPr="007661EC" w:rsidRDefault="007661EC" w:rsidP="007661EC">
      <w:pPr>
        <w:widowControl w:val="0"/>
        <w:tabs>
          <w:tab w:val="left" w:pos="1374"/>
          <w:tab w:val="left" w:pos="28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  <w:u w:val="single"/>
        </w:rPr>
        <w:tab/>
      </w:r>
      <w:r w:rsidRPr="007661EC">
        <w:rPr>
          <w:rFonts w:ascii="Arial" w:eastAsia="Times New Roman" w:hAnsi="Arial" w:cs="Arial"/>
          <w:sz w:val="24"/>
          <w:szCs w:val="24"/>
        </w:rPr>
        <w:t>;</w:t>
      </w:r>
    </w:p>
    <w:p w14:paraId="7CF3EDB0" w14:textId="77777777" w:rsidR="007661EC" w:rsidRPr="007661EC" w:rsidRDefault="007661EC" w:rsidP="007661EC">
      <w:pPr>
        <w:widowControl w:val="0"/>
        <w:tabs>
          <w:tab w:val="left" w:pos="1374"/>
          <w:tab w:val="left" w:pos="28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  <w:u w:val="single"/>
        </w:rPr>
        <w:t>2)</w:t>
      </w:r>
      <w:r w:rsidRPr="007661EC">
        <w:rPr>
          <w:rFonts w:ascii="Arial" w:eastAsia="Times New Roman" w:hAnsi="Arial" w:cs="Arial"/>
          <w:sz w:val="24"/>
          <w:szCs w:val="24"/>
        </w:rPr>
        <w:tab/>
      </w:r>
      <w:r w:rsidRPr="007661EC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  <w:u w:val="single"/>
        </w:rPr>
        <w:tab/>
      </w:r>
      <w:r w:rsidRPr="007661EC">
        <w:rPr>
          <w:rFonts w:ascii="Arial" w:eastAsia="Times New Roman" w:hAnsi="Arial" w:cs="Arial"/>
          <w:sz w:val="24"/>
          <w:szCs w:val="24"/>
        </w:rPr>
        <w:t>;</w:t>
      </w:r>
    </w:p>
    <w:p w14:paraId="34F2747F" w14:textId="77777777" w:rsidR="007661EC" w:rsidRPr="007661EC" w:rsidRDefault="007661EC" w:rsidP="007661EC">
      <w:pPr>
        <w:widowControl w:val="0"/>
        <w:tabs>
          <w:tab w:val="left" w:pos="1374"/>
          <w:tab w:val="left" w:pos="28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  <w:u w:val="single"/>
        </w:rPr>
        <w:t>3)</w:t>
      </w:r>
      <w:r w:rsidRPr="007661EC">
        <w:rPr>
          <w:rFonts w:ascii="Arial" w:eastAsia="Times New Roman" w:hAnsi="Arial" w:cs="Arial"/>
          <w:sz w:val="24"/>
          <w:szCs w:val="24"/>
        </w:rPr>
        <w:tab/>
      </w:r>
      <w:r w:rsidRPr="007661EC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  <w:u w:val="single"/>
        </w:rPr>
        <w:tab/>
      </w:r>
      <w:r w:rsidRPr="007661EC">
        <w:rPr>
          <w:rFonts w:ascii="Arial" w:eastAsia="Times New Roman" w:hAnsi="Arial" w:cs="Arial"/>
          <w:sz w:val="24"/>
          <w:szCs w:val="24"/>
        </w:rPr>
        <w:t>;</w:t>
      </w:r>
    </w:p>
    <w:p w14:paraId="546BF3D8" w14:textId="77777777" w:rsidR="007661EC" w:rsidRPr="007661EC" w:rsidRDefault="007661EC" w:rsidP="007661EC">
      <w:pPr>
        <w:widowControl w:val="0"/>
        <w:tabs>
          <w:tab w:val="left" w:pos="1374"/>
          <w:tab w:val="left" w:pos="28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  <w:u w:val="single"/>
        </w:rPr>
        <w:t>4)</w:t>
      </w:r>
      <w:r w:rsidRPr="007661EC">
        <w:rPr>
          <w:rFonts w:ascii="Arial" w:eastAsia="Times New Roman" w:hAnsi="Arial" w:cs="Arial"/>
          <w:sz w:val="24"/>
          <w:szCs w:val="24"/>
        </w:rPr>
        <w:tab/>
      </w:r>
      <w:r w:rsidRPr="007661EC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  <w:u w:val="single"/>
        </w:rPr>
        <w:tab/>
      </w:r>
      <w:r w:rsidRPr="007661EC">
        <w:rPr>
          <w:rFonts w:ascii="Arial" w:eastAsia="Times New Roman" w:hAnsi="Arial" w:cs="Arial"/>
          <w:sz w:val="24"/>
          <w:szCs w:val="24"/>
        </w:rPr>
        <w:t>.</w:t>
      </w:r>
    </w:p>
    <w:p w14:paraId="4C7678CA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Даю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свое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согласие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использовать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представленные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Конкурс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данные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-62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образовательных</w:t>
      </w:r>
      <w:r w:rsidRPr="007661E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</w:t>
      </w:r>
      <w:r w:rsidRPr="007661E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исследовательских</w:t>
      </w:r>
      <w:r w:rsidRPr="007661E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целях.</w:t>
      </w:r>
    </w:p>
    <w:p w14:paraId="7804B69F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DED869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212EA6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Оставляю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за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собой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право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отозвать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свое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согласие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посредством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составления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соответствующего письменного документа, который может быть направлен мной 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lastRenderedPageBreak/>
        <w:t>адрес АУ ТО «Региональный центр сопровождения и комплексной реабилитации инвалидов» по почте заказным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письмом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уведомлением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вручении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либо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вручен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лично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или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через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законного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представителя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под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расписку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АУ ТО «Региональный центр сопровождения и комплексной реабилитации инвалидов».</w:t>
      </w:r>
    </w:p>
    <w:p w14:paraId="730795D4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В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случае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получения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моего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письменного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заявления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об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отзыве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настоящего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согласия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на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обработку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персональных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данных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АУ ТО «Региональный центр сопровождения и комплексной реабилитации инвалидов»</w:t>
      </w:r>
      <w:r w:rsidRPr="007661EC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обязан</w:t>
      </w:r>
      <w:r w:rsidRPr="007661EC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уничтожить</w:t>
      </w:r>
      <w:r w:rsidRPr="007661EC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мои</w:t>
      </w:r>
      <w:r w:rsidRPr="007661EC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персональные</w:t>
      </w:r>
      <w:r w:rsidRPr="007661EC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данные,</w:t>
      </w:r>
      <w:r w:rsidRPr="007661EC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но</w:t>
      </w:r>
      <w:r w:rsidRPr="007661EC">
        <w:rPr>
          <w:rFonts w:ascii="Arial" w:eastAsia="Times New Roman" w:hAnsi="Arial" w:cs="Arial"/>
          <w:spacing w:val="-62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не ранее срока, необходимого для достижения целей обработки моих персональных</w:t>
      </w:r>
      <w:r w:rsidRPr="007661E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данных.</w:t>
      </w:r>
    </w:p>
    <w:p w14:paraId="050BEC37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Я ознакомлен(а) с правами субъекта персональных данных, предусмотренными главой 3 Федерального закона от 27 июля 2006 года № 152-ФЗ</w:t>
      </w:r>
    </w:p>
    <w:p w14:paraId="3571B9BF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1EC">
        <w:rPr>
          <w:rFonts w:ascii="Arial" w:eastAsia="Times New Roman" w:hAnsi="Arial" w:cs="Arial"/>
          <w:sz w:val="24"/>
          <w:szCs w:val="24"/>
        </w:rPr>
        <w:t>«О персональных данных». Всё вышеизложенное мною</w:t>
      </w:r>
      <w:r w:rsidRPr="007661EC">
        <w:rPr>
          <w:rFonts w:ascii="Arial" w:eastAsia="Times New Roman" w:hAnsi="Arial" w:cs="Arial"/>
          <w:spacing w:val="1"/>
          <w:w w:val="95"/>
          <w:sz w:val="24"/>
          <w:szCs w:val="24"/>
        </w:rPr>
        <w:t xml:space="preserve"> </w:t>
      </w:r>
      <w:r w:rsidRPr="007661EC">
        <w:rPr>
          <w:rFonts w:ascii="Arial" w:eastAsia="Times New Roman" w:hAnsi="Arial" w:cs="Arial"/>
          <w:sz w:val="24"/>
          <w:szCs w:val="24"/>
        </w:rPr>
        <w:t>прочитано, мне понятно и подтверждается собственноручной подписью.</w:t>
      </w:r>
    </w:p>
    <w:p w14:paraId="66EF9DF7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8BF4CF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3B6824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16F6BC" w14:textId="77777777" w:rsidR="007661EC" w:rsidRPr="007661EC" w:rsidRDefault="007661EC" w:rsidP="00766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  <w:gridCol w:w="4209"/>
      </w:tblGrid>
      <w:tr w:rsidR="007661EC" w:rsidRPr="007661EC" w14:paraId="5E554A64" w14:textId="77777777" w:rsidTr="006C057C">
        <w:tc>
          <w:tcPr>
            <w:tcW w:w="5141" w:type="dxa"/>
          </w:tcPr>
          <w:p w14:paraId="4F0452FA" w14:textId="77777777" w:rsidR="007661EC" w:rsidRPr="007661EC" w:rsidRDefault="007661EC" w:rsidP="007661E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EC">
              <w:rPr>
                <w:rFonts w:ascii="Arial" w:hAnsi="Arial" w:cs="Arial"/>
                <w:sz w:val="16"/>
                <w:szCs w:val="16"/>
              </w:rPr>
              <w:t>______________________________________________________</w:t>
            </w:r>
          </w:p>
        </w:tc>
        <w:tc>
          <w:tcPr>
            <w:tcW w:w="4209" w:type="dxa"/>
          </w:tcPr>
          <w:p w14:paraId="73F02200" w14:textId="77777777" w:rsidR="007661EC" w:rsidRPr="007661EC" w:rsidRDefault="007661EC" w:rsidP="007661E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EC">
              <w:rPr>
                <w:rFonts w:ascii="Arial" w:hAnsi="Arial" w:cs="Arial"/>
                <w:sz w:val="16"/>
                <w:szCs w:val="16"/>
              </w:rPr>
              <w:t>________________________</w:t>
            </w:r>
          </w:p>
        </w:tc>
      </w:tr>
      <w:tr w:rsidR="007661EC" w:rsidRPr="007661EC" w14:paraId="453C5C4B" w14:textId="77777777" w:rsidTr="006C057C">
        <w:tc>
          <w:tcPr>
            <w:tcW w:w="5141" w:type="dxa"/>
          </w:tcPr>
          <w:p w14:paraId="0913C9DB" w14:textId="77777777" w:rsidR="007661EC" w:rsidRPr="007661EC" w:rsidRDefault="007661EC" w:rsidP="007661E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EC">
              <w:rPr>
                <w:rFonts w:ascii="Arial" w:hAnsi="Arial" w:cs="Arial"/>
                <w:sz w:val="16"/>
                <w:szCs w:val="16"/>
              </w:rPr>
              <w:t>(ФИО)</w:t>
            </w:r>
          </w:p>
        </w:tc>
        <w:tc>
          <w:tcPr>
            <w:tcW w:w="4209" w:type="dxa"/>
          </w:tcPr>
          <w:p w14:paraId="57337CC5" w14:textId="77777777" w:rsidR="007661EC" w:rsidRPr="007661EC" w:rsidRDefault="007661EC" w:rsidP="007661E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EC">
              <w:rPr>
                <w:rFonts w:ascii="Arial" w:hAnsi="Arial" w:cs="Arial"/>
                <w:sz w:val="16"/>
                <w:szCs w:val="16"/>
              </w:rPr>
              <w:t>(подпись)</w:t>
            </w:r>
          </w:p>
          <w:p w14:paraId="6D4683D4" w14:textId="77777777" w:rsidR="007661EC" w:rsidRPr="007661EC" w:rsidRDefault="007661EC" w:rsidP="007661E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1EC" w:rsidRPr="007661EC" w14:paraId="7DDB18E5" w14:textId="77777777" w:rsidTr="006C057C">
        <w:tc>
          <w:tcPr>
            <w:tcW w:w="5141" w:type="dxa"/>
          </w:tcPr>
          <w:p w14:paraId="37AD81E3" w14:textId="77777777" w:rsidR="007661EC" w:rsidRPr="007661EC" w:rsidRDefault="007661EC" w:rsidP="007661E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661EC">
              <w:rPr>
                <w:rFonts w:ascii="Arial" w:hAnsi="Arial" w:cs="Arial"/>
                <w:sz w:val="16"/>
                <w:szCs w:val="16"/>
              </w:rPr>
              <w:t>«_____»_______________20_____года</w:t>
            </w:r>
          </w:p>
        </w:tc>
        <w:tc>
          <w:tcPr>
            <w:tcW w:w="4209" w:type="dxa"/>
          </w:tcPr>
          <w:p w14:paraId="165CB6BC" w14:textId="77777777" w:rsidR="007661EC" w:rsidRPr="007661EC" w:rsidRDefault="007661EC" w:rsidP="007661E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FD24BC" w14:textId="77777777" w:rsidR="00522994" w:rsidRDefault="00522994"/>
    <w:sectPr w:rsidR="0052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7D"/>
    <w:rsid w:val="00164BA5"/>
    <w:rsid w:val="00522994"/>
    <w:rsid w:val="0076127D"/>
    <w:rsid w:val="007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CF52"/>
  <w15:chartTrackingRefBased/>
  <w15:docId w15:val="{66E7DAD2-9394-4E44-AB37-1064BBD2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Ольга</dc:creator>
  <cp:keywords/>
  <dc:description/>
  <cp:lastModifiedBy>orci72metod@yandex.ru</cp:lastModifiedBy>
  <cp:revision>3</cp:revision>
  <dcterms:created xsi:type="dcterms:W3CDTF">2025-07-16T04:47:00Z</dcterms:created>
  <dcterms:modified xsi:type="dcterms:W3CDTF">2025-07-16T05:04:00Z</dcterms:modified>
</cp:coreProperties>
</file>