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929F7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  <w:r w:rsidRPr="00D32FFF">
        <w:rPr>
          <w:rFonts w:ascii="Arial" w:hAnsi="Arial" w:cs="Arial"/>
          <w:sz w:val="20"/>
          <w:szCs w:val="20"/>
        </w:rPr>
        <w:t>Приложение</w:t>
      </w:r>
      <w:r>
        <w:rPr>
          <w:rFonts w:ascii="Arial" w:hAnsi="Arial" w:cs="Arial"/>
          <w:sz w:val="20"/>
          <w:szCs w:val="20"/>
        </w:rPr>
        <w:t xml:space="preserve"> 1 </w:t>
      </w:r>
    </w:p>
    <w:p w14:paraId="66409805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5714E3C9" w14:textId="77777777" w:rsidR="000B15C5" w:rsidRDefault="000B15C5" w:rsidP="000B15C5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Форма заявки на участие </w:t>
      </w:r>
    </w:p>
    <w:p w14:paraId="57738C68" w14:textId="77777777" w:rsidR="000B15C5" w:rsidRPr="009425CB" w:rsidRDefault="000B15C5" w:rsidP="000B15C5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 </w:t>
      </w:r>
      <w:r w:rsidRPr="00FF7C8F">
        <w:rPr>
          <w:rFonts w:ascii="Arial" w:hAnsi="Arial" w:cs="Arial"/>
          <w:b/>
          <w:bCs/>
          <w:sz w:val="24"/>
          <w:szCs w:val="24"/>
        </w:rPr>
        <w:t>Конкурс</w:t>
      </w:r>
      <w:r>
        <w:rPr>
          <w:rFonts w:ascii="Arial" w:hAnsi="Arial" w:cs="Arial"/>
          <w:b/>
          <w:bCs/>
          <w:sz w:val="24"/>
          <w:szCs w:val="24"/>
        </w:rPr>
        <w:t>е</w:t>
      </w:r>
      <w:r w:rsidRPr="00FF7C8F">
        <w:rPr>
          <w:rFonts w:ascii="Arial" w:hAnsi="Arial" w:cs="Arial"/>
          <w:b/>
          <w:bCs/>
          <w:sz w:val="24"/>
          <w:szCs w:val="24"/>
        </w:rPr>
        <w:t xml:space="preserve"> лучших практик </w:t>
      </w:r>
      <w:r w:rsidRPr="0004594A">
        <w:rPr>
          <w:rFonts w:ascii="Arial" w:hAnsi="Arial" w:cs="Arial"/>
          <w:b/>
          <w:bCs/>
          <w:sz w:val="24"/>
          <w:szCs w:val="24"/>
        </w:rPr>
        <w:t>#</w:t>
      </w:r>
      <w:proofErr w:type="spellStart"/>
      <w:r w:rsidRPr="0004594A">
        <w:rPr>
          <w:rFonts w:ascii="Arial" w:hAnsi="Arial" w:cs="Arial"/>
          <w:b/>
          <w:bCs/>
          <w:sz w:val="24"/>
          <w:szCs w:val="24"/>
        </w:rPr>
        <w:t>ПРОФвозМОЖНОсти</w:t>
      </w:r>
      <w:proofErr w:type="spellEnd"/>
    </w:p>
    <w:p w14:paraId="06DE4B53" w14:textId="77777777" w:rsidR="000B15C5" w:rsidRDefault="000B15C5" w:rsidP="000B15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Pr="009425CB">
        <w:rPr>
          <w:rFonts w:ascii="Arial" w:hAnsi="Arial" w:cs="Arial"/>
          <w:sz w:val="24"/>
          <w:szCs w:val="24"/>
        </w:rPr>
        <w:t xml:space="preserve">атегория </w:t>
      </w:r>
      <w:r>
        <w:rPr>
          <w:rFonts w:ascii="Arial" w:hAnsi="Arial" w:cs="Arial"/>
          <w:sz w:val="24"/>
          <w:szCs w:val="24"/>
        </w:rPr>
        <w:t>участия:</w:t>
      </w:r>
      <w:bookmarkStart w:id="0" w:name="_GoBack"/>
      <w:bookmarkEnd w:id="0"/>
    </w:p>
    <w:p w14:paraId="18FC64F4" w14:textId="77777777" w:rsidR="000B15C5" w:rsidRDefault="000B15C5" w:rsidP="000B15C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Командная практика</w:t>
      </w:r>
    </w:p>
    <w:p w14:paraId="25B9A827" w14:textId="77777777" w:rsidR="000B15C5" w:rsidRDefault="000B15C5" w:rsidP="000B15C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Индивидуальная практика</w:t>
      </w:r>
    </w:p>
    <w:p w14:paraId="5E74ACE5" w14:textId="77777777" w:rsidR="000B15C5" w:rsidRPr="000E7390" w:rsidRDefault="000B15C5" w:rsidP="000B15C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НКО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4284"/>
        <w:gridCol w:w="5781"/>
      </w:tblGrid>
      <w:tr w:rsidR="000B15C5" w14:paraId="06419A29" w14:textId="77777777" w:rsidTr="00FB7008">
        <w:tc>
          <w:tcPr>
            <w:tcW w:w="4284" w:type="dxa"/>
          </w:tcPr>
          <w:p w14:paraId="3D19A708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Направление практики</w:t>
            </w:r>
          </w:p>
        </w:tc>
        <w:tc>
          <w:tcPr>
            <w:tcW w:w="5781" w:type="dxa"/>
          </w:tcPr>
          <w:p w14:paraId="1C29AF95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C5" w14:paraId="54357769" w14:textId="77777777" w:rsidTr="00FB7008">
        <w:tc>
          <w:tcPr>
            <w:tcW w:w="4284" w:type="dxa"/>
          </w:tcPr>
          <w:p w14:paraId="1DC3BEC2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Номинация практики</w:t>
            </w:r>
          </w:p>
        </w:tc>
        <w:tc>
          <w:tcPr>
            <w:tcW w:w="5781" w:type="dxa"/>
          </w:tcPr>
          <w:p w14:paraId="7979E43A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C5" w14:paraId="6670643C" w14:textId="77777777" w:rsidTr="00FB7008">
        <w:tc>
          <w:tcPr>
            <w:tcW w:w="4284" w:type="dxa"/>
          </w:tcPr>
          <w:p w14:paraId="2232D82E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Авторы практики (ФИО)</w:t>
            </w:r>
          </w:p>
        </w:tc>
        <w:tc>
          <w:tcPr>
            <w:tcW w:w="5781" w:type="dxa"/>
          </w:tcPr>
          <w:p w14:paraId="139C18CE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Укажите разработчиков практики. Данные разработчиков практики будут указываться в сборнике </w:t>
            </w:r>
            <w:r w:rsidRPr="00B656C0">
              <w:rPr>
                <w:rFonts w:ascii="Arial" w:hAnsi="Arial" w:cs="Arial"/>
                <w:sz w:val="20"/>
                <w:szCs w:val="20"/>
              </w:rPr>
              <w:t>лучших практик #</w:t>
            </w:r>
            <w:proofErr w:type="spellStart"/>
            <w:r w:rsidRPr="00B656C0">
              <w:rPr>
                <w:rFonts w:ascii="Arial" w:hAnsi="Arial" w:cs="Arial"/>
                <w:sz w:val="20"/>
                <w:szCs w:val="20"/>
              </w:rPr>
              <w:t>ПРОФвозМОЖНОсти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итогам Конкурса</w:t>
            </w:r>
          </w:p>
        </w:tc>
      </w:tr>
      <w:tr w:rsidR="000B15C5" w14:paraId="05819553" w14:textId="77777777" w:rsidTr="00FB7008">
        <w:tc>
          <w:tcPr>
            <w:tcW w:w="4284" w:type="dxa"/>
          </w:tcPr>
          <w:p w14:paraId="00C243FE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автора/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5781" w:type="dxa"/>
          </w:tcPr>
          <w:p w14:paraId="37B713DB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C5" w14:paraId="06DC48C7" w14:textId="77777777" w:rsidTr="00FB7008">
        <w:tc>
          <w:tcPr>
            <w:tcW w:w="4284" w:type="dxa"/>
          </w:tcPr>
          <w:p w14:paraId="574A4B25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781" w:type="dxa"/>
          </w:tcPr>
          <w:p w14:paraId="5831BAE8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C5" w14:paraId="58B276EA" w14:textId="77777777" w:rsidTr="00FB7008">
        <w:tc>
          <w:tcPr>
            <w:tcW w:w="4284" w:type="dxa"/>
          </w:tcPr>
          <w:p w14:paraId="4BE09C63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Контакт:</w:t>
            </w:r>
          </w:p>
        </w:tc>
        <w:tc>
          <w:tcPr>
            <w:tcW w:w="5781" w:type="dxa"/>
          </w:tcPr>
          <w:p w14:paraId="02DC4E3F" w14:textId="77777777" w:rsidR="000B15C5" w:rsidRPr="000E7390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ФИО, телефон,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</w:tr>
      <w:tr w:rsidR="000B15C5" w14:paraId="18EFE916" w14:textId="77777777" w:rsidTr="00FB7008">
        <w:tc>
          <w:tcPr>
            <w:tcW w:w="4284" w:type="dxa"/>
          </w:tcPr>
          <w:p w14:paraId="5188D968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Краткое описание практики </w:t>
            </w:r>
            <w:r w:rsidRPr="00295E37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3 000 знаков)</w:t>
            </w:r>
          </w:p>
        </w:tc>
        <w:tc>
          <w:tcPr>
            <w:tcW w:w="5781" w:type="dxa"/>
          </w:tcPr>
          <w:p w14:paraId="0A0958EE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Приведите краткое описание практики простым языком. Описание должно отражать основную идею практики, целевую группу, содержание работы, методы и технологии работы, специалистов, осуществляющих деятельность, и наиболее значимые ожидаемые результаты. Для экспертов, оценивающих практику, это поле должно содержать емкий и исчерпывающий ответ на вопрос: что и для кого автор практики делает.</w:t>
            </w:r>
          </w:p>
          <w:p w14:paraId="23A55663" w14:textId="77777777" w:rsidR="000B15C5" w:rsidRPr="00AD224D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Например: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практика реализуется с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.года. она направлена на решение …….проблем у…….(целевая аудитория). Данная цель достигается за счет……(деятельность). При реализации практики используются методы, опирающиеся на научные данные (ссылки) и доказавшие свою эффективность (ссылки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):…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…….(перечисление методов). Для реализации практики привлекается команда специалистов: психолог, логопед, дефектолог и т.п. по данным (2024 год, полгода, 2023-2024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гг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и т.п.) удалось предотвратить, сохранить, повысить уровень, улучшить…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.(результаты). Всего было проведено…… (кол-во) встреч, консультаций, занятий, курсов для …(кол-во) детей, родителей, семей, граждан и т.п.</w:t>
            </w:r>
          </w:p>
        </w:tc>
      </w:tr>
      <w:tr w:rsidR="000B15C5" w14:paraId="1DA813DA" w14:textId="77777777" w:rsidTr="00FB7008">
        <w:tc>
          <w:tcPr>
            <w:tcW w:w="4284" w:type="dxa"/>
          </w:tcPr>
          <w:p w14:paraId="46CDB1A8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Целевая аудитория </w:t>
            </w:r>
            <w:r w:rsidRPr="00295E3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(ограничение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295E37">
              <w:rPr>
                <w:rFonts w:ascii="Arial" w:hAnsi="Arial" w:cs="Arial"/>
                <w:i/>
                <w:iCs/>
                <w:sz w:val="20"/>
                <w:szCs w:val="20"/>
              </w:rPr>
              <w:t> 000 знаков)</w:t>
            </w:r>
          </w:p>
        </w:tc>
        <w:tc>
          <w:tcPr>
            <w:tcW w:w="5781" w:type="dxa"/>
          </w:tcPr>
          <w:p w14:paraId="5C254A81" w14:textId="77777777" w:rsidR="000B15C5" w:rsidRDefault="000B15C5" w:rsidP="00FB7008">
            <w:pPr>
              <w:ind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CB2">
              <w:rPr>
                <w:rFonts w:ascii="Arial" w:hAnsi="Arial" w:cs="Arial"/>
                <w:sz w:val="20"/>
                <w:szCs w:val="20"/>
              </w:rPr>
              <w:t xml:space="preserve">Опишите основные группы, в жизни которых происходят позитивные изменения за счет реализации практики </w:t>
            </w:r>
            <w:r w:rsidRPr="008C3E7D">
              <w:rPr>
                <w:rFonts w:ascii="Arial" w:hAnsi="Arial" w:cs="Arial"/>
                <w:i/>
                <w:iCs/>
                <w:sz w:val="20"/>
                <w:szCs w:val="20"/>
              </w:rPr>
              <w:t>(например, семьи с детьми 0-3 лет; люди с инвалидностью и т.п.).</w:t>
            </w:r>
            <w:r w:rsidRPr="00430CB2">
              <w:rPr>
                <w:rFonts w:ascii="Arial" w:hAnsi="Arial" w:cs="Arial"/>
                <w:sz w:val="20"/>
                <w:szCs w:val="20"/>
              </w:rPr>
              <w:t xml:space="preserve"> Опи</w:t>
            </w: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430CB2">
              <w:rPr>
                <w:rFonts w:ascii="Arial" w:hAnsi="Arial" w:cs="Arial"/>
                <w:sz w:val="20"/>
                <w:szCs w:val="20"/>
              </w:rPr>
              <w:t xml:space="preserve">ите основные характеристики и особенности данной категории, значимые для практики </w:t>
            </w:r>
            <w:r w:rsidRPr="008C3E7D">
              <w:rPr>
                <w:rFonts w:ascii="Arial" w:hAnsi="Arial" w:cs="Arial"/>
                <w:i/>
                <w:iCs/>
                <w:sz w:val="20"/>
                <w:szCs w:val="20"/>
              </w:rPr>
              <w:t>(например, возраст, диагноз</w:t>
            </w:r>
            <w:r w:rsidRPr="00430CB2">
              <w:rPr>
                <w:rFonts w:ascii="Arial" w:hAnsi="Arial" w:cs="Arial"/>
                <w:sz w:val="20"/>
                <w:szCs w:val="20"/>
              </w:rPr>
              <w:t>). Перечислите основные потребности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30CB2">
              <w:rPr>
                <w:rFonts w:ascii="Arial" w:hAnsi="Arial" w:cs="Arial"/>
                <w:sz w:val="20"/>
                <w:szCs w:val="20"/>
              </w:rPr>
              <w:t xml:space="preserve"> проблемы целевой аудитории, на решении которых на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30CB2">
              <w:rPr>
                <w:rFonts w:ascii="Arial" w:hAnsi="Arial" w:cs="Arial"/>
                <w:sz w:val="20"/>
                <w:szCs w:val="20"/>
              </w:rPr>
              <w:t>равлена практика</w:t>
            </w:r>
          </w:p>
        </w:tc>
      </w:tr>
      <w:tr w:rsidR="000B15C5" w14:paraId="2D5695CB" w14:textId="77777777" w:rsidTr="00FB7008">
        <w:tc>
          <w:tcPr>
            <w:tcW w:w="4284" w:type="dxa"/>
          </w:tcPr>
          <w:p w14:paraId="540E55A1" w14:textId="77777777" w:rsidR="000B15C5" w:rsidRPr="008C3E7D" w:rsidRDefault="000B15C5" w:rsidP="00FB7008">
            <w:pPr>
              <w:widowControl w:val="0"/>
              <w:tabs>
                <w:tab w:val="left" w:pos="1218"/>
              </w:tabs>
              <w:autoSpaceDE w:val="0"/>
              <w:autoSpaceDN w:val="0"/>
              <w:spacing w:before="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3E7D">
              <w:rPr>
                <w:rFonts w:ascii="Arial" w:hAnsi="Arial" w:cs="Arial"/>
                <w:sz w:val="20"/>
                <w:szCs w:val="20"/>
              </w:rPr>
              <w:t xml:space="preserve">Обоснование актуальности практики </w:t>
            </w:r>
            <w:r w:rsidRPr="008C3E7D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3 000 знаков)</w:t>
            </w:r>
          </w:p>
          <w:p w14:paraId="44F7ED9C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66357A1" w14:textId="77777777" w:rsidR="000B15C5" w:rsidRPr="00001263" w:rsidRDefault="000B15C5" w:rsidP="00FB7008">
            <w:pPr>
              <w:spacing w:before="77" w:line="228" w:lineRule="auto"/>
              <w:ind w:left="10"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263">
              <w:rPr>
                <w:rFonts w:ascii="Arial" w:hAnsi="Arial" w:cs="Arial"/>
                <w:sz w:val="20"/>
                <w:szCs w:val="20"/>
              </w:rPr>
              <w:t xml:space="preserve">Опишите, на какие именно проблемы и потребности целевых групп работает ваша практика. Важно описать, что сейчас не устраивает конкретную целевую </w:t>
            </w:r>
            <w:r>
              <w:rPr>
                <w:rFonts w:ascii="Arial" w:hAnsi="Arial" w:cs="Arial"/>
                <w:sz w:val="20"/>
                <w:szCs w:val="20"/>
              </w:rPr>
              <w:t>аудиторию</w:t>
            </w:r>
            <w:r w:rsidRPr="00001263">
              <w:rPr>
                <w:rFonts w:ascii="Arial" w:hAnsi="Arial" w:cs="Arial"/>
                <w:sz w:val="20"/>
                <w:szCs w:val="20"/>
              </w:rPr>
              <w:t xml:space="preserve"> и каковы причины существования этой проблемы. Какова примерно численность людей, нуждающихся в предлагаемых услугах на территории реализации практики. Опишите ситуацию с доступностью запланированных профессиональн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001263">
              <w:rPr>
                <w:rFonts w:ascii="Arial" w:hAnsi="Arial" w:cs="Arial"/>
                <w:sz w:val="20"/>
                <w:szCs w:val="20"/>
              </w:rPr>
              <w:t>х услуг на территории реализации практики.</w:t>
            </w:r>
          </w:p>
          <w:p w14:paraId="5C25B326" w14:textId="77777777" w:rsidR="000B15C5" w:rsidRDefault="000B15C5" w:rsidP="00FB7008">
            <w:pPr>
              <w:spacing w:before="8" w:line="230" w:lineRule="auto"/>
              <w:ind w:left="10"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263">
              <w:rPr>
                <w:rFonts w:ascii="Arial" w:hAnsi="Arial" w:cs="Arial"/>
                <w:sz w:val="20"/>
                <w:szCs w:val="20"/>
              </w:rPr>
              <w:t>Для подтверждения актуальности и социальной значимости практики рекомендуется приводить статистические данные, сведения от органов власти, результаты собственн</w:t>
            </w:r>
            <w:r>
              <w:rPr>
                <w:rFonts w:ascii="Arial" w:hAnsi="Arial" w:cs="Arial"/>
                <w:sz w:val="20"/>
                <w:szCs w:val="20"/>
              </w:rPr>
              <w:t>ых</w:t>
            </w:r>
            <w:r w:rsidRPr="00001263">
              <w:rPr>
                <w:rFonts w:ascii="Arial" w:hAnsi="Arial" w:cs="Arial"/>
                <w:sz w:val="20"/>
                <w:szCs w:val="20"/>
              </w:rPr>
              <w:t xml:space="preserve"> исследований целевой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аудитории</w:t>
            </w:r>
            <w:r w:rsidRPr="00001263">
              <w:rPr>
                <w:rFonts w:ascii="Arial" w:hAnsi="Arial" w:cs="Arial"/>
                <w:sz w:val="20"/>
                <w:szCs w:val="20"/>
              </w:rPr>
              <w:t>: наблюдения, опросы, интервью, а также результаты сторон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001263">
              <w:rPr>
                <w:rFonts w:ascii="Arial" w:hAnsi="Arial" w:cs="Arial"/>
                <w:sz w:val="20"/>
                <w:szCs w:val="20"/>
              </w:rPr>
              <w:t>их исследова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001263">
              <w:rPr>
                <w:rFonts w:ascii="Arial" w:hAnsi="Arial" w:cs="Arial"/>
                <w:sz w:val="20"/>
                <w:szCs w:val="20"/>
              </w:rPr>
              <w:t>ий. Если применимо, расскажите о сотрудничестве вашей организации с органами власти по ре</w:t>
            </w: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001263">
              <w:rPr>
                <w:rFonts w:ascii="Arial" w:hAnsi="Arial" w:cs="Arial"/>
                <w:sz w:val="20"/>
                <w:szCs w:val="20"/>
              </w:rPr>
              <w:t>ению проблем целев</w:t>
            </w:r>
            <w:r>
              <w:rPr>
                <w:rFonts w:ascii="Arial" w:hAnsi="Arial" w:cs="Arial"/>
                <w:sz w:val="20"/>
                <w:szCs w:val="20"/>
              </w:rPr>
              <w:t>ой аудитории</w:t>
            </w:r>
            <w:r w:rsidRPr="00001263">
              <w:rPr>
                <w:rFonts w:ascii="Arial" w:hAnsi="Arial" w:cs="Arial"/>
                <w:sz w:val="20"/>
                <w:szCs w:val="20"/>
              </w:rPr>
              <w:t>, укажите соответствующие федеральные/региональные программы, в рамках которых осуществляется реализация проекта. Обязател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001263">
              <w:rPr>
                <w:rFonts w:ascii="Arial" w:hAnsi="Arial" w:cs="Arial"/>
                <w:sz w:val="20"/>
                <w:szCs w:val="20"/>
              </w:rPr>
              <w:t>но сопровождайте информацию ссылками на источники или прикладывайте соответствующие материалы</w:t>
            </w:r>
          </w:p>
        </w:tc>
      </w:tr>
      <w:tr w:rsidR="000B15C5" w14:paraId="2E889FC6" w14:textId="77777777" w:rsidTr="00FB7008">
        <w:tc>
          <w:tcPr>
            <w:tcW w:w="4284" w:type="dxa"/>
          </w:tcPr>
          <w:p w14:paraId="6DBD502E" w14:textId="77777777" w:rsidR="000B15C5" w:rsidRPr="00760EF5" w:rsidRDefault="000B15C5" w:rsidP="00FB7008">
            <w:pPr>
              <w:widowControl w:val="0"/>
              <w:tabs>
                <w:tab w:val="left" w:pos="1270"/>
              </w:tabs>
              <w:autoSpaceDE w:val="0"/>
              <w:autoSpaceDN w:val="0"/>
              <w:spacing w:line="283" w:lineRule="exact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0EF5">
              <w:rPr>
                <w:rFonts w:ascii="Arial" w:hAnsi="Arial" w:cs="Arial"/>
                <w:sz w:val="20"/>
                <w:szCs w:val="20"/>
              </w:rPr>
              <w:lastRenderedPageBreak/>
              <w:t xml:space="preserve">Цель практики </w:t>
            </w:r>
            <w:r w:rsidRPr="00760EF5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600 знаков)</w:t>
            </w:r>
          </w:p>
          <w:p w14:paraId="12B9E0D6" w14:textId="77777777" w:rsidR="000B15C5" w:rsidRDefault="000B15C5" w:rsidP="00FB7008">
            <w:pPr>
              <w:pStyle w:val="a3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FF32969" w14:textId="77777777" w:rsidR="000B15C5" w:rsidRDefault="000B15C5" w:rsidP="00FB7008">
            <w:pPr>
              <w:ind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EF5">
              <w:rPr>
                <w:rFonts w:ascii="Arial" w:hAnsi="Arial" w:cs="Arial"/>
                <w:sz w:val="20"/>
                <w:szCs w:val="20"/>
              </w:rPr>
              <w:t>У практики должна быть одна цель, направленная на позитивные изменения в жизни целевой аудитории практики. Следует избегать общих фраз. Хорошо сформулированная цель: максимально конкретна; достижима; измерима через количественные или качественные результаты. Цель практики представляет собой образ желаемого результата</w:t>
            </w:r>
          </w:p>
        </w:tc>
      </w:tr>
      <w:tr w:rsidR="000B15C5" w14:paraId="41D1CD04" w14:textId="77777777" w:rsidTr="00FB7008">
        <w:tc>
          <w:tcPr>
            <w:tcW w:w="4284" w:type="dxa"/>
          </w:tcPr>
          <w:p w14:paraId="4A6647DF" w14:textId="77777777" w:rsidR="000B15C5" w:rsidRPr="00002D80" w:rsidRDefault="000B15C5" w:rsidP="00FB7008">
            <w:pPr>
              <w:pStyle w:val="a3"/>
              <w:widowControl w:val="0"/>
              <w:tabs>
                <w:tab w:val="left" w:pos="889"/>
              </w:tabs>
              <w:autoSpaceDE w:val="0"/>
              <w:autoSpaceDN w:val="0"/>
              <w:spacing w:line="283" w:lineRule="exact"/>
              <w:ind w:left="37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Механизм воздействия практики </w:t>
            </w:r>
            <w:r w:rsidRPr="00002D80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3000 знаков)</w:t>
            </w:r>
          </w:p>
          <w:p w14:paraId="50E000CA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C8B29DD" w14:textId="77777777" w:rsidR="000B15C5" w:rsidRPr="000F318E" w:rsidRDefault="000B15C5" w:rsidP="00FB7008">
            <w:pPr>
              <w:tabs>
                <w:tab w:val="left" w:pos="889"/>
                <w:tab w:val="left" w:pos="1892"/>
                <w:tab w:val="left" w:pos="2074"/>
                <w:tab w:val="left" w:pos="3495"/>
                <w:tab w:val="left" w:pos="4188"/>
                <w:tab w:val="left" w:pos="5844"/>
                <w:tab w:val="left" w:pos="6411"/>
                <w:tab w:val="left" w:pos="7505"/>
                <w:tab w:val="left" w:pos="7548"/>
                <w:tab w:val="left" w:pos="8167"/>
                <w:tab w:val="left" w:pos="8716"/>
                <w:tab w:val="left" w:pos="9684"/>
              </w:tabs>
              <w:spacing w:before="10" w:line="266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Скажите, за счет чего достигается цель практики, происходят позитивные изменения в жизни целев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аудитории.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Перечислите методики и технологии, на которые вы опираетесь при работе с целев</w:t>
            </w:r>
            <w:r>
              <w:rPr>
                <w:rFonts w:ascii="Arial" w:hAnsi="Arial" w:cs="Arial"/>
                <w:sz w:val="20"/>
                <w:szCs w:val="20"/>
              </w:rPr>
              <w:t>ой аудиторией</w:t>
            </w:r>
            <w:r w:rsidRPr="00BC199D">
              <w:rPr>
                <w:rFonts w:ascii="Arial" w:hAnsi="Arial" w:cs="Arial"/>
                <w:sz w:val="20"/>
                <w:szCs w:val="20"/>
              </w:rPr>
              <w:t>. Приведите аргументы, почему будут использоваться именно эти методики и технологии; что подтверждает безопасность и эффективность их применения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укажите ссылки на методические материалы, типовые рекомендации, программы, курсы, результат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исследований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и пр. По возможности,</w:t>
            </w:r>
            <w:r w:rsidRPr="00BC199D">
              <w:rPr>
                <w:rFonts w:ascii="Arial" w:hAnsi="Arial" w:cs="Arial"/>
                <w:sz w:val="20"/>
                <w:szCs w:val="20"/>
              </w:rPr>
              <w:tab/>
              <w:t>опишите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свой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собственный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опыт использования этих методик и практик. Укажите, если применяемые методика и технологии имеют доказанную эффективность и результат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BC199D">
              <w:rPr>
                <w:rFonts w:ascii="Arial" w:hAnsi="Arial" w:cs="Arial"/>
                <w:sz w:val="20"/>
                <w:szCs w:val="20"/>
              </w:rPr>
              <w:t>вность при работе с целе</w:t>
            </w:r>
            <w:r>
              <w:rPr>
                <w:rFonts w:ascii="Arial" w:hAnsi="Arial" w:cs="Arial"/>
                <w:sz w:val="20"/>
                <w:szCs w:val="20"/>
              </w:rPr>
              <w:t>вой аудиторией практики</w:t>
            </w:r>
            <w:r w:rsidRPr="00BC199D">
              <w:rPr>
                <w:rFonts w:ascii="Arial" w:hAnsi="Arial" w:cs="Arial"/>
                <w:sz w:val="20"/>
                <w:szCs w:val="20"/>
              </w:rPr>
              <w:t>, успешно применялись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в российской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и зарубежной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практике,</w:t>
            </w:r>
            <w:r w:rsidRPr="00BC199D">
              <w:rPr>
                <w:rFonts w:ascii="Arial" w:hAnsi="Arial" w:cs="Arial"/>
                <w:sz w:val="20"/>
                <w:szCs w:val="20"/>
              </w:rPr>
              <w:tab/>
              <w:t>опирались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>современные</w:t>
            </w:r>
            <w:r w:rsidRPr="00BC199D">
              <w:rPr>
                <w:rFonts w:ascii="Arial" w:hAnsi="Arial" w:cs="Arial"/>
                <w:sz w:val="20"/>
                <w:szCs w:val="20"/>
              </w:rPr>
              <w:tab/>
              <w:t>научные знания, теори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и исследования, потребности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благополучателей</w:t>
            </w:r>
            <w:proofErr w:type="spellEnd"/>
            <w:r w:rsidRPr="00BC199D">
              <w:rPr>
                <w:rFonts w:ascii="Arial" w:hAnsi="Arial" w:cs="Arial"/>
                <w:sz w:val="20"/>
                <w:szCs w:val="20"/>
              </w:rPr>
              <w:t>. Каждый аргумент подтверждайте сс</w:t>
            </w:r>
            <w:r>
              <w:rPr>
                <w:rFonts w:ascii="Arial" w:hAnsi="Arial" w:cs="Arial"/>
                <w:sz w:val="20"/>
                <w:szCs w:val="20"/>
              </w:rPr>
              <w:t>ыл</w:t>
            </w:r>
            <w:r w:rsidRPr="00BC199D">
              <w:rPr>
                <w:rFonts w:ascii="Arial" w:hAnsi="Arial" w:cs="Arial"/>
                <w:sz w:val="20"/>
                <w:szCs w:val="20"/>
              </w:rPr>
              <w:t>ками на источник</w:t>
            </w:r>
          </w:p>
        </w:tc>
      </w:tr>
      <w:tr w:rsidR="000B15C5" w14:paraId="6F8CD590" w14:textId="77777777" w:rsidTr="00FB7008">
        <w:tc>
          <w:tcPr>
            <w:tcW w:w="4284" w:type="dxa"/>
          </w:tcPr>
          <w:p w14:paraId="28B2E21B" w14:textId="77777777" w:rsidR="000B15C5" w:rsidRPr="000F318E" w:rsidRDefault="000B15C5" w:rsidP="00FB7008">
            <w:pPr>
              <w:pStyle w:val="a3"/>
              <w:widowControl w:val="0"/>
              <w:tabs>
                <w:tab w:val="left" w:pos="889"/>
              </w:tabs>
              <w:autoSpaceDE w:val="0"/>
              <w:autoSpaceDN w:val="0"/>
              <w:spacing w:line="281" w:lineRule="exact"/>
              <w:ind w:left="37"/>
              <w:contextualSpacing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Уникальность практики </w:t>
            </w:r>
            <w:r w:rsidRPr="000F318E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1000 знаков)</w:t>
            </w:r>
          </w:p>
          <w:p w14:paraId="7198DC81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05031A2" w14:textId="77777777" w:rsidR="000B15C5" w:rsidRPr="00330960" w:rsidRDefault="000B15C5" w:rsidP="00FB7008">
            <w:pPr>
              <w:tabs>
                <w:tab w:val="left" w:pos="889"/>
              </w:tabs>
              <w:spacing w:before="15" w:line="266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Существуют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ли похожие практики в РФ или за рубежом. Если да,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C199D">
              <w:rPr>
                <w:rFonts w:ascii="Arial" w:hAnsi="Arial" w:cs="Arial"/>
                <w:sz w:val="20"/>
                <w:szCs w:val="20"/>
              </w:rPr>
              <w:t>то</w:t>
            </w:r>
            <w:proofErr w:type="gramEnd"/>
            <w:r w:rsidRPr="00BC199D">
              <w:rPr>
                <w:rFonts w:ascii="Arial" w:hAnsi="Arial" w:cs="Arial"/>
                <w:sz w:val="20"/>
                <w:szCs w:val="20"/>
              </w:rPr>
              <w:t xml:space="preserve"> где и кем они реализовывались, в чем отличие вашей практики. Напишите, есл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практика не является </w:t>
            </w: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BC199D">
              <w:rPr>
                <w:rFonts w:ascii="Arial" w:hAnsi="Arial" w:cs="Arial"/>
                <w:sz w:val="20"/>
                <w:szCs w:val="20"/>
              </w:rPr>
              <w:t>ироко применяемой в большинстве субъектов Российской Федерации или использует новые (нестандартные) подходы в сравнении с аналогами</w:t>
            </w:r>
          </w:p>
        </w:tc>
      </w:tr>
      <w:tr w:rsidR="000B15C5" w14:paraId="3655AE63" w14:textId="77777777" w:rsidTr="00FB7008">
        <w:tc>
          <w:tcPr>
            <w:tcW w:w="4284" w:type="dxa"/>
          </w:tcPr>
          <w:p w14:paraId="08E9DA9F" w14:textId="77777777" w:rsidR="000B15C5" w:rsidRPr="00330960" w:rsidRDefault="000B15C5" w:rsidP="00FB7008">
            <w:pPr>
              <w:pStyle w:val="a3"/>
              <w:widowControl w:val="0"/>
              <w:tabs>
                <w:tab w:val="left" w:pos="889"/>
              </w:tabs>
              <w:autoSpaceDE w:val="0"/>
              <w:autoSpaceDN w:val="0"/>
              <w:spacing w:line="283" w:lineRule="exact"/>
              <w:ind w:left="37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BC199D">
              <w:rPr>
                <w:rFonts w:ascii="Arial" w:hAnsi="Arial" w:cs="Arial"/>
                <w:sz w:val="20"/>
                <w:szCs w:val="20"/>
              </w:rPr>
              <w:t>Регламентированность</w:t>
            </w:r>
            <w:proofErr w:type="spellEnd"/>
            <w:r w:rsidRPr="00BC199D">
              <w:rPr>
                <w:rFonts w:ascii="Arial" w:hAnsi="Arial" w:cs="Arial"/>
                <w:sz w:val="20"/>
                <w:szCs w:val="20"/>
              </w:rPr>
              <w:t xml:space="preserve"> практики </w:t>
            </w:r>
            <w:r w:rsidRPr="00330960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1000 знаков)</w:t>
            </w:r>
          </w:p>
          <w:p w14:paraId="0E74A90E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C8646C5" w14:textId="77777777" w:rsidR="000B15C5" w:rsidRPr="00330960" w:rsidRDefault="000B15C5" w:rsidP="00FB7008">
            <w:pPr>
              <w:tabs>
                <w:tab w:val="left" w:pos="889"/>
              </w:tabs>
              <w:spacing w:before="44" w:line="230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Опишите в каких материалах представлено полное или частичное описание практик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BC199D">
              <w:rPr>
                <w:rFonts w:ascii="Arial" w:hAnsi="Arial" w:cs="Arial"/>
                <w:sz w:val="20"/>
                <w:szCs w:val="20"/>
              </w:rPr>
              <w:t>, какие есть документы, регламентирующ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е деятельность специалистов в ходе реализации практики, описывающие профессиональные </w:t>
            </w:r>
            <w:r>
              <w:rPr>
                <w:rFonts w:ascii="Arial" w:hAnsi="Arial" w:cs="Arial"/>
                <w:sz w:val="20"/>
                <w:szCs w:val="20"/>
              </w:rPr>
              <w:t>алгоритмы реализации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практики (программы, сценарии, методические пособия, методические рекомендации и т.п.), а также требования к специалистам практики (должностные инструкции и др.). Укажите все имеющиеся документы, по возможности, предоставьте ссылки на них. Большое количество материалов можно оформить в виде отдельного документа и приложить в качестве дополнительного материала</w:t>
            </w:r>
          </w:p>
        </w:tc>
      </w:tr>
      <w:tr w:rsidR="000B15C5" w14:paraId="008451F4" w14:textId="77777777" w:rsidTr="00FB7008">
        <w:tc>
          <w:tcPr>
            <w:tcW w:w="4284" w:type="dxa"/>
          </w:tcPr>
          <w:p w14:paraId="100FD5FF" w14:textId="77777777" w:rsidR="000B15C5" w:rsidRPr="00330960" w:rsidRDefault="000B15C5" w:rsidP="00FB7008">
            <w:pPr>
              <w:pStyle w:val="a3"/>
              <w:widowControl w:val="0"/>
              <w:tabs>
                <w:tab w:val="left" w:pos="889"/>
              </w:tabs>
              <w:autoSpaceDE w:val="0"/>
              <w:autoSpaceDN w:val="0"/>
              <w:spacing w:line="283" w:lineRule="exact"/>
              <w:ind w:left="37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Количественные и качественные результаты практ</w:t>
            </w:r>
            <w:r>
              <w:rPr>
                <w:rFonts w:ascii="Arial" w:hAnsi="Arial" w:cs="Arial"/>
                <w:sz w:val="20"/>
                <w:szCs w:val="20"/>
              </w:rPr>
              <w:t>ики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960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2000 знаков)</w:t>
            </w:r>
          </w:p>
          <w:p w14:paraId="4A915CCC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5A1CAB0" w14:textId="77777777" w:rsidR="000B15C5" w:rsidRPr="00BC199D" w:rsidRDefault="000B15C5" w:rsidP="00FB7008">
            <w:pPr>
              <w:tabs>
                <w:tab w:val="left" w:pos="889"/>
              </w:tabs>
              <w:spacing w:before="10" w:line="264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Укажите количественные м качественные результаты практики, связанные с целевой </w:t>
            </w:r>
            <w:r>
              <w:rPr>
                <w:rFonts w:ascii="Arial" w:hAnsi="Arial" w:cs="Arial"/>
                <w:sz w:val="20"/>
                <w:szCs w:val="20"/>
              </w:rPr>
              <w:t>аудиторией и выявленными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проблемами.</w:t>
            </w:r>
          </w:p>
          <w:p w14:paraId="6AE98DD6" w14:textId="77777777" w:rsidR="000B15C5" w:rsidRPr="00BC199D" w:rsidRDefault="000B15C5" w:rsidP="00FB7008">
            <w:pPr>
              <w:tabs>
                <w:tab w:val="left" w:pos="889"/>
              </w:tabs>
              <w:spacing w:before="6" w:line="264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Укажите значения показателей достижения количественных результатов. Количественные результаты могут включать в себя: число получателей услуг, участников семинаров, привлеченных волонтеров, количество проведенных мероприятий, консультаций, </w:t>
            </w:r>
            <w:r w:rsidRPr="00BC199D">
              <w:rPr>
                <w:rFonts w:ascii="Arial" w:hAnsi="Arial" w:cs="Arial"/>
                <w:sz w:val="20"/>
                <w:szCs w:val="20"/>
              </w:rPr>
              <w:lastRenderedPageBreak/>
              <w:t xml:space="preserve">групповых занятий, просмотров </w:t>
            </w:r>
            <w:proofErr w:type="gramStart"/>
            <w:r w:rsidRPr="00BC199D">
              <w:rPr>
                <w:rFonts w:ascii="Arial" w:hAnsi="Arial" w:cs="Arial"/>
                <w:sz w:val="20"/>
                <w:szCs w:val="20"/>
              </w:rPr>
              <w:t>видео-записей</w:t>
            </w:r>
            <w:proofErr w:type="gramEnd"/>
            <w:r w:rsidRPr="00BC199D">
              <w:rPr>
                <w:rFonts w:ascii="Arial" w:hAnsi="Arial" w:cs="Arial"/>
                <w:sz w:val="20"/>
                <w:szCs w:val="20"/>
              </w:rPr>
              <w:t>, разработанных пособий и т.п.</w:t>
            </w:r>
          </w:p>
          <w:p w14:paraId="1CF34B06" w14:textId="77777777" w:rsidR="000B15C5" w:rsidRDefault="000B15C5" w:rsidP="00FB7008">
            <w:pPr>
              <w:tabs>
                <w:tab w:val="left" w:pos="889"/>
              </w:tabs>
              <w:spacing w:before="2" w:line="264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Количественные результаты позволяют оценить масштаб практики и объем проделанной работы, но не отражают ее качество и достижение планируемых изменений в жизни целевой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аудитории. </w:t>
            </w:r>
          </w:p>
          <w:p w14:paraId="3C91D775" w14:textId="77777777" w:rsidR="000B15C5" w:rsidRPr="00BC199D" w:rsidRDefault="000B15C5" w:rsidP="00FB7008">
            <w:pPr>
              <w:tabs>
                <w:tab w:val="left" w:pos="889"/>
              </w:tabs>
              <w:spacing w:before="2" w:line="264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Важно описать и качественные результаты практики - что изменилось у каждой целевой </w:t>
            </w:r>
            <w:r>
              <w:rPr>
                <w:rFonts w:ascii="Arial" w:hAnsi="Arial" w:cs="Arial"/>
                <w:sz w:val="20"/>
                <w:szCs w:val="20"/>
              </w:rPr>
              <w:t>аудитории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благодаря реализации практики, как именно улучшились жиз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BC199D">
              <w:rPr>
                <w:rFonts w:ascii="Arial" w:hAnsi="Arial" w:cs="Arial"/>
                <w:sz w:val="20"/>
                <w:szCs w:val="20"/>
              </w:rPr>
              <w:t>енные перспективы целев</w:t>
            </w:r>
            <w:r>
              <w:rPr>
                <w:rFonts w:ascii="Arial" w:hAnsi="Arial" w:cs="Arial"/>
                <w:sz w:val="20"/>
                <w:szCs w:val="20"/>
              </w:rPr>
              <w:t>ой аудитории</w:t>
            </w:r>
            <w:r w:rsidRPr="00BC199D">
              <w:rPr>
                <w:rFonts w:ascii="Arial" w:hAnsi="Arial" w:cs="Arial"/>
                <w:sz w:val="20"/>
                <w:szCs w:val="20"/>
              </w:rPr>
              <w:t>. Опишите, как вы об этом узнали, что подтверждает достижение этих результатов (опрос/интервью участников, психодиагностическая оценка, экспертная оценка специалистов, протокол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наблюдения и т.п.), почему именно эти инструменты были выбраны. Качественные результаты могут включать в себя: улучшение функционирования; развитие социально-бытовых навыков; снижение уровня тревожности; повышение уровня родительских компетенций и т.п.</w:t>
            </w:r>
          </w:p>
          <w:p w14:paraId="420378C6" w14:textId="77777777" w:rsidR="000B15C5" w:rsidRPr="00B84C00" w:rsidRDefault="000B15C5" w:rsidP="00FB7008">
            <w:pPr>
              <w:tabs>
                <w:tab w:val="left" w:pos="889"/>
              </w:tabs>
              <w:spacing w:line="283" w:lineRule="exact"/>
              <w:ind w:left="3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4C00">
              <w:rPr>
                <w:rFonts w:ascii="Arial" w:hAnsi="Arial" w:cs="Arial"/>
                <w:i/>
                <w:iCs/>
                <w:sz w:val="20"/>
                <w:szCs w:val="20"/>
              </w:rPr>
              <w:t>Например:</w:t>
            </w:r>
          </w:p>
          <w:p w14:paraId="1A3D1288" w14:textId="77777777" w:rsidR="000B15C5" w:rsidRPr="00B84C00" w:rsidRDefault="000B15C5" w:rsidP="00FB7008">
            <w:pPr>
              <w:tabs>
                <w:tab w:val="left" w:pos="889"/>
              </w:tabs>
              <w:spacing w:before="34" w:line="266" w:lineRule="auto"/>
              <w:ind w:left="3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4C00">
              <w:rPr>
                <w:rFonts w:ascii="Arial" w:hAnsi="Arial" w:cs="Arial"/>
                <w:i/>
                <w:iCs/>
                <w:sz w:val="20"/>
                <w:szCs w:val="20"/>
              </w:rPr>
              <w:t>В 2022 году консультации психолога получили N родителей, всего было проведено N консультаций. В результате у NN% родителей улучшилось эмоциональное состояние (по результатам обратной связи). Приложение 1. Анкета обратной связи, Приложение 2. Анализ результатов обратной связи родителей в 2022 г.</w:t>
            </w:r>
          </w:p>
          <w:p w14:paraId="33FCB3A3" w14:textId="77777777" w:rsidR="000B15C5" w:rsidRPr="00B84C00" w:rsidRDefault="000B15C5" w:rsidP="00FB7008">
            <w:pPr>
              <w:tabs>
                <w:tab w:val="left" w:pos="889"/>
              </w:tabs>
              <w:spacing w:before="1" w:line="266" w:lineRule="auto"/>
              <w:ind w:left="3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4C00">
              <w:rPr>
                <w:rFonts w:ascii="Arial" w:hAnsi="Arial" w:cs="Arial"/>
                <w:i/>
                <w:iCs/>
                <w:sz w:val="20"/>
                <w:szCs w:val="20"/>
              </w:rPr>
              <w:t>В 2022 году проведено N занятий с детьми. Всего N детей приняли участие в занятиях. В результате у NN% детей отмечено улучшение двигательных навыков (оценка по методу...); у NN% детей — улучшение коммуникативных навыков (оценка по методу...). NN% родителей детей отметили улучшение детско-родительских отношений (по результатам обратной связи)</w:t>
            </w:r>
          </w:p>
        </w:tc>
      </w:tr>
      <w:tr w:rsidR="000B15C5" w14:paraId="16163428" w14:textId="77777777" w:rsidTr="00FB7008">
        <w:tc>
          <w:tcPr>
            <w:tcW w:w="4284" w:type="dxa"/>
          </w:tcPr>
          <w:p w14:paraId="6F48BA08" w14:textId="77777777" w:rsidR="000B15C5" w:rsidRPr="00330960" w:rsidRDefault="000B15C5" w:rsidP="00FB7008">
            <w:pPr>
              <w:pStyle w:val="a3"/>
              <w:widowControl w:val="0"/>
              <w:tabs>
                <w:tab w:val="left" w:pos="889"/>
              </w:tabs>
              <w:autoSpaceDE w:val="0"/>
              <w:autoSpaceDN w:val="0"/>
              <w:spacing w:line="283" w:lineRule="exact"/>
              <w:ind w:left="37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lastRenderedPageBreak/>
              <w:t>Мас</w:t>
            </w:r>
            <w:r>
              <w:rPr>
                <w:rFonts w:ascii="Arial" w:hAnsi="Arial" w:cs="Arial"/>
                <w:sz w:val="20"/>
                <w:szCs w:val="20"/>
              </w:rPr>
              <w:t>штабируемость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практики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960">
              <w:rPr>
                <w:rFonts w:ascii="Arial" w:hAnsi="Arial" w:cs="Arial"/>
                <w:i/>
                <w:iCs/>
                <w:sz w:val="20"/>
                <w:szCs w:val="20"/>
              </w:rPr>
              <w:t>(ограничение 1000 знаков)</w:t>
            </w:r>
          </w:p>
          <w:p w14:paraId="5415AE2E" w14:textId="77777777" w:rsidR="000B15C5" w:rsidRPr="00BC199D" w:rsidRDefault="000B15C5" w:rsidP="00FB7008">
            <w:pPr>
              <w:pStyle w:val="a3"/>
              <w:widowControl w:val="0"/>
              <w:tabs>
                <w:tab w:val="left" w:pos="889"/>
                <w:tab w:val="left" w:pos="1202"/>
              </w:tabs>
              <w:autoSpaceDE w:val="0"/>
              <w:autoSpaceDN w:val="0"/>
              <w:spacing w:line="281" w:lineRule="exact"/>
              <w:ind w:left="3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C80808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AE8F545" w14:textId="77777777" w:rsidR="000B15C5" w:rsidRPr="009A007A" w:rsidRDefault="000B15C5" w:rsidP="00FB7008">
            <w:pPr>
              <w:tabs>
                <w:tab w:val="left" w:pos="889"/>
              </w:tabs>
              <w:spacing w:before="14" w:line="266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Опишите, насколько ваша практика готова к системному тиражированию, отсутствуют ли внешние и внутренние факторы, пре</w:t>
            </w:r>
            <w:r>
              <w:rPr>
                <w:rFonts w:ascii="Arial" w:hAnsi="Arial" w:cs="Arial"/>
                <w:sz w:val="20"/>
                <w:szCs w:val="20"/>
              </w:rPr>
              <w:t>пя</w:t>
            </w:r>
            <w:r w:rsidRPr="00BC199D">
              <w:rPr>
                <w:rFonts w:ascii="Arial" w:hAnsi="Arial" w:cs="Arial"/>
                <w:sz w:val="20"/>
                <w:szCs w:val="20"/>
              </w:rPr>
              <w:t>тствующие реализации практики на других территориях. В какой форме вы готовы тиражировать практику —методические рекомендации, обучающие семинары, стажировки на местах и т.п. Был ли соответствующий опыт, если да, каков его результат</w:t>
            </w:r>
          </w:p>
        </w:tc>
      </w:tr>
      <w:tr w:rsidR="000B15C5" w14:paraId="00C2DB4B" w14:textId="77777777" w:rsidTr="00FB7008">
        <w:tc>
          <w:tcPr>
            <w:tcW w:w="4284" w:type="dxa"/>
          </w:tcPr>
          <w:p w14:paraId="6CDB9F12" w14:textId="77777777" w:rsidR="000B15C5" w:rsidRPr="00ED4531" w:rsidRDefault="000B15C5" w:rsidP="00FB7008">
            <w:pPr>
              <w:pStyle w:val="a3"/>
              <w:widowControl w:val="0"/>
              <w:tabs>
                <w:tab w:val="left" w:pos="889"/>
                <w:tab w:val="left" w:pos="1202"/>
              </w:tabs>
              <w:autoSpaceDE w:val="0"/>
              <w:autoSpaceDN w:val="0"/>
              <w:spacing w:line="286" w:lineRule="exact"/>
              <w:ind w:left="37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Видео-визитка о практике </w:t>
            </w:r>
            <w:r w:rsidRPr="00ED4531">
              <w:rPr>
                <w:rFonts w:ascii="Arial" w:hAnsi="Arial" w:cs="Arial"/>
                <w:i/>
                <w:iCs/>
                <w:sz w:val="20"/>
                <w:szCs w:val="20"/>
              </w:rPr>
              <w:t>(длительность до 1 мин.)</w:t>
            </w:r>
          </w:p>
        </w:tc>
        <w:tc>
          <w:tcPr>
            <w:tcW w:w="5781" w:type="dxa"/>
          </w:tcPr>
          <w:p w14:paraId="40726CC0" w14:textId="77777777" w:rsidR="000B15C5" w:rsidRDefault="000B15C5" w:rsidP="00FB7008">
            <w:pPr>
              <w:tabs>
                <w:tab w:val="left" w:pos="889"/>
              </w:tabs>
              <w:spacing w:before="15" w:line="264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Прикрепите видео, в котором вы кратко представляете свою практику и полученные результаты</w:t>
            </w:r>
          </w:p>
        </w:tc>
      </w:tr>
      <w:tr w:rsidR="000B15C5" w14:paraId="7357C4B6" w14:textId="77777777" w:rsidTr="00FB7008">
        <w:tc>
          <w:tcPr>
            <w:tcW w:w="4284" w:type="dxa"/>
          </w:tcPr>
          <w:p w14:paraId="4E63820B" w14:textId="77777777" w:rsidR="000B15C5" w:rsidRPr="00ED4531" w:rsidRDefault="000B15C5" w:rsidP="00FB7008">
            <w:pPr>
              <w:pStyle w:val="a3"/>
              <w:widowControl w:val="0"/>
              <w:tabs>
                <w:tab w:val="left" w:pos="889"/>
                <w:tab w:val="left" w:pos="1204"/>
              </w:tabs>
              <w:autoSpaceDE w:val="0"/>
              <w:autoSpaceDN w:val="0"/>
              <w:spacing w:before="2"/>
              <w:ind w:left="37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Дополнительная информация о практике </w:t>
            </w:r>
            <w:r w:rsidRPr="00ED4531">
              <w:rPr>
                <w:rFonts w:ascii="Arial" w:hAnsi="Arial" w:cs="Arial"/>
                <w:i/>
                <w:iCs/>
                <w:sz w:val="20"/>
                <w:szCs w:val="20"/>
              </w:rPr>
              <w:t>(не обязательное поле)</w:t>
            </w:r>
          </w:p>
          <w:p w14:paraId="5A80C9DF" w14:textId="77777777" w:rsidR="000B15C5" w:rsidRPr="00BC199D" w:rsidRDefault="000B15C5" w:rsidP="00FB7008">
            <w:pPr>
              <w:pStyle w:val="a3"/>
              <w:widowControl w:val="0"/>
              <w:tabs>
                <w:tab w:val="left" w:pos="889"/>
                <w:tab w:val="left" w:pos="1202"/>
              </w:tabs>
              <w:autoSpaceDE w:val="0"/>
              <w:autoSpaceDN w:val="0"/>
              <w:spacing w:line="286" w:lineRule="exact"/>
              <w:ind w:left="3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9CD4834" w14:textId="77777777" w:rsidR="000B15C5" w:rsidRPr="00BC199D" w:rsidRDefault="000B15C5" w:rsidP="00FB7008">
            <w:pPr>
              <w:tabs>
                <w:tab w:val="left" w:pos="889"/>
              </w:tabs>
              <w:spacing w:before="10" w:line="266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Укажите любую дополнительную информацию, которую, на ваш взгляд, важно принять во внимание при оценке практики, например: информационная открытость практики (публикации о практике в открытых источниках); практика реализуется в рамках партнерского и межведомственного взаимодействия, практика размещена в одном из реестров доказательных практик/лучших практик и др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15C5" w14:paraId="5014AD6D" w14:textId="77777777" w:rsidTr="00FB7008">
        <w:tc>
          <w:tcPr>
            <w:tcW w:w="4284" w:type="dxa"/>
          </w:tcPr>
          <w:p w14:paraId="09226172" w14:textId="77777777" w:rsidR="000B15C5" w:rsidRPr="00ED4531" w:rsidRDefault="000B15C5" w:rsidP="00FB7008">
            <w:pPr>
              <w:pStyle w:val="a3"/>
              <w:widowControl w:val="0"/>
              <w:tabs>
                <w:tab w:val="left" w:pos="889"/>
                <w:tab w:val="left" w:pos="1198"/>
              </w:tabs>
              <w:autoSpaceDE w:val="0"/>
              <w:autoSpaceDN w:val="0"/>
              <w:spacing w:line="249" w:lineRule="auto"/>
              <w:ind w:left="37"/>
              <w:contextualSpacing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Фотографии, иллюстрирующие процесс и/или результаты практики, а также описания к ним </w:t>
            </w:r>
            <w:r w:rsidRPr="00ED4531">
              <w:rPr>
                <w:rFonts w:ascii="Arial" w:hAnsi="Arial" w:cs="Arial"/>
                <w:i/>
                <w:iCs/>
                <w:sz w:val="20"/>
                <w:szCs w:val="20"/>
              </w:rPr>
              <w:t>(не обязательное поле)</w:t>
            </w:r>
          </w:p>
        </w:tc>
        <w:tc>
          <w:tcPr>
            <w:tcW w:w="5781" w:type="dxa"/>
          </w:tcPr>
          <w:p w14:paraId="0701187A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C5" w14:paraId="3BD97D5A" w14:textId="77777777" w:rsidTr="00FB7008">
        <w:tc>
          <w:tcPr>
            <w:tcW w:w="4284" w:type="dxa"/>
          </w:tcPr>
          <w:p w14:paraId="444E15C6" w14:textId="77777777" w:rsidR="000B15C5" w:rsidRPr="00ED4531" w:rsidRDefault="000B15C5" w:rsidP="00FB7008">
            <w:pPr>
              <w:pStyle w:val="a3"/>
              <w:widowControl w:val="0"/>
              <w:tabs>
                <w:tab w:val="left" w:pos="889"/>
                <w:tab w:val="left" w:pos="1191"/>
              </w:tabs>
              <w:autoSpaceDE w:val="0"/>
              <w:autoSpaceDN w:val="0"/>
              <w:spacing w:line="285" w:lineRule="exact"/>
              <w:ind w:left="3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сылки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(не обязательное </w:t>
            </w:r>
            <w:r>
              <w:rPr>
                <w:rFonts w:ascii="Arial" w:hAnsi="Arial" w:cs="Arial"/>
                <w:sz w:val="20"/>
                <w:szCs w:val="20"/>
              </w:rPr>
              <w:t>поле</w:t>
            </w:r>
            <w:r w:rsidRPr="00BC19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81" w:type="dxa"/>
          </w:tcPr>
          <w:p w14:paraId="02A62B58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C5" w14:paraId="335B731C" w14:textId="77777777" w:rsidTr="00FB7008">
        <w:tc>
          <w:tcPr>
            <w:tcW w:w="4284" w:type="dxa"/>
          </w:tcPr>
          <w:p w14:paraId="21AAA9E2" w14:textId="77777777" w:rsidR="000B15C5" w:rsidRPr="001B24ED" w:rsidRDefault="000B15C5" w:rsidP="00FB7008">
            <w:pPr>
              <w:pStyle w:val="a3"/>
              <w:widowControl w:val="0"/>
              <w:tabs>
                <w:tab w:val="left" w:pos="889"/>
                <w:tab w:val="left" w:pos="1202"/>
              </w:tabs>
              <w:autoSpaceDE w:val="0"/>
              <w:autoSpaceDN w:val="0"/>
              <w:spacing w:before="6"/>
              <w:ind w:left="37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t xml:space="preserve">Дополнительные материалы </w:t>
            </w:r>
            <w:r w:rsidRPr="001B24ED">
              <w:rPr>
                <w:rFonts w:ascii="Arial" w:hAnsi="Arial" w:cs="Arial"/>
                <w:i/>
                <w:iCs/>
                <w:sz w:val="20"/>
                <w:szCs w:val="20"/>
              </w:rPr>
              <w:t>(не обязательное поле)</w:t>
            </w:r>
          </w:p>
          <w:p w14:paraId="2B4418D2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E790255" w14:textId="77777777" w:rsidR="000B15C5" w:rsidRPr="001B24ED" w:rsidRDefault="000B15C5" w:rsidP="00FB7008">
            <w:pPr>
              <w:tabs>
                <w:tab w:val="left" w:pos="889"/>
              </w:tabs>
              <w:spacing w:before="10" w:line="264" w:lineRule="auto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lastRenderedPageBreak/>
              <w:t xml:space="preserve">По желанию можно загрузить ссылку на материалы, иллюстрирующие деятельность практики, </w:t>
            </w:r>
            <w:r w:rsidRPr="00BC199D">
              <w:rPr>
                <w:rFonts w:ascii="Arial" w:hAnsi="Arial" w:cs="Arial"/>
                <w:sz w:val="20"/>
                <w:szCs w:val="20"/>
              </w:rPr>
              <w:lastRenderedPageBreak/>
              <w:t>подтверж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BC199D">
              <w:rPr>
                <w:rFonts w:ascii="Arial" w:hAnsi="Arial" w:cs="Arial"/>
                <w:sz w:val="20"/>
                <w:szCs w:val="20"/>
              </w:rPr>
              <w:t>ающие ее актуальность, ее результаты, наличие проблемы у целевой аудитории, результаты вне</w:t>
            </w: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BC199D">
              <w:rPr>
                <w:rFonts w:ascii="Arial" w:hAnsi="Arial" w:cs="Arial"/>
                <w:sz w:val="20"/>
                <w:szCs w:val="20"/>
              </w:rPr>
              <w:t>ней оценки/экспертизы, результаты опыта масштабирования, описание уникальных методик практики, подтверждение партнерства, межведомственного сотрудничества в рамках реализации практики и др. (видео, схемы, презентации, документы, результаты опросов, исследований и др.).</w:t>
            </w:r>
          </w:p>
        </w:tc>
      </w:tr>
      <w:tr w:rsidR="000B15C5" w14:paraId="675603B0" w14:textId="77777777" w:rsidTr="00FB7008">
        <w:tc>
          <w:tcPr>
            <w:tcW w:w="4284" w:type="dxa"/>
          </w:tcPr>
          <w:p w14:paraId="565BD94E" w14:textId="77777777" w:rsidR="000B15C5" w:rsidRPr="00BC199D" w:rsidRDefault="000B15C5" w:rsidP="00FB7008">
            <w:pPr>
              <w:pStyle w:val="a3"/>
              <w:widowControl w:val="0"/>
              <w:tabs>
                <w:tab w:val="left" w:pos="889"/>
                <w:tab w:val="left" w:pos="1198"/>
              </w:tabs>
              <w:autoSpaceDE w:val="0"/>
              <w:autoSpaceDN w:val="0"/>
              <w:spacing w:before="8"/>
              <w:ind w:left="3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99D">
              <w:rPr>
                <w:rFonts w:ascii="Arial" w:hAnsi="Arial" w:cs="Arial"/>
                <w:sz w:val="20"/>
                <w:szCs w:val="20"/>
              </w:rPr>
              <w:lastRenderedPageBreak/>
              <w:t>Согласие от руководителя организации на участие в Конкурсе (только для HKO)</w:t>
            </w:r>
          </w:p>
          <w:p w14:paraId="1CAC60E7" w14:textId="77777777" w:rsidR="000B15C5" w:rsidRDefault="000B15C5" w:rsidP="00FB7008">
            <w:pPr>
              <w:pStyle w:val="a3"/>
              <w:tabs>
                <w:tab w:val="left" w:pos="889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E300C" w14:textId="77777777" w:rsidR="000B15C5" w:rsidRPr="001B24ED" w:rsidRDefault="000B15C5" w:rsidP="00FB7008">
            <w:pPr>
              <w:tabs>
                <w:tab w:val="left" w:pos="889"/>
              </w:tabs>
              <w:spacing w:before="57"/>
              <w:ind w:left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Прикрепите скан подписанного согласия от руководителя организации на подачу заявки для участия в Конкурсе</w:t>
            </w:r>
            <w:r w:rsidRPr="00BC199D">
              <w:rPr>
                <w:rFonts w:ascii="Arial" w:hAnsi="Arial" w:cs="Arial"/>
                <w:sz w:val="20"/>
                <w:szCs w:val="20"/>
              </w:rPr>
              <w:t xml:space="preserve"> по ссылке (ссылка).</w:t>
            </w:r>
          </w:p>
        </w:tc>
      </w:tr>
    </w:tbl>
    <w:p w14:paraId="69D87424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2FEC76ED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1D9B2084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633B2731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6F5B6853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20BE3D14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3D39E4BC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7108CA2C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7940FDEE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4D5A8EB8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2621FB0B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00A89271" w14:textId="77777777" w:rsidR="000B15C5" w:rsidRDefault="000B15C5" w:rsidP="000B15C5">
      <w:pPr>
        <w:pStyle w:val="a3"/>
        <w:ind w:left="927"/>
        <w:jc w:val="right"/>
        <w:rPr>
          <w:rFonts w:ascii="Arial" w:hAnsi="Arial" w:cs="Arial"/>
          <w:sz w:val="20"/>
          <w:szCs w:val="20"/>
        </w:rPr>
      </w:pPr>
    </w:p>
    <w:p w14:paraId="564BA2A7" w14:textId="77777777" w:rsidR="0090621B" w:rsidRDefault="0090621B"/>
    <w:sectPr w:rsidR="0090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2758E"/>
    <w:multiLevelType w:val="hybridMultilevel"/>
    <w:tmpl w:val="29CC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5A"/>
    <w:rsid w:val="000B15C5"/>
    <w:rsid w:val="0090621B"/>
    <w:rsid w:val="0099125C"/>
    <w:rsid w:val="00AB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717"/>
  <w15:chartTrackingRefBased/>
  <w15:docId w15:val="{EC35CFB8-98AB-461F-942B-05B88094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15C5"/>
    <w:pPr>
      <w:ind w:left="720"/>
      <w:contextualSpacing/>
    </w:pPr>
  </w:style>
  <w:style w:type="table" w:styleId="a4">
    <w:name w:val="Table Grid"/>
    <w:basedOn w:val="a1"/>
    <w:uiPriority w:val="59"/>
    <w:rsid w:val="000B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orci72metod@yandex.ru</dc:creator>
  <cp:keywords/>
  <dc:description/>
  <cp:lastModifiedBy>orci72metod@yandex.ru</cp:lastModifiedBy>
  <cp:revision>3</cp:revision>
  <dcterms:created xsi:type="dcterms:W3CDTF">2025-07-14T04:58:00Z</dcterms:created>
  <dcterms:modified xsi:type="dcterms:W3CDTF">2025-07-14T06:22:00Z</dcterms:modified>
</cp:coreProperties>
</file>