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1375A" w14:textId="77777777" w:rsidR="00C35232" w:rsidRDefault="00C35232" w:rsidP="00C35232">
      <w:pPr>
        <w:keepNext/>
        <w:widowControl w:val="0"/>
        <w:suppressLineNumbers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ДОГОВОР № </w:t>
      </w:r>
    </w:p>
    <w:p w14:paraId="79A53C67" w14:textId="77777777" w:rsidR="00C35232" w:rsidRDefault="00C35232" w:rsidP="00C35232">
      <w:pPr>
        <w:keepNext/>
        <w:widowControl w:val="0"/>
        <w:suppressLineNumbers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об оказании платных образовательных услуг</w:t>
      </w:r>
    </w:p>
    <w:p w14:paraId="530B2AE9" w14:textId="77777777" w:rsidR="00C35232" w:rsidRDefault="00C35232" w:rsidP="00C35232">
      <w:pPr>
        <w:keepNext/>
        <w:widowControl w:val="0"/>
        <w:suppressLineNumbers/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Cs/>
          <w:i/>
          <w:iCs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г. Тюмень                                                                                            </w:t>
      </w:r>
      <w:proofErr w:type="gramStart"/>
      <w:r>
        <w:rPr>
          <w:rFonts w:ascii="Arial" w:eastAsia="Times New Roman" w:hAnsi="Arial" w:cs="Arial"/>
          <w:lang w:eastAsia="ru-RU"/>
        </w:rPr>
        <w:t xml:space="preserve">   «</w:t>
      </w:r>
      <w:proofErr w:type="gramEnd"/>
      <w:r>
        <w:rPr>
          <w:rFonts w:ascii="Arial" w:eastAsia="Times New Roman" w:hAnsi="Arial" w:cs="Arial"/>
          <w:lang w:eastAsia="ru-RU"/>
        </w:rPr>
        <w:t>_____» ________ 20____г.</w:t>
      </w:r>
    </w:p>
    <w:p w14:paraId="6E7A1145" w14:textId="77777777" w:rsidR="00C35232" w:rsidRDefault="00C35232" w:rsidP="00C35232">
      <w:pPr>
        <w:spacing w:after="0"/>
        <w:ind w:firstLine="709"/>
        <w:jc w:val="both"/>
        <w:rPr>
          <w:rFonts w:ascii="Arial" w:hAnsi="Arial" w:cs="Arial"/>
          <w:b/>
        </w:rPr>
      </w:pPr>
    </w:p>
    <w:p w14:paraId="5BF58218" w14:textId="7876DA45" w:rsidR="00C35232" w:rsidRDefault="00C35232" w:rsidP="00C35232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Автономное учреждение Тюменской области «Региональный центр сопровождения и комплексной реабилитации инвалидов» </w:t>
      </w:r>
      <w:r>
        <w:rPr>
          <w:rFonts w:ascii="Arial" w:eastAsia="Calibri" w:hAnsi="Arial" w:cs="Arial"/>
        </w:rPr>
        <w:t>(сокращенное наименование – АУ ТО «Региональный центр сопровождения и комплексной реабилитации инвалидов»)</w:t>
      </w:r>
      <w:r>
        <w:rPr>
          <w:rFonts w:ascii="Arial" w:hAnsi="Arial" w:cs="Arial"/>
        </w:rPr>
        <w:t>, действующее на основании лицензии №</w:t>
      </w:r>
      <w:r w:rsidR="00322009">
        <w:rPr>
          <w:rFonts w:ascii="Arial" w:hAnsi="Arial" w:cs="Arial"/>
        </w:rPr>
        <w:t xml:space="preserve"> </w:t>
      </w:r>
      <w:r w:rsidR="00322009" w:rsidRPr="00322009">
        <w:rPr>
          <w:rFonts w:ascii="Arial" w:hAnsi="Arial" w:cs="Arial"/>
        </w:rPr>
        <w:t>Л035-01215-72/00275518</w:t>
      </w:r>
      <w:r>
        <w:rPr>
          <w:rFonts w:ascii="Arial" w:hAnsi="Arial" w:cs="Arial"/>
        </w:rPr>
        <w:t xml:space="preserve"> от 05.04.2017 г. серия 72 Л 01 № 0001951, выданной Департаментом образования и науки Тюменской области, именуемое в дальнейшем </w:t>
      </w:r>
      <w:r>
        <w:rPr>
          <w:rFonts w:ascii="Arial" w:hAnsi="Arial" w:cs="Arial"/>
          <w:b/>
        </w:rPr>
        <w:t>«Исполнитель»</w:t>
      </w:r>
      <w:r>
        <w:rPr>
          <w:rFonts w:ascii="Arial" w:hAnsi="Arial" w:cs="Arial"/>
        </w:rPr>
        <w:t xml:space="preserve">, в лице директора </w:t>
      </w:r>
      <w:proofErr w:type="spellStart"/>
      <w:r>
        <w:rPr>
          <w:rFonts w:ascii="Arial" w:hAnsi="Arial" w:cs="Arial"/>
        </w:rPr>
        <w:t>Нуримухаметовой</w:t>
      </w:r>
      <w:proofErr w:type="spellEnd"/>
      <w:r>
        <w:rPr>
          <w:rFonts w:ascii="Arial" w:hAnsi="Arial" w:cs="Arial"/>
        </w:rPr>
        <w:t xml:space="preserve"> Лилии </w:t>
      </w:r>
      <w:proofErr w:type="spellStart"/>
      <w:r>
        <w:rPr>
          <w:rFonts w:ascii="Arial" w:hAnsi="Arial" w:cs="Arial"/>
        </w:rPr>
        <w:t>Расимовны</w:t>
      </w:r>
      <w:proofErr w:type="spellEnd"/>
      <w:r>
        <w:rPr>
          <w:rFonts w:ascii="Arial" w:hAnsi="Arial" w:cs="Arial"/>
        </w:rPr>
        <w:t>, действующего на основании Устава, с одной стороны, и _____________________________________________________________</w:t>
      </w:r>
    </w:p>
    <w:p w14:paraId="748CC0A3" w14:textId="77777777" w:rsidR="00C35232" w:rsidRDefault="00C35232" w:rsidP="00C352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____________________________________________</w:t>
      </w:r>
      <w:r>
        <w:rPr>
          <w:rFonts w:ascii="Arial" w:hAnsi="Arial" w:cs="Arial"/>
        </w:rPr>
        <w:t xml:space="preserve">, именуемый в дальнейшем </w:t>
      </w:r>
      <w:r>
        <w:rPr>
          <w:rFonts w:ascii="Arial" w:hAnsi="Arial" w:cs="Arial"/>
          <w:b/>
        </w:rPr>
        <w:t>«Обучающийся»</w:t>
      </w:r>
      <w:r>
        <w:rPr>
          <w:rFonts w:ascii="Arial" w:hAnsi="Arial" w:cs="Arial"/>
        </w:rPr>
        <w:t xml:space="preserve">, в лице </w:t>
      </w:r>
      <w:r>
        <w:rPr>
          <w:rFonts w:ascii="Arial" w:hAnsi="Arial" w:cs="Arial"/>
          <w:b/>
        </w:rPr>
        <w:t>___________________________________</w:t>
      </w:r>
      <w:r>
        <w:rPr>
          <w:rFonts w:ascii="Arial" w:hAnsi="Arial" w:cs="Arial"/>
        </w:rPr>
        <w:t>, действующего на основании ____________________,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с другой стороны, вместе именуемые </w:t>
      </w:r>
      <w:r>
        <w:rPr>
          <w:rFonts w:ascii="Arial" w:hAnsi="Arial" w:cs="Arial"/>
          <w:b/>
        </w:rPr>
        <w:t>«Стороны»</w:t>
      </w:r>
      <w:r>
        <w:rPr>
          <w:rFonts w:ascii="Arial" w:hAnsi="Arial" w:cs="Arial"/>
        </w:rPr>
        <w:t xml:space="preserve">, заключили настоящий договор </w:t>
      </w:r>
      <w:r>
        <w:rPr>
          <w:rFonts w:ascii="Arial" w:hAnsi="Arial" w:cs="Arial"/>
          <w:bCs/>
        </w:rPr>
        <w:t>о нижеследующем:</w:t>
      </w:r>
    </w:p>
    <w:p w14:paraId="56C718F6" w14:textId="77777777" w:rsidR="00C35232" w:rsidRDefault="00C35232" w:rsidP="00C35232">
      <w:pPr>
        <w:spacing w:after="0"/>
        <w:jc w:val="center"/>
        <w:rPr>
          <w:rFonts w:ascii="Arial" w:hAnsi="Arial" w:cs="Arial"/>
          <w:bCs/>
        </w:rPr>
      </w:pPr>
    </w:p>
    <w:p w14:paraId="2F157700" w14:textId="77777777" w:rsidR="00C35232" w:rsidRDefault="00C35232" w:rsidP="00C35232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1. Предмет договора</w:t>
      </w:r>
    </w:p>
    <w:p w14:paraId="65830879" w14:textId="77777777" w:rsidR="00C35232" w:rsidRDefault="00C35232" w:rsidP="00C3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1.1. Исполнитель обязуется предоставить образовательную услугу, а Обучающийся</w:t>
      </w:r>
    </w:p>
    <w:p w14:paraId="6EE9031D" w14:textId="77777777" w:rsidR="00C35232" w:rsidRDefault="00C35232" w:rsidP="00C3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обязуется оплатить </w:t>
      </w:r>
      <w:bookmarkStart w:id="0" w:name="_GoBack"/>
      <w:bookmarkEnd w:id="0"/>
      <w:r>
        <w:rPr>
          <w:rFonts w:ascii="Arial" w:eastAsia="Times New Roman" w:hAnsi="Arial" w:cs="Arial"/>
          <w:lang w:eastAsia="ru-RU"/>
        </w:rPr>
        <w:t>обучение по образовательной программе___________________________________________________________________</w:t>
      </w:r>
    </w:p>
    <w:p w14:paraId="7C2964B8" w14:textId="77777777" w:rsidR="00C35232" w:rsidRDefault="00C35232" w:rsidP="00C3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____________________________________________________________________________</w:t>
      </w:r>
    </w:p>
    <w:p w14:paraId="5B09EA57" w14:textId="77777777" w:rsidR="00C35232" w:rsidRDefault="00C35232" w:rsidP="00C3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Общий объем программы составляет: _______ академических часа.</w:t>
      </w:r>
    </w:p>
    <w:p w14:paraId="2670036B" w14:textId="77777777" w:rsidR="00C35232" w:rsidRDefault="00C35232" w:rsidP="00C3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Место проведения обучения: г. Тюмень, ул. Уральская, дом 60, корпус 1, АУ ТО «Региональный центр сопровождения и комплексной реабилитации инвалидов».</w:t>
      </w:r>
    </w:p>
    <w:p w14:paraId="323FE45B" w14:textId="77777777" w:rsidR="00C35232" w:rsidRDefault="00C35232" w:rsidP="00C3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освоения образовательной программы: с _____________ г. по ________________г.</w:t>
      </w:r>
    </w:p>
    <w:p w14:paraId="582851A5" w14:textId="77777777" w:rsidR="00C35232" w:rsidRDefault="00C35232" w:rsidP="00C3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Форма обучения:</w:t>
      </w:r>
    </w:p>
    <w:p w14:paraId="1DD117F0" w14:textId="77777777" w:rsidR="00C35232" w:rsidRDefault="00C35232" w:rsidP="00C3523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1.2. После успешного освоения образовательной программы Исполнитель выдает обучающемуся _______________________ установленного образца.</w:t>
      </w:r>
    </w:p>
    <w:p w14:paraId="7990025D" w14:textId="77777777" w:rsidR="00C35232" w:rsidRDefault="00C35232" w:rsidP="00C3523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1.3. 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АУ ТО «Региональный центр сопровождения и комплексной реабилитации инвалидов», выдается справка об обучении или о периоде обучения установленного Исполнителем образца в порядке, предусмотренном действующим законодательством Российской Федерации.</w:t>
      </w:r>
    </w:p>
    <w:p w14:paraId="24B7A21F" w14:textId="77777777" w:rsidR="00C35232" w:rsidRDefault="00C35232" w:rsidP="00C3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lang w:eastAsia="ru-RU"/>
        </w:rPr>
      </w:pPr>
    </w:p>
    <w:p w14:paraId="33D34E50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Права Сторон</w:t>
      </w:r>
    </w:p>
    <w:p w14:paraId="4C701EBD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2.1. Исполнитель вправе:</w:t>
      </w:r>
    </w:p>
    <w:p w14:paraId="04582409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2.1.1. </w:t>
      </w:r>
      <w:r>
        <w:rPr>
          <w:rFonts w:ascii="Arial" w:hAnsi="Arial" w:cs="Arial"/>
        </w:rPr>
        <w:t>Самостоятельно осуществлять образовательный процесс, устанавливать системы оценок, формы и порядок итоговой аттестации обучающегося, предусмотренные образовательной программой.</w:t>
      </w:r>
    </w:p>
    <w:p w14:paraId="446B2BE9" w14:textId="77777777" w:rsidR="00C35232" w:rsidRDefault="00C35232" w:rsidP="00C35232">
      <w:pPr>
        <w:tabs>
          <w:tab w:val="left" w:pos="-2694"/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2.1.2. На полную и своевременную оплату оказанных услуг.</w:t>
      </w:r>
    </w:p>
    <w:p w14:paraId="5E805DCA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2.1.3. </w:t>
      </w:r>
      <w:r>
        <w:rPr>
          <w:rFonts w:ascii="Arial" w:hAnsi="Arial" w:cs="Arial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D9AE78B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2.1.4. Осуществлять хранение (архивное хранение) и комплектования документов и персональных данных.</w:t>
      </w:r>
    </w:p>
    <w:p w14:paraId="3AB1C58B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2.1.5. </w:t>
      </w:r>
      <w:r>
        <w:rPr>
          <w:rFonts w:ascii="Arial" w:hAnsi="Arial" w:cs="Arial"/>
          <w:bCs/>
        </w:rPr>
        <w:t>Приостановить выдачу документов о прохождении обучения в случае неполной оплаты оказанных услуг.</w:t>
      </w:r>
    </w:p>
    <w:p w14:paraId="50F43DB0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2.1.6. </w:t>
      </w:r>
      <w:r>
        <w:rPr>
          <w:rFonts w:ascii="Arial" w:hAnsi="Arial" w:cs="Arial"/>
        </w:rPr>
        <w:t>Расторгнуть настоящий договор в порядке, предусмотренном законодательством Российской Федерации и условиями настоящего договора.</w:t>
      </w:r>
    </w:p>
    <w:p w14:paraId="44EF5AC2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</w:p>
    <w:p w14:paraId="2D79ABCE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Обучающийся вправе:</w:t>
      </w:r>
    </w:p>
    <w:p w14:paraId="2FC0C3D2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11251BCB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2.2.2. Обращаться к Исполнителю по вопросам, касающимся образовательного процесса.</w:t>
      </w:r>
    </w:p>
    <w:p w14:paraId="57A7FFAE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6308943E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B2C0D27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2.2.5. Расторгнуть настоящий договор в порядке, предусмотренном законодательством Российской Федерации и условиями настоящего договора.</w:t>
      </w:r>
    </w:p>
    <w:p w14:paraId="440169F5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2.3. Исполнитель и Обучающийся имеют право осуществлять иные академические права, предусмотренные частью 1 статьи 34 Федерального закона от 29 декабря 2012г. № 273-ФЗ «Об образовании в Российской Федерации».</w:t>
      </w:r>
    </w:p>
    <w:p w14:paraId="054ABF36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F9640FA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Обязанности Исполнителя</w:t>
      </w:r>
    </w:p>
    <w:p w14:paraId="62477FCC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3.1. Зачислить Обучающегося,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 в качестве Обучающегося. </w:t>
      </w:r>
    </w:p>
    <w:p w14:paraId="6BFEB22A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3.2. Довести до Обучающегося информацию, содержащую сведения о предоставлении платных образовательных услуг в порядке и объеме, предусмотренные законом Российской федерации от 07.02.1992 №2300-1 «О защите прав потребителей» и Федеральным законом от 29.12.2012 №273-ФЗ «Об образовании в Российской Федерации».</w:t>
      </w:r>
    </w:p>
    <w:p w14:paraId="2505D52B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3.3. Ознакомить Обучающегося при приеме на обучение с Уставом учреждения, лицензией и осуществление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6BCF9947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3.4. Провести обучение по образовательной программе дополнительного образования по направлению и в сроки, указанные в </w:t>
      </w:r>
      <w:proofErr w:type="spellStart"/>
      <w:r>
        <w:rPr>
          <w:rFonts w:ascii="Arial" w:hAnsi="Arial" w:cs="Arial"/>
          <w:bCs/>
        </w:rPr>
        <w:t>п.п</w:t>
      </w:r>
      <w:proofErr w:type="spellEnd"/>
      <w:r>
        <w:rPr>
          <w:rFonts w:ascii="Arial" w:hAnsi="Arial" w:cs="Arial"/>
          <w:bCs/>
        </w:rPr>
        <w:t xml:space="preserve">. 1.1, 1.2 настоящего Договора. Обеспечить Обучающемуся предусмотренные выбранной образовательной программой условия её освоения. </w:t>
      </w:r>
    </w:p>
    <w:p w14:paraId="16381DA6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3.5. Предоставить </w:t>
      </w:r>
      <w:r>
        <w:rPr>
          <w:rFonts w:ascii="Arial" w:hAnsi="Arial" w:cs="Arial"/>
        </w:rPr>
        <w:t>Обучающемуся</w:t>
      </w:r>
      <w:r>
        <w:rPr>
          <w:rFonts w:ascii="Arial" w:hAnsi="Arial" w:cs="Arial"/>
          <w:bCs/>
        </w:rPr>
        <w:t xml:space="preserve"> возможность использования учебно-методической и материально-технической базы АУ ТО «Региональный центр сопровождения и комплексной реабилитации инвалидов», в пределах, необходимых для освоения им выбранной образовательной программы.</w:t>
      </w:r>
    </w:p>
    <w:p w14:paraId="01D62FAB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3.6. Организовать и обеспечить надлежащее исполнение услуг, в соответствии с утвержденной образовательной программой, календарным графиком и другими локальными нормативными актами, разрабатываемыми Исполнителем.</w:t>
      </w:r>
    </w:p>
    <w:p w14:paraId="10EF55BE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3.7. Обеспечить соблюдение конфиденциальности сведений, представленных в отношении персональных данных Обучающегося, направленных индивидуально или в составе групп на обучение, в соответствии с требованиями Федерального закона от 27.07.2006 №152-ФЗ «О персональных данных».</w:t>
      </w:r>
    </w:p>
    <w:p w14:paraId="48B90A5B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DCF159A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3.9. Согласовывать с </w:t>
      </w:r>
      <w:r>
        <w:rPr>
          <w:rFonts w:ascii="Arial" w:hAnsi="Arial" w:cs="Arial"/>
        </w:rPr>
        <w:t>Обучающимся</w:t>
      </w:r>
      <w:r>
        <w:rPr>
          <w:rFonts w:ascii="Arial" w:hAnsi="Arial" w:cs="Arial"/>
          <w:bCs/>
        </w:rPr>
        <w:t xml:space="preserve"> стоимость оказываемых услуг. Любое изменение стоимости оказываемых услуг должно согласовываться с </w:t>
      </w:r>
      <w:r>
        <w:rPr>
          <w:rFonts w:ascii="Arial" w:hAnsi="Arial" w:cs="Arial"/>
        </w:rPr>
        <w:t>Обучающимся</w:t>
      </w:r>
      <w:r>
        <w:rPr>
          <w:rFonts w:ascii="Arial" w:hAnsi="Arial" w:cs="Arial"/>
          <w:bCs/>
        </w:rPr>
        <w:t xml:space="preserve"> в письменной форме, путем подписания обеими сторонами дополнительного соглашения к настоящему договору. </w:t>
      </w:r>
    </w:p>
    <w:p w14:paraId="0C7CBF44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3.10. Выдать (выслать) документ установленного образца Обучающемуся, в случае успешного прохождения им итоговой аттестации, а так же получения всех необходимых для формирования личного дела Обучающегося документов: договора, заявления о приеме на обучение, копии дипломов о базовом, профильном образовании, копию </w:t>
      </w:r>
      <w:r>
        <w:rPr>
          <w:rFonts w:ascii="Arial" w:hAnsi="Arial" w:cs="Arial"/>
          <w:bCs/>
        </w:rPr>
        <w:lastRenderedPageBreak/>
        <w:t>свидетельства о смене фамилии (в случае обучения по программе повышения квалификации).</w:t>
      </w:r>
    </w:p>
    <w:p w14:paraId="28C2532B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Arial" w:hAnsi="Arial" w:cs="Arial"/>
          <w:b/>
        </w:rPr>
      </w:pPr>
    </w:p>
    <w:p w14:paraId="41FD6CB1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Обязанности Обучающегося</w:t>
      </w:r>
    </w:p>
    <w:p w14:paraId="323F9480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 Обучающийся обязуется:</w:t>
      </w:r>
    </w:p>
    <w:p w14:paraId="4C30AFF1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4.1.1. Своевременно вносить оплату за предоставляемые услуги, указанные в разделе 1 настоящего договора.</w:t>
      </w:r>
    </w:p>
    <w:p w14:paraId="02DA884C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4.1.2. </w:t>
      </w:r>
      <w:r>
        <w:rPr>
          <w:rFonts w:ascii="Arial" w:hAnsi="Arial" w:cs="Arial"/>
          <w:bCs/>
        </w:rPr>
        <w:t>Осваивать образовательную программу в соответствии с учебным и (или) индивидуальным учебным планом, в том числе посещать предусмотренные учебным планом и (или) индивидуальным учебным планов учебные занятия согласно расписанию, осуществлять самостоятельную подготовку к занятиям, выполнять задания в рамках образовательной программы.</w:t>
      </w:r>
    </w:p>
    <w:p w14:paraId="14AB73A0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4.1.3. Извещать Исполнителя о причинах отсутствия на занятиях.</w:t>
      </w:r>
    </w:p>
    <w:p w14:paraId="107F7475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4A360E2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4.1.5. Уважать честь и достоинство других обучающихся и работников АУ ТО «Региональный центр сопровождения и комплексной реабилитации инвалидов», не создавать препятствий для получения образования другими обучающимися.</w:t>
      </w:r>
    </w:p>
    <w:p w14:paraId="0AC8704F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4.1.6.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14:paraId="46892EA3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4.1.7. При зачислении в АУ ТО «Региональный центр сопровождения и комплексной реабилитации инвалидов» и в процессе обучения своевременно</w:t>
      </w:r>
      <w:r>
        <w:rPr>
          <w:rFonts w:ascii="Arial" w:hAnsi="Arial" w:cs="Arial"/>
        </w:rPr>
        <w:t xml:space="preserve"> предоставлять все необходимые сведения и документы, извещать об изменения своих персональных данных.</w:t>
      </w:r>
    </w:p>
    <w:p w14:paraId="17CEF5F0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4.1.8. </w:t>
      </w:r>
      <w:r>
        <w:rPr>
          <w:rFonts w:ascii="Arial" w:hAnsi="Arial" w:cs="Arial"/>
        </w:rPr>
        <w:t>Возмещать ущерб, причиненный имуществу Исполнителя, в соответствии с действующим законодательством Российской Федерации.</w:t>
      </w:r>
    </w:p>
    <w:p w14:paraId="79BDC00A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</w:p>
    <w:p w14:paraId="7F7D4740" w14:textId="77777777" w:rsidR="00C35232" w:rsidRDefault="00C35232" w:rsidP="00C3523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Стоимость услуг, сроки и порядок их оплаты</w:t>
      </w:r>
    </w:p>
    <w:p w14:paraId="042359C4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Полная стоимость услуг по настоящему договору составляет ________ (__________) рублей ___ копеек, НДС не облагается, в связи с применением упрощенной системы налогообложения. </w:t>
      </w:r>
    </w:p>
    <w:p w14:paraId="5B375CE3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5.2. Цена Договора является твердой, определяется на весь срок исполнения Договора, не может изменяться в ходе заключения и исполнения Договора, за исключением случаев, установленных законодательством Российской Федерации.</w:t>
      </w:r>
    </w:p>
    <w:p w14:paraId="75F36281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5.3.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 основными  характеристиками  федерального  бюджета  на  очередной финансовый год и плановый период (п. 3 ст. 54 Федерального закона от 29.12.2012 № 273-ФЗ «Об образовании в Российской Федерации»).</w:t>
      </w:r>
    </w:p>
    <w:p w14:paraId="1516DA3D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5.4. Обучающийся оплачивает услуги, предусмотренные настоящим договором, в размере 100 % от суммы Договора в течение 10 (десяти) календарных дней с момента выставления счета на оплату. После поступления денежных средств на расчетный счет Исполнителя, Обучающийся зачисляется на обучение по указанной в п.1.1. настоящего Договора образовательной программе.</w:t>
      </w:r>
    </w:p>
    <w:p w14:paraId="28BF14E0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5.5. При отчислении Обучающегося из АУ ТО «Региональный центр сопровождения и комплексной реабилитации инвалидов» не возвращается часть оплаты, пропорциональная части оказанной услуги до даты отчисления Обучающегося.</w:t>
      </w:r>
    </w:p>
    <w:p w14:paraId="4590B07D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5.5. Исполнитель вправе направить Обучающемуся Акт об оказании услуг. Обучающийся в течение 5 (пяти) календарных дней с момента получения Акта об оказании услуг подписывает Акт и один экземпляр Акта возвращает в адрес Исполнителя. В случае если Обучающийся в указанный срок не направит в адрес Исполнителя подписанный экземпляр Акта или мотивированный отказ от подписания, Акт об оказании услуг считается принятым Обучающимся, а услуги считаются оказанными надлежащим образом без возражений со стороны Обучающегося. </w:t>
      </w:r>
    </w:p>
    <w:p w14:paraId="5ACF8074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5.6. В случае невозможности прохождения обучения, по вине Обучающегося, возврат (перерасчет) стоимости услуг не производится.</w:t>
      </w:r>
    </w:p>
    <w:p w14:paraId="657FC232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</w:p>
    <w:p w14:paraId="7149F31E" w14:textId="77777777" w:rsidR="00C35232" w:rsidRDefault="00C35232" w:rsidP="00C35232">
      <w:pPr>
        <w:spacing w:after="0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Основания изменения и расторжения договора</w:t>
      </w:r>
    </w:p>
    <w:p w14:paraId="3D00C8E0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2270055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6.2. Споры по настоящему договору решаются путем непосредственного урегулирования сторонами, а в случае не достижения согласия в судебном порядке.</w:t>
      </w:r>
    </w:p>
    <w:p w14:paraId="0D44973F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6.3. Обучающийся вправе отказаться от исполнения обязательств по договору при условии оплаты Исполнителю фактически понесенных им расходов.</w:t>
      </w:r>
    </w:p>
    <w:p w14:paraId="1B6B019D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6.4. Исполнитель вправе отказаться от исполнения обязательств по договору лишь при условии полного возмещения Обучающемуся убытков.</w:t>
      </w:r>
    </w:p>
    <w:p w14:paraId="7329A093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6.5. Настоящий Договор может быть расторгнут по соглашению Сторон. Сторона, изъявившая желание расторгнуть договор, письменно извещает об этом другую сторону за 10 (десять) календарных дней до его расторжения.</w:t>
      </w:r>
    </w:p>
    <w:p w14:paraId="1F021E9E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</w:p>
    <w:p w14:paraId="2F5D4693" w14:textId="77777777" w:rsidR="00C35232" w:rsidRDefault="00C35232" w:rsidP="00C35232">
      <w:pPr>
        <w:spacing w:after="0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Ответственность Сторон</w:t>
      </w:r>
    </w:p>
    <w:p w14:paraId="28695191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14:paraId="6B6AEB2F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7FCD5D29" w14:textId="77777777" w:rsidR="00C35232" w:rsidRDefault="00C35232" w:rsidP="00C35232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безвозмездного оказания образовательной услуги;</w:t>
      </w:r>
    </w:p>
    <w:p w14:paraId="047BEE1A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соразмерного уменьшения стоимости оказанной образовательной услуги;</w:t>
      </w:r>
    </w:p>
    <w:p w14:paraId="216A06D5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B94D35F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7.3.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Российской Федерации.</w:t>
      </w:r>
    </w:p>
    <w:p w14:paraId="177DD3FB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</w:p>
    <w:p w14:paraId="513A1063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Условия освобождения от ответственности</w:t>
      </w:r>
    </w:p>
    <w:p w14:paraId="3B937564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8.1. Стороны не несут ответственности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бедствия, а также  противоправные действия третьих лиц или вступления в силу актов органов государственной власти, препятствующих исполнению какой-либо из сторон своих обязательств.</w:t>
      </w:r>
    </w:p>
    <w:p w14:paraId="230B457C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8.2. Сторона, которая не может исполнить принятые обязательства по основаниям, указанным в п. 8.1. настоящего договора, должна известить другую сторону о препятствии и его влиянии на исполнение обязательств по Договору в 5-дневный срок. В противном случае сторона лишается права ссылаться на вышеуказанные обстоятельства.</w:t>
      </w:r>
    </w:p>
    <w:p w14:paraId="02757CD1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8.3. В случае невозможности или нецелесообразности продолжения договорных отношений Сторон вследствие обстоятельств, описанных в п. 8.1, Стороны временно приостанавливают действие настоящего Договора по взаимному соглашению и, в случае необходимости, производят взаимные расчеты. Если обстоятельства, являющиеся основанием для освобождения от ответственности, будут продолжаться более 3-х месяцев, то по истечении указанного срока каждая из Сторон будет иметь право в одностороннем порядке расторгнуть настоящий Договор с предварительным письменным уведомлением другой стороны за 5 дней до предполагаемой даты расторжения.</w:t>
      </w:r>
    </w:p>
    <w:p w14:paraId="70421E70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Arial" w:hAnsi="Arial" w:cs="Arial"/>
          <w:b/>
        </w:rPr>
      </w:pPr>
    </w:p>
    <w:p w14:paraId="33969797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Срок действия Договора, порядок его изменения и расторжения</w:t>
      </w:r>
    </w:p>
    <w:p w14:paraId="334251CD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6.1. Настоящий Договор вступает в силу с даты его заключения и действует до подписания обеими сторонами Акта об оказании образовательных услуг, но не позднее </w:t>
      </w:r>
      <w:r>
        <w:rPr>
          <w:rFonts w:ascii="Arial" w:hAnsi="Arial" w:cs="Arial"/>
          <w:b/>
        </w:rPr>
        <w:t>__________</w:t>
      </w:r>
      <w:r>
        <w:rPr>
          <w:rFonts w:ascii="Arial" w:hAnsi="Arial" w:cs="Arial"/>
        </w:rPr>
        <w:t>, а в части принятых Сторонами обязательств, до полного их исполнения.</w:t>
      </w:r>
    </w:p>
    <w:p w14:paraId="1248E610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</w:p>
    <w:p w14:paraId="11AEBD52" w14:textId="77777777" w:rsidR="00C35232" w:rsidRDefault="00C35232" w:rsidP="00C3523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Антикоррупционная оговорка</w:t>
      </w:r>
    </w:p>
    <w:p w14:paraId="77A1AD88" w14:textId="77777777" w:rsidR="00C35232" w:rsidRDefault="00C35232" w:rsidP="00C35232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10.1. Каждая из сторон договора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договора.</w:t>
      </w:r>
    </w:p>
    <w:p w14:paraId="108B23D5" w14:textId="77777777" w:rsidR="00C35232" w:rsidRDefault="00C35232" w:rsidP="00C35232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10.2. Стороны обязуются в течение всего срока действия договора и после его истечения принять все разумные меры для недопущения действий, указанных в </w:t>
      </w:r>
      <w:hyperlink r:id="rId4" w:anchor="sub_1" w:history="1">
        <w:r>
          <w:rPr>
            <w:rStyle w:val="a4"/>
            <w:rFonts w:ascii="Arial" w:eastAsia="Calibri" w:hAnsi="Arial" w:cs="Arial"/>
          </w:rPr>
          <w:t>п. 10.1</w:t>
        </w:r>
      </w:hyperlink>
      <w:r>
        <w:rPr>
          <w:rFonts w:ascii="Arial" w:eastAsia="Calibri" w:hAnsi="Arial" w:cs="Arial"/>
        </w:rPr>
        <w:t>, в том числе со стороны руководства или работников сторон, третьих лиц.</w:t>
      </w:r>
    </w:p>
    <w:p w14:paraId="44EA6BBC" w14:textId="77777777" w:rsidR="00C35232" w:rsidRDefault="00C35232" w:rsidP="00C35232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10.3. 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14:paraId="7033DE77" w14:textId="77777777" w:rsidR="00C35232" w:rsidRDefault="00C35232" w:rsidP="00C35232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10.4. Сторонам договора, их руководителям и работникам запрещается:</w:t>
      </w:r>
    </w:p>
    <w:p w14:paraId="10EA6CE6" w14:textId="77777777" w:rsidR="00C35232" w:rsidRDefault="00C35232" w:rsidP="00C35232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10.4.1. Передавать или предлагать денежные средства, ценные бумаги или иное имущество, безвозмездно выполнять работы (оказывать услуги) и т. 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 связанным с государством, в целях неправомерного получения преимуществ для сторон договора, их руководства, работников или посредников, действующих по договору.</w:t>
      </w:r>
    </w:p>
    <w:p w14:paraId="0C607C2A" w14:textId="77777777" w:rsidR="00C35232" w:rsidRDefault="00C35232" w:rsidP="00C35232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10.4.2. Передавать или предлагать денежные средства, ценные бумаги или иное имущество, безвозмездно выполнять работы (оказывать услуги) и т. д. работникам или руководству другой стороны с целью обеспечить совершение ими каких-либо действий в пользу стимулирующей стороны.</w:t>
      </w:r>
    </w:p>
    <w:p w14:paraId="6C880B1B" w14:textId="77777777" w:rsidR="00C35232" w:rsidRDefault="00C35232" w:rsidP="00C35232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10.4.3. Совершать иные действия, нарушающие действующее </w:t>
      </w:r>
      <w:hyperlink r:id="rId5" w:history="1">
        <w:r>
          <w:rPr>
            <w:rStyle w:val="a4"/>
            <w:rFonts w:ascii="Arial" w:eastAsia="Calibri" w:hAnsi="Arial" w:cs="Arial"/>
          </w:rPr>
          <w:t>антикоррупционное законодательство</w:t>
        </w:r>
      </w:hyperlink>
      <w:r>
        <w:rPr>
          <w:rFonts w:ascii="Arial" w:eastAsia="Calibri" w:hAnsi="Arial" w:cs="Arial"/>
        </w:rPr>
        <w:t xml:space="preserve"> РФ.</w:t>
      </w:r>
    </w:p>
    <w:p w14:paraId="3A1EFF53" w14:textId="77777777" w:rsidR="00C35232" w:rsidRDefault="00C35232" w:rsidP="00C35232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10.5. В случае возникновения у стороны договора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14:paraId="5235D803" w14:textId="77777777" w:rsidR="00C35232" w:rsidRDefault="00C35232" w:rsidP="00C3523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Подтверждение должно быть направлено в течение 3 (трех) рабочих дней с даты получения письменного уведомления.</w:t>
      </w:r>
    </w:p>
    <w:p w14:paraId="76ACC227" w14:textId="77777777" w:rsidR="00C35232" w:rsidRDefault="00C35232" w:rsidP="00C35232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10.6. 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14:paraId="5CA154EB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44393DD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Заключительные положения</w:t>
      </w:r>
    </w:p>
    <w:p w14:paraId="1F8C4C9F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11.1. Приложения, Дополнительные соглашения и иные письменные документы, касающиеся исполнения обязательств Сторон по настоящему Договору, подписанные уполномоченными представителями Сторон и касающиеся исполнения обязательств Сторон по настоящему Договору, являются неотъемлемой частью настоящего Договора.</w:t>
      </w:r>
    </w:p>
    <w:p w14:paraId="6464203D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11.2. Во всем, что не оговорено в настоящем договоре, Стороны руководствуются действующем законодательством Российской Федерации.</w:t>
      </w:r>
    </w:p>
    <w:p w14:paraId="7035B201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11.3.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6FAB524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Arial" w:hAnsi="Arial" w:cs="Arial"/>
          <w:b/>
        </w:rPr>
      </w:pPr>
    </w:p>
    <w:p w14:paraId="6B040BC1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Адреса и реквизиты Сторон</w:t>
      </w:r>
    </w:p>
    <w:p w14:paraId="1543D79D" w14:textId="77777777" w:rsidR="00C35232" w:rsidRDefault="00C35232" w:rsidP="00C35232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Arial" w:hAnsi="Arial" w:cs="Arial"/>
          <w:b/>
        </w:rPr>
      </w:pPr>
    </w:p>
    <w:tbl>
      <w:tblPr>
        <w:tblpPr w:leftFromText="180" w:rightFromText="180" w:bottomFromText="160" w:vertAnchor="text" w:horzAnchor="margin" w:tblpXSpec="center" w:tblpY="137"/>
        <w:tblW w:w="10320" w:type="dxa"/>
        <w:tblLayout w:type="fixed"/>
        <w:tblLook w:val="04A0" w:firstRow="1" w:lastRow="0" w:firstColumn="1" w:lastColumn="0" w:noHBand="0" w:noVBand="1"/>
      </w:tblPr>
      <w:tblGrid>
        <w:gridCol w:w="5063"/>
        <w:gridCol w:w="236"/>
        <w:gridCol w:w="5021"/>
      </w:tblGrid>
      <w:tr w:rsidR="00C35232" w14:paraId="442C2AB1" w14:textId="77777777" w:rsidTr="00C35232">
        <w:trPr>
          <w:trHeight w:val="5623"/>
        </w:trPr>
        <w:tc>
          <w:tcPr>
            <w:tcW w:w="5063" w:type="dxa"/>
          </w:tcPr>
          <w:p w14:paraId="66B3561C" w14:textId="77777777" w:rsidR="00C35232" w:rsidRDefault="00C35232">
            <w:pPr>
              <w:keepNext/>
              <w:widowControl w:val="0"/>
              <w:suppressLineNumbers/>
              <w:tabs>
                <w:tab w:val="left" w:pos="6096"/>
              </w:tabs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ИСПОЛНИТЕЛЬ:</w:t>
            </w:r>
          </w:p>
          <w:p w14:paraId="08FB533B" w14:textId="77777777" w:rsidR="00C35232" w:rsidRDefault="00C35232">
            <w:pPr>
              <w:keepNext/>
              <w:widowControl w:val="0"/>
              <w:suppressLineNumbers/>
              <w:suppressAutoHyphens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2CB4B6DB" w14:textId="77777777" w:rsidR="00C35232" w:rsidRDefault="00C35232">
            <w:pPr>
              <w:spacing w:after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АУ ТО «Региональный центр сопровождения и комплексной реабилитации инвалидов»</w:t>
            </w:r>
          </w:p>
          <w:p w14:paraId="2BD7C0C8" w14:textId="77777777" w:rsidR="00C35232" w:rsidRDefault="00C35232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Юридический адрес: 625001, г. Тюмень, ул. Уральская, д. 60, корпус 1   </w:t>
            </w:r>
          </w:p>
          <w:p w14:paraId="0F0B8E9A" w14:textId="77777777" w:rsidR="00C35232" w:rsidRPr="00322009" w:rsidRDefault="00C35232">
            <w:pPr>
              <w:spacing w:after="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</w:rPr>
              <w:t>Тел</w:t>
            </w:r>
            <w:r w:rsidRPr="00322009">
              <w:rPr>
                <w:rFonts w:ascii="Arial" w:eastAsia="Calibri" w:hAnsi="Arial" w:cs="Arial"/>
                <w:lang w:val="en-US"/>
              </w:rPr>
              <w:t>: (3452)51-78-11; 51-75-76</w:t>
            </w:r>
          </w:p>
          <w:p w14:paraId="496A6A89" w14:textId="77777777" w:rsidR="00C35232" w:rsidRPr="00322009" w:rsidRDefault="00C35232">
            <w:pPr>
              <w:spacing w:after="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E</w:t>
            </w:r>
            <w:r w:rsidRPr="00322009">
              <w:rPr>
                <w:rFonts w:ascii="Arial" w:eastAsia="Calibri" w:hAnsi="Arial" w:cs="Arial"/>
                <w:lang w:val="en-US"/>
              </w:rPr>
              <w:t>-</w:t>
            </w:r>
            <w:r>
              <w:rPr>
                <w:rFonts w:ascii="Arial" w:eastAsia="Calibri" w:hAnsi="Arial" w:cs="Arial"/>
                <w:lang w:val="en-US"/>
              </w:rPr>
              <w:t>mail</w:t>
            </w:r>
            <w:r w:rsidRPr="00322009">
              <w:rPr>
                <w:rFonts w:ascii="Arial" w:eastAsia="Calibri" w:hAnsi="Arial" w:cs="Arial"/>
                <w:lang w:val="en-US"/>
              </w:rPr>
              <w:t xml:space="preserve">: </w:t>
            </w:r>
            <w:r>
              <w:rPr>
                <w:rFonts w:ascii="Arial" w:eastAsia="Calibri" w:hAnsi="Arial" w:cs="Arial"/>
                <w:lang w:val="en-US"/>
              </w:rPr>
              <w:t>orci</w:t>
            </w:r>
            <w:r w:rsidRPr="00322009">
              <w:rPr>
                <w:rFonts w:ascii="Arial" w:eastAsia="Calibri" w:hAnsi="Arial" w:cs="Arial"/>
                <w:lang w:val="en-US"/>
              </w:rPr>
              <w:t>72@</w:t>
            </w:r>
            <w:r>
              <w:rPr>
                <w:rFonts w:ascii="Arial" w:eastAsia="Calibri" w:hAnsi="Arial" w:cs="Arial"/>
                <w:lang w:val="en-US"/>
              </w:rPr>
              <w:t>yandex</w:t>
            </w:r>
            <w:r w:rsidRPr="00322009">
              <w:rPr>
                <w:rFonts w:ascii="Arial" w:eastAsia="Calibri" w:hAnsi="Arial" w:cs="Arial"/>
                <w:lang w:val="en-US"/>
              </w:rPr>
              <w:t>.</w:t>
            </w:r>
            <w:r>
              <w:rPr>
                <w:rFonts w:ascii="Arial" w:eastAsia="Calibri" w:hAnsi="Arial" w:cs="Arial"/>
                <w:lang w:val="en-US"/>
              </w:rPr>
              <w:t>ru</w:t>
            </w:r>
          </w:p>
          <w:p w14:paraId="1285D347" w14:textId="77777777" w:rsidR="00C35232" w:rsidRDefault="00C35232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ИНН/КПП 7204120041/720301001 </w:t>
            </w:r>
          </w:p>
          <w:p w14:paraId="3307058A" w14:textId="77777777" w:rsidR="00C35232" w:rsidRDefault="00C35232">
            <w:pPr>
              <w:spacing w:after="0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Банковские реквизиты: </w:t>
            </w:r>
          </w:p>
          <w:p w14:paraId="2F6C4232" w14:textId="77777777" w:rsidR="00C35232" w:rsidRDefault="00C35232">
            <w:pPr>
              <w:spacing w:after="0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Департамент финансов Тюменской области (АУ ТО «Региональный центр сопровождения и комплексной реабилитации инвалидов» ЛС001050866ОЦРИ) в отделение Тюмень Банка России // УФК по Тюменской области </w:t>
            </w:r>
          </w:p>
          <w:p w14:paraId="67344171" w14:textId="77777777" w:rsidR="00C35232" w:rsidRDefault="00C35232">
            <w:pPr>
              <w:spacing w:after="0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Тюмень </w:t>
            </w:r>
          </w:p>
          <w:p w14:paraId="5ABF7E9D" w14:textId="77777777" w:rsidR="00C35232" w:rsidRDefault="00C3523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БИК 017102101</w:t>
            </w:r>
          </w:p>
          <w:p w14:paraId="7F6942D2" w14:textId="77777777" w:rsidR="00C35232" w:rsidRDefault="00C3523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р/с 03224643710000006700</w:t>
            </w:r>
          </w:p>
          <w:p w14:paraId="043560D0" w14:textId="77777777" w:rsidR="00C35232" w:rsidRDefault="00C35232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ЕКС 40102810945370000060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0ECFBC0B" w14:textId="77777777" w:rsidR="00C35232" w:rsidRDefault="00C35232">
            <w:pPr>
              <w:spacing w:after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Директор </w:t>
            </w:r>
            <w:r>
              <w:rPr>
                <w:rFonts w:ascii="Arial" w:eastAsia="Calibri" w:hAnsi="Arial" w:cs="Arial"/>
              </w:rPr>
              <w:t>__________</w:t>
            </w:r>
            <w:r>
              <w:rPr>
                <w:rFonts w:ascii="Arial" w:eastAsia="Calibri" w:hAnsi="Arial" w:cs="Arial"/>
                <w:b/>
              </w:rPr>
              <w:t xml:space="preserve">/Л.Р. </w:t>
            </w:r>
            <w:proofErr w:type="spellStart"/>
            <w:r>
              <w:rPr>
                <w:rFonts w:ascii="Arial" w:eastAsia="Calibri" w:hAnsi="Arial" w:cs="Arial"/>
                <w:b/>
              </w:rPr>
              <w:t>Нуримухаметова</w:t>
            </w:r>
            <w:proofErr w:type="spellEnd"/>
            <w:r>
              <w:rPr>
                <w:rFonts w:ascii="Arial" w:eastAsia="Calibri" w:hAnsi="Arial" w:cs="Arial"/>
                <w:b/>
              </w:rPr>
              <w:t>/</w:t>
            </w:r>
          </w:p>
          <w:p w14:paraId="526DB97A" w14:textId="77777777" w:rsidR="00C35232" w:rsidRDefault="00C35232">
            <w:pPr>
              <w:spacing w:after="0"/>
              <w:rPr>
                <w:rFonts w:ascii="Arial" w:eastAsia="Calibri" w:hAnsi="Arial" w:cs="Arial"/>
                <w:b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м.п</w:t>
            </w:r>
            <w:proofErr w:type="spellEnd"/>
            <w:r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236" w:type="dxa"/>
          </w:tcPr>
          <w:p w14:paraId="56716219" w14:textId="77777777" w:rsidR="00C35232" w:rsidRDefault="00C35232">
            <w:pPr>
              <w:keepNext/>
              <w:widowControl w:val="0"/>
              <w:suppressLineNumbers/>
              <w:suppressAutoHyphens/>
              <w:spacing w:after="0"/>
              <w:ind w:firstLine="5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21" w:type="dxa"/>
          </w:tcPr>
          <w:p w14:paraId="56CD3EAF" w14:textId="77777777" w:rsidR="00C35232" w:rsidRDefault="00C35232">
            <w:pPr>
              <w:keepNext/>
              <w:widowControl w:val="0"/>
              <w:suppressLineNumbers/>
              <w:tabs>
                <w:tab w:val="left" w:pos="6096"/>
              </w:tabs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ОБУЧАЮЩИЙСЯ:</w:t>
            </w:r>
          </w:p>
          <w:p w14:paraId="1AEAA51B" w14:textId="77777777" w:rsidR="00C35232" w:rsidRDefault="00C35232">
            <w:pPr>
              <w:keepNext/>
              <w:widowControl w:val="0"/>
              <w:suppressLineNumbers/>
              <w:tabs>
                <w:tab w:val="left" w:pos="6096"/>
              </w:tabs>
              <w:suppressAutoHyphens/>
              <w:spacing w:after="0"/>
              <w:ind w:left="-51"/>
              <w:jc w:val="both"/>
              <w:rPr>
                <w:rFonts w:ascii="Arial" w:hAnsi="Arial" w:cs="Arial"/>
                <w:b/>
              </w:rPr>
            </w:pPr>
          </w:p>
          <w:p w14:paraId="36CCB501" w14:textId="77777777" w:rsidR="00C35232" w:rsidRDefault="00C35232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  <w:p w14:paraId="6648CA0B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117BEA4E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59D871CD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5F92998A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16193BB2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6113D91B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517CB88D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38C0C799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56B61245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21E7CB2B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5469EBE3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7E8B574D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42A11E22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3A0DCD40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3E87F45B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00B61450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6435FEF4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</w:p>
          <w:p w14:paraId="0682B1D5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______________/</w:t>
            </w:r>
            <w:r>
              <w:rPr>
                <w:rFonts w:ascii="Arial" w:hAnsi="Arial" w:cs="Arial"/>
                <w:b/>
                <w:color w:val="000000"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pacing w:val="-1"/>
              </w:rPr>
              <w:softHyphen/>
            </w:r>
            <w:r>
              <w:rPr>
                <w:rFonts w:ascii="Arial" w:hAnsi="Arial" w:cs="Arial"/>
                <w:b/>
                <w:color w:val="000000"/>
                <w:spacing w:val="-1"/>
              </w:rPr>
              <w:softHyphen/>
              <w:t>____________________</w:t>
            </w:r>
            <w:r>
              <w:rPr>
                <w:rFonts w:ascii="Arial" w:hAnsi="Arial" w:cs="Arial"/>
                <w:b/>
              </w:rPr>
              <w:t xml:space="preserve"> /</w:t>
            </w:r>
          </w:p>
          <w:p w14:paraId="5EECF97D" w14:textId="77777777" w:rsidR="00C35232" w:rsidRDefault="00C35232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м.п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</w:tr>
    </w:tbl>
    <w:p w14:paraId="6D6EB2EC" w14:textId="77777777" w:rsidR="00C35232" w:rsidRDefault="00C35232" w:rsidP="00C3523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4AD2F3C8" w14:textId="77777777" w:rsidR="00C35232" w:rsidRDefault="00C35232" w:rsidP="00C35232">
      <w:pPr>
        <w:rPr>
          <w:rFonts w:ascii="Arial" w:hAnsi="Arial" w:cs="Arial"/>
        </w:rPr>
      </w:pPr>
    </w:p>
    <w:p w14:paraId="19DF16CD" w14:textId="77777777" w:rsidR="00C35232" w:rsidRDefault="00C35232" w:rsidP="00C35232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</w:p>
    <w:p w14:paraId="2D874CD7" w14:textId="77777777" w:rsidR="00C05323" w:rsidRDefault="00C05323"/>
    <w:sectPr w:rsidR="00C0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DD"/>
    <w:rsid w:val="00322009"/>
    <w:rsid w:val="009B01DD"/>
    <w:rsid w:val="00C05323"/>
    <w:rsid w:val="00C3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EF93"/>
  <w15:chartTrackingRefBased/>
  <w15:docId w15:val="{07BA60C2-09BF-49F0-A426-453DBFF9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2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5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4" Type="http://schemas.openxmlformats.org/officeDocument/2006/relationships/hyperlink" Target="file:///\\admin204\Metodisty2\&#1055;&#1088;&#1080;&#1082;&#1072;&#1079;&#1099;\&#1055;&#1086;&#1083;&#1086;&#1078;&#1077;&#1085;&#1080;&#1077;%20&#1086;%20&#1087;&#1083;&#1072;&#1090;&#1085;&#1099;&#1093;%20&#1086;&#1073;&#1088;&#1072;&#1079;&#1086;&#1074;&#1072;&#1090;&#1077;&#1083;&#1100;&#1085;&#1099;&#1093;%20&#1091;&#1089;&#1083;&#1091;&#1075;&#1072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2623</Words>
  <Characters>14954</Characters>
  <Application>Microsoft Office Word</Application>
  <DocSecurity>0</DocSecurity>
  <Lines>124</Lines>
  <Paragraphs>35</Paragraphs>
  <ScaleCrop>false</ScaleCrop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Ольга</dc:creator>
  <cp:keywords/>
  <dc:description/>
  <cp:lastModifiedBy>Зырянова Ольга</cp:lastModifiedBy>
  <cp:revision>3</cp:revision>
  <dcterms:created xsi:type="dcterms:W3CDTF">2025-05-30T03:40:00Z</dcterms:created>
  <dcterms:modified xsi:type="dcterms:W3CDTF">2025-05-30T04:50:00Z</dcterms:modified>
</cp:coreProperties>
</file>