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81F7" w14:textId="77777777" w:rsidR="00B651C9" w:rsidRDefault="00953A12">
      <w:pPr>
        <w:pStyle w:val="Standard"/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CA59180" wp14:editId="06CBC168">
            <wp:extent cx="979200" cy="781200"/>
            <wp:effectExtent l="0" t="0" r="0" b="0"/>
            <wp:docPr id="1" name="Рисунок 2" descr="M:\8_Геральдика\Для рассылки ИОГВ\ГЕРБ ЧЕРНО БЕЛЫЙ-пол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781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C5AB35" w14:textId="77777777" w:rsidR="00B651C9" w:rsidRDefault="00B651C9">
      <w:pPr>
        <w:pStyle w:val="Standard"/>
        <w:jc w:val="right"/>
        <w:rPr>
          <w:sz w:val="26"/>
          <w:szCs w:val="26"/>
        </w:rPr>
      </w:pPr>
    </w:p>
    <w:tbl>
      <w:tblPr>
        <w:tblW w:w="942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6"/>
      </w:tblGrid>
      <w:tr w:rsidR="00B651C9" w14:paraId="7A5D07EB" w14:textId="77777777">
        <w:tblPrEx>
          <w:tblCellMar>
            <w:top w:w="0" w:type="dxa"/>
            <w:bottom w:w="0" w:type="dxa"/>
          </w:tblCellMar>
        </w:tblPrEx>
        <w:tc>
          <w:tcPr>
            <w:tcW w:w="9426" w:type="dxa"/>
            <w:tcBorders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5FF39" w14:textId="77777777" w:rsidR="00B651C9" w:rsidRDefault="00953A12">
            <w:pPr>
              <w:pStyle w:val="1"/>
            </w:pPr>
            <w:proofErr w:type="gramStart"/>
            <w:r>
              <w:t>ПРАВИТЕЛЬСТВО</w:t>
            </w:r>
            <w:r>
              <w:rPr>
                <w:spacing w:val="-2"/>
              </w:rPr>
              <w:t xml:space="preserve">  </w:t>
            </w:r>
            <w:r>
              <w:t>ТЮМЕНСКОЙ</w:t>
            </w:r>
            <w:proofErr w:type="gramEnd"/>
            <w:r>
              <w:rPr>
                <w:spacing w:val="-2"/>
              </w:rPr>
              <w:t xml:space="preserve">  </w:t>
            </w:r>
            <w:r>
              <w:t>ОБЛАСТИ</w:t>
            </w:r>
          </w:p>
        </w:tc>
      </w:tr>
      <w:tr w:rsidR="00B651C9" w14:paraId="1C45E754" w14:textId="77777777">
        <w:tblPrEx>
          <w:tblCellMar>
            <w:top w:w="0" w:type="dxa"/>
            <w:bottom w:w="0" w:type="dxa"/>
          </w:tblCellMar>
        </w:tblPrEx>
        <w:tc>
          <w:tcPr>
            <w:tcW w:w="9426" w:type="dxa"/>
            <w:tcBorders>
              <w:top w:val="single" w:sz="18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5B6E2" w14:textId="77777777" w:rsidR="00B651C9" w:rsidRDefault="00B651C9">
            <w:pPr>
              <w:pStyle w:val="1"/>
              <w:snapToGrid w:val="0"/>
              <w:spacing w:line="120" w:lineRule="auto"/>
              <w:rPr>
                <w:b w:val="0"/>
                <w:sz w:val="4"/>
              </w:rPr>
            </w:pPr>
          </w:p>
        </w:tc>
      </w:tr>
    </w:tbl>
    <w:p w14:paraId="40C83238" w14:textId="77777777" w:rsidR="00B651C9" w:rsidRDefault="00B651C9">
      <w:pPr>
        <w:pStyle w:val="Standard"/>
        <w:rPr>
          <w:rFonts w:ascii="Times New Roman" w:hAnsi="Times New Roman" w:cs="Times New Roman"/>
          <w:b/>
        </w:rPr>
      </w:pPr>
    </w:p>
    <w:p w14:paraId="5B3B6ABB" w14:textId="77777777" w:rsidR="00B651C9" w:rsidRDefault="00953A12">
      <w:pPr>
        <w:pStyle w:val="2"/>
        <w:rPr>
          <w:sz w:val="38"/>
        </w:rPr>
      </w:pPr>
      <w:r>
        <w:rPr>
          <w:sz w:val="38"/>
        </w:rPr>
        <w:t>ПОСТАНОВЛЕНИЕ</w:t>
      </w:r>
    </w:p>
    <w:p w14:paraId="117A605A" w14:textId="77777777" w:rsidR="00B651C9" w:rsidRDefault="00953A12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</w:p>
    <w:tbl>
      <w:tblPr>
        <w:tblW w:w="942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5528"/>
        <w:gridCol w:w="1276"/>
      </w:tblGrid>
      <w:tr w:rsidR="00B651C9" w14:paraId="5064CF56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F1D10" w14:textId="77777777" w:rsidR="00B651C9" w:rsidRDefault="00B651C9">
            <w:pPr>
              <w:pStyle w:val="Standard"/>
              <w:snapToGrid w:val="0"/>
              <w:rPr>
                <w:b/>
                <w:sz w:val="26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AA36A" w14:textId="77777777" w:rsidR="00B651C9" w:rsidRDefault="00953A12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BE09D" w14:textId="77777777" w:rsidR="00B651C9" w:rsidRDefault="00B651C9">
            <w:pPr>
              <w:pStyle w:val="Standard"/>
              <w:snapToGrid w:val="0"/>
              <w:rPr>
                <w:b/>
                <w:sz w:val="26"/>
              </w:rPr>
            </w:pPr>
          </w:p>
        </w:tc>
      </w:tr>
    </w:tbl>
    <w:p w14:paraId="4672EA16" w14:textId="77777777" w:rsidR="00B651C9" w:rsidRDefault="00953A12">
      <w:pPr>
        <w:pStyle w:val="Standard"/>
        <w:spacing w:line="48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г. Тюмень</w:t>
      </w:r>
    </w:p>
    <w:tbl>
      <w:tblPr>
        <w:tblW w:w="942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B651C9" w14:paraId="6164BBEE" w14:textId="77777777">
        <w:tblPrEx>
          <w:tblCellMar>
            <w:top w:w="0" w:type="dxa"/>
            <w:bottom w:w="0" w:type="dxa"/>
          </w:tblCellMar>
        </w:tblPrEx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B31A6" w14:textId="77777777" w:rsidR="00B651C9" w:rsidRDefault="00953A12">
            <w:pPr>
              <w:pStyle w:val="Standard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внесении изменений в постановление от 29.09.2009</w:t>
            </w:r>
          </w:p>
          <w:p w14:paraId="13FC771D" w14:textId="77777777" w:rsidR="00B651C9" w:rsidRDefault="00953A12">
            <w:pPr>
              <w:pStyle w:val="Standard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№ 279-п</w:t>
            </w:r>
          </w:p>
          <w:p w14:paraId="577243CA" w14:textId="77777777" w:rsidR="00B651C9" w:rsidRDefault="00B651C9">
            <w:pPr>
              <w:pStyle w:val="Standard"/>
              <w:rPr>
                <w:i/>
                <w:sz w:val="26"/>
              </w:rPr>
            </w:pPr>
          </w:p>
        </w:tc>
        <w:tc>
          <w:tcPr>
            <w:tcW w:w="5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F7552" w14:textId="77777777" w:rsidR="00B651C9" w:rsidRDefault="00B651C9">
            <w:pPr>
              <w:pStyle w:val="Standard"/>
              <w:snapToGrid w:val="0"/>
              <w:rPr>
                <w:i/>
              </w:rPr>
            </w:pPr>
          </w:p>
        </w:tc>
      </w:tr>
    </w:tbl>
    <w:p w14:paraId="708A7DF0" w14:textId="77777777" w:rsidR="00B651C9" w:rsidRDefault="00B651C9">
      <w:pPr>
        <w:pStyle w:val="Standard"/>
        <w:spacing w:after="120"/>
        <w:ind w:firstLine="567"/>
        <w:jc w:val="both"/>
        <w:rPr>
          <w:sz w:val="26"/>
          <w:szCs w:val="26"/>
        </w:rPr>
      </w:pPr>
    </w:p>
    <w:p w14:paraId="0C0E5049" w14:textId="77777777" w:rsidR="00B651C9" w:rsidRDefault="00953A12">
      <w:pPr>
        <w:pStyle w:val="Standard"/>
        <w:spacing w:after="113"/>
        <w:ind w:firstLine="709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>В п</w:t>
      </w:r>
      <w:r>
        <w:rPr>
          <w:color w:val="111111"/>
          <w:szCs w:val="24"/>
          <w:shd w:val="clear" w:color="auto" w:fill="FFFFFF"/>
        </w:rPr>
        <w:t>остановление Правительства Тюменской области от 29.09.2009 №</w:t>
      </w:r>
      <w:r>
        <w:rPr>
          <w:color w:val="111111"/>
          <w:szCs w:val="24"/>
          <w:shd w:val="clear" w:color="auto" w:fill="FFFFFF"/>
        </w:rPr>
        <w:t xml:space="preserve"> 279-п «О реабилитации отдельных категорий граждан в специализированных реабилитационных центрах в Тюменской области» внести следующие изменения:</w:t>
      </w:r>
    </w:p>
    <w:p w14:paraId="1C2AA9CF" w14:textId="77777777" w:rsidR="00B651C9" w:rsidRDefault="00953A12">
      <w:pPr>
        <w:pStyle w:val="Standard"/>
        <w:spacing w:after="113"/>
        <w:ind w:firstLine="709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>1. в приложении № 1 к постановлению:</w:t>
      </w:r>
    </w:p>
    <w:p w14:paraId="2BC120E6" w14:textId="77777777" w:rsidR="00B651C9" w:rsidRDefault="00953A12">
      <w:pPr>
        <w:pStyle w:val="Standard"/>
        <w:spacing w:after="113"/>
        <w:ind w:firstLine="709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>1.1. подпункт «б» пункта 1 изложить в следующей редакции:</w:t>
      </w:r>
    </w:p>
    <w:p w14:paraId="2B17E1F6" w14:textId="77777777" w:rsidR="00B651C9" w:rsidRDefault="00953A12">
      <w:pPr>
        <w:pStyle w:val="Standard"/>
        <w:spacing w:after="113"/>
        <w:ind w:firstLine="709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>«б) инвалиды ст</w:t>
      </w:r>
      <w:r>
        <w:rPr>
          <w:color w:val="111111"/>
          <w:szCs w:val="24"/>
          <w:shd w:val="clear" w:color="auto" w:fill="FFFFFF"/>
        </w:rPr>
        <w:t xml:space="preserve">арше 18 лет, имеющие </w:t>
      </w:r>
      <w:r>
        <w:rPr>
          <w:color w:val="111111"/>
          <w:szCs w:val="24"/>
          <w:shd w:val="clear" w:color="auto" w:fill="FFFFFF"/>
        </w:rPr>
        <w:t>хронические заболевания органов зрения (приводящие к инвалидности);»;</w:t>
      </w:r>
    </w:p>
    <w:p w14:paraId="4E445C01" w14:textId="77777777" w:rsidR="00B651C9" w:rsidRDefault="00953A12">
      <w:pPr>
        <w:pStyle w:val="Standard"/>
        <w:spacing w:after="113"/>
        <w:ind w:firstLine="709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>1.2. пункты 11 и 12 изложить в следующей редакции:</w:t>
      </w:r>
    </w:p>
    <w:p w14:paraId="2F8A70B3" w14:textId="77777777" w:rsidR="00B651C9" w:rsidRDefault="00953A12">
      <w:pPr>
        <w:pStyle w:val="Standard"/>
        <w:spacing w:after="113"/>
        <w:ind w:firstLine="709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>«</w:t>
      </w:r>
      <w:r>
        <w:rPr>
          <w:color w:val="111111"/>
          <w:szCs w:val="24"/>
          <w:shd w:val="clear" w:color="auto" w:fill="FFFFFF"/>
        </w:rPr>
        <w:t>11. С заявлением в обязательном порядке предъявляются следующие документы:</w:t>
      </w:r>
    </w:p>
    <w:p w14:paraId="6D1250CD" w14:textId="77777777" w:rsidR="00B651C9" w:rsidRDefault="00953A12">
      <w:pPr>
        <w:pStyle w:val="ConsPlusNormal"/>
        <w:ind w:firstLine="540"/>
        <w:jc w:val="both"/>
        <w:rPr>
          <w:color w:val="111111"/>
          <w:sz w:val="24"/>
          <w:shd w:val="clear" w:color="auto" w:fill="FFFFFF"/>
        </w:rPr>
      </w:pPr>
      <w:r>
        <w:rPr>
          <w:rFonts w:cs="Arial"/>
          <w:color w:val="111111"/>
          <w:sz w:val="24"/>
          <w:shd w:val="clear" w:color="auto" w:fill="FFFFFF"/>
        </w:rPr>
        <w:t>а) документ, удостоверяющий личность г</w:t>
      </w:r>
      <w:r>
        <w:rPr>
          <w:rFonts w:cs="Arial"/>
          <w:color w:val="111111"/>
          <w:sz w:val="24"/>
          <w:shd w:val="clear" w:color="auto" w:fill="FFFFFF"/>
        </w:rPr>
        <w:t>ражданина, его представителя, в</w:t>
      </w:r>
      <w:r>
        <w:rPr>
          <w:rFonts w:cs="Arial"/>
          <w:color w:val="111111"/>
          <w:sz w:val="24"/>
          <w:shd w:val="clear" w:color="auto" w:fill="FFFFFF"/>
        </w:rPr>
        <w:t xml:space="preserve"> случае если за выделением реабилитационной путевки, реабилитационной курсовки в Специализированный реабилитационный центр в интересах гражданина обращается его представитель</w:t>
      </w:r>
      <w:r>
        <w:rPr>
          <w:rFonts w:cs="Arial"/>
          <w:color w:val="111111"/>
          <w:sz w:val="24"/>
          <w:shd w:val="clear" w:color="auto" w:fill="FFFFFF"/>
        </w:rPr>
        <w:t>;</w:t>
      </w:r>
    </w:p>
    <w:p w14:paraId="72B2B724" w14:textId="77777777" w:rsidR="00B651C9" w:rsidRDefault="00953A12">
      <w:pPr>
        <w:pStyle w:val="ConsPlusNormal"/>
        <w:ind w:firstLine="540"/>
        <w:jc w:val="both"/>
        <w:rPr>
          <w:color w:val="111111"/>
          <w:sz w:val="24"/>
          <w:shd w:val="clear" w:color="auto" w:fill="FFFFFF"/>
        </w:rPr>
      </w:pPr>
      <w:bookmarkStart w:id="0" w:name="Par861"/>
      <w:bookmarkEnd w:id="0"/>
      <w:r>
        <w:rPr>
          <w:rFonts w:cs="Arial"/>
          <w:color w:val="111111"/>
          <w:sz w:val="24"/>
          <w:shd w:val="clear" w:color="auto" w:fill="FFFFFF"/>
        </w:rPr>
        <w:t>б) документ, подтверждающий полномочия представит</w:t>
      </w:r>
      <w:r>
        <w:rPr>
          <w:rFonts w:cs="Arial"/>
          <w:color w:val="111111"/>
          <w:sz w:val="24"/>
          <w:shd w:val="clear" w:color="auto" w:fill="FFFFFF"/>
        </w:rPr>
        <w:t xml:space="preserve">еля, в случае если </w:t>
      </w:r>
      <w:proofErr w:type="gramStart"/>
      <w:r>
        <w:rPr>
          <w:rFonts w:cs="Arial"/>
          <w:color w:val="111111"/>
          <w:sz w:val="24"/>
          <w:shd w:val="clear" w:color="auto" w:fill="FFFFFF"/>
        </w:rPr>
        <w:t xml:space="preserve">за  </w:t>
      </w:r>
      <w:r>
        <w:rPr>
          <w:rFonts w:cs="Arial"/>
          <w:color w:val="111111"/>
          <w:sz w:val="24"/>
          <w:shd w:val="clear" w:color="auto" w:fill="FFFFFF"/>
        </w:rPr>
        <w:t>выделением</w:t>
      </w:r>
      <w:proofErr w:type="gramEnd"/>
      <w:r>
        <w:rPr>
          <w:rFonts w:cs="Arial"/>
          <w:color w:val="111111"/>
          <w:sz w:val="24"/>
          <w:shd w:val="clear" w:color="auto" w:fill="FFFFFF"/>
        </w:rPr>
        <w:t xml:space="preserve"> реабилитационной путевки, реабилитационной курсовки в Специализированный реабилитационный центр </w:t>
      </w:r>
      <w:r>
        <w:rPr>
          <w:rFonts w:cs="Arial"/>
          <w:color w:val="111111"/>
          <w:sz w:val="24"/>
          <w:shd w:val="clear" w:color="auto" w:fill="FFFFFF"/>
        </w:rPr>
        <w:t>в интересах гражданина обращается его представитель;</w:t>
      </w:r>
    </w:p>
    <w:p w14:paraId="4D28C4DB" w14:textId="77777777" w:rsidR="00B651C9" w:rsidRDefault="00953A12">
      <w:pPr>
        <w:pStyle w:val="ConsPlusNormal"/>
        <w:ind w:firstLine="540"/>
        <w:jc w:val="both"/>
        <w:rPr>
          <w:sz w:val="20"/>
        </w:rPr>
      </w:pPr>
      <w:r>
        <w:rPr>
          <w:rFonts w:cs="Arial"/>
          <w:color w:val="111111"/>
          <w:sz w:val="24"/>
          <w:shd w:val="clear" w:color="auto" w:fill="FFFFFF"/>
        </w:rPr>
        <w:t>в) свидетельство</w:t>
      </w:r>
      <w:r>
        <w:rPr>
          <w:rFonts w:cs="Arial"/>
          <w:color w:val="111111"/>
          <w:sz w:val="24"/>
          <w:shd w:val="clear" w:color="auto" w:fill="FFFFFF"/>
        </w:rPr>
        <w:t xml:space="preserve"> о рождении ребенка, в случае если факт рождения зарегистрирован за пределами Тюменской области (для граждан, указанных в </w:t>
      </w:r>
      <w:hyperlink r:id="rId7" w:history="1">
        <w:r>
          <w:rPr>
            <w:rStyle w:val="Internetlink"/>
            <w:rFonts w:cs="Arial"/>
            <w:color w:val="111111"/>
            <w:sz w:val="24"/>
            <w:shd w:val="clear" w:color="auto" w:fill="FFFFFF"/>
          </w:rPr>
          <w:t>подпунктах "в"</w:t>
        </w:r>
      </w:hyperlink>
      <w:r>
        <w:rPr>
          <w:rFonts w:cs="Arial"/>
          <w:color w:val="111111"/>
          <w:sz w:val="24"/>
          <w:shd w:val="clear" w:color="auto" w:fill="FFFFFF"/>
        </w:rPr>
        <w:t xml:space="preserve">, </w:t>
      </w:r>
      <w:hyperlink r:id="rId8" w:history="1">
        <w:r>
          <w:rPr>
            <w:rStyle w:val="Internetlink"/>
            <w:rFonts w:cs="Arial"/>
            <w:color w:val="111111"/>
            <w:sz w:val="24"/>
            <w:shd w:val="clear" w:color="auto" w:fill="FFFFFF"/>
          </w:rPr>
          <w:t>"г" пункта 1</w:t>
        </w:r>
      </w:hyperlink>
      <w:r>
        <w:rPr>
          <w:rFonts w:cs="Arial"/>
          <w:color w:val="111111"/>
          <w:sz w:val="24"/>
          <w:shd w:val="clear" w:color="auto" w:fill="FFFFFF"/>
        </w:rPr>
        <w:t xml:space="preserve"> настоящего Положения).</w:t>
      </w:r>
    </w:p>
    <w:p w14:paraId="3014EB3D" w14:textId="77777777" w:rsidR="00B651C9" w:rsidRDefault="00953A12">
      <w:pPr>
        <w:pStyle w:val="Standard"/>
        <w:spacing w:before="200"/>
        <w:ind w:firstLine="540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 xml:space="preserve">12. </w:t>
      </w:r>
      <w:r>
        <w:rPr>
          <w:color w:val="111111"/>
          <w:szCs w:val="24"/>
          <w:shd w:val="clear" w:color="auto" w:fill="FFFFFF"/>
        </w:rPr>
        <w:t>Документы, сведения из которых запрашиваются в рамках межведомственного взаимодействия, и которые заявитель вправе представить по собственной инициативе:</w:t>
      </w:r>
    </w:p>
    <w:p w14:paraId="2D91494B" w14:textId="77777777" w:rsidR="00B651C9" w:rsidRDefault="00953A12">
      <w:pPr>
        <w:pStyle w:val="Standard"/>
        <w:spacing w:before="200"/>
        <w:ind w:firstLine="540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 xml:space="preserve">а) </w:t>
      </w:r>
      <w:r>
        <w:rPr>
          <w:color w:val="111111"/>
          <w:szCs w:val="24"/>
          <w:shd w:val="clear" w:color="auto" w:fill="FFFFFF"/>
        </w:rPr>
        <w:t xml:space="preserve">свидетельство </w:t>
      </w:r>
      <w:r>
        <w:rPr>
          <w:color w:val="111111"/>
          <w:szCs w:val="24"/>
          <w:shd w:val="clear" w:color="auto" w:fill="FFFFFF"/>
        </w:rPr>
        <w:t xml:space="preserve">о рождении </w:t>
      </w:r>
      <w:proofErr w:type="gramStart"/>
      <w:r>
        <w:rPr>
          <w:color w:val="111111"/>
          <w:szCs w:val="24"/>
          <w:shd w:val="clear" w:color="auto" w:fill="FFFFFF"/>
        </w:rPr>
        <w:t>ребенка в случае если</w:t>
      </w:r>
      <w:proofErr w:type="gramEnd"/>
      <w:r>
        <w:rPr>
          <w:color w:val="111111"/>
          <w:szCs w:val="24"/>
          <w:shd w:val="clear" w:color="auto" w:fill="FFFFFF"/>
        </w:rPr>
        <w:t xml:space="preserve"> факт рождения зарегистри</w:t>
      </w:r>
      <w:r>
        <w:rPr>
          <w:color w:val="111111"/>
          <w:szCs w:val="24"/>
          <w:shd w:val="clear" w:color="auto" w:fill="FFFFFF"/>
        </w:rPr>
        <w:t>рован в Тюменской области (для граждан, указанных в подпунктах "в", "г" пункта 1 настоящего Положения);</w:t>
      </w:r>
    </w:p>
    <w:p w14:paraId="39B59CAF" w14:textId="77777777" w:rsidR="00B651C9" w:rsidRDefault="00953A12">
      <w:pPr>
        <w:pStyle w:val="Standard"/>
        <w:spacing w:before="200"/>
        <w:ind w:firstLine="540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lastRenderedPageBreak/>
        <w:t xml:space="preserve">б) </w:t>
      </w:r>
      <w:r>
        <w:rPr>
          <w:color w:val="111111"/>
          <w:szCs w:val="24"/>
          <w:shd w:val="clear" w:color="auto" w:fill="FFFFFF"/>
        </w:rPr>
        <w:t>справка</w:t>
      </w:r>
      <w:r>
        <w:rPr>
          <w:color w:val="111111"/>
          <w:szCs w:val="24"/>
          <w:shd w:val="clear" w:color="auto" w:fill="FFFFFF"/>
        </w:rPr>
        <w:t xml:space="preserve"> об инвалидности (для граждан, указанных в подпунктах "а" - "в" пункта 1 настоящего Положения);</w:t>
      </w:r>
    </w:p>
    <w:p w14:paraId="0748C8A2" w14:textId="77777777" w:rsidR="00B651C9" w:rsidRDefault="00953A12">
      <w:pPr>
        <w:pStyle w:val="Standard"/>
        <w:spacing w:before="200"/>
        <w:ind w:firstLine="540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>в) документ, подтверждающий регистрацию гражда</w:t>
      </w:r>
      <w:r>
        <w:rPr>
          <w:color w:val="111111"/>
          <w:szCs w:val="24"/>
          <w:shd w:val="clear" w:color="auto" w:fill="FFFFFF"/>
        </w:rPr>
        <w:t>нина по месту жительства;</w:t>
      </w:r>
    </w:p>
    <w:p w14:paraId="0E45A747" w14:textId="77777777" w:rsidR="00B651C9" w:rsidRDefault="00953A12">
      <w:pPr>
        <w:pStyle w:val="Standard"/>
        <w:spacing w:before="200"/>
        <w:ind w:firstLine="540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>г) направление на предоставление реабилитационной путевки, реабилитационной курсовки из медицинской организации (срок действия направления - 1 год со дня выдачи, форма направления представлена в приложении N 10 к настоящему Положе</w:t>
      </w:r>
      <w:r>
        <w:rPr>
          <w:color w:val="111111"/>
          <w:szCs w:val="24"/>
          <w:shd w:val="clear" w:color="auto" w:fill="FFFFFF"/>
        </w:rPr>
        <w:t>нию).</w:t>
      </w:r>
    </w:p>
    <w:p w14:paraId="212EF9A7" w14:textId="77777777" w:rsidR="00B651C9" w:rsidRDefault="00953A12">
      <w:pPr>
        <w:pStyle w:val="Standard"/>
        <w:spacing w:before="200"/>
        <w:ind w:firstLine="540"/>
        <w:jc w:val="both"/>
        <w:rPr>
          <w:color w:val="111111"/>
          <w:szCs w:val="24"/>
          <w:shd w:val="clear" w:color="auto" w:fill="FFFFFF"/>
        </w:rPr>
      </w:pPr>
      <w:proofErr w:type="gramStart"/>
      <w:r>
        <w:rPr>
          <w:color w:val="111111"/>
          <w:szCs w:val="24"/>
          <w:shd w:val="clear" w:color="auto" w:fill="FFFFFF"/>
        </w:rPr>
        <w:t>д)  копия</w:t>
      </w:r>
      <w:proofErr w:type="gramEnd"/>
      <w:r>
        <w:rPr>
          <w:color w:val="111111"/>
          <w:szCs w:val="24"/>
          <w:shd w:val="clear" w:color="auto" w:fill="FFFFFF"/>
        </w:rPr>
        <w:t xml:space="preserve"> страхового свидетельства обязательного пенсионного страхования.»;</w:t>
      </w:r>
    </w:p>
    <w:p w14:paraId="222C519D" w14:textId="77777777" w:rsidR="00B651C9" w:rsidRDefault="00953A12">
      <w:pPr>
        <w:pStyle w:val="Standard"/>
        <w:spacing w:before="200"/>
        <w:ind w:firstLine="540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>1.3. пункт 14 изложить в следующей редакции:</w:t>
      </w:r>
    </w:p>
    <w:p w14:paraId="1943B4A0" w14:textId="77777777" w:rsidR="00B651C9" w:rsidRDefault="00953A12">
      <w:pPr>
        <w:pStyle w:val="Standard"/>
        <w:spacing w:before="200"/>
        <w:ind w:firstLine="540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 xml:space="preserve">«14. </w:t>
      </w:r>
      <w:r>
        <w:rPr>
          <w:rFonts w:eastAsia="Arial" w:cs="Courier New"/>
          <w:color w:val="111111"/>
          <w:szCs w:val="24"/>
          <w:shd w:val="clear" w:color="auto" w:fill="FFFFFF"/>
        </w:rPr>
        <w:t xml:space="preserve">Документы, прилагаемые к заявлению, могут быть представлены как в подлинниках (в случае их утраты - в виде дубликатов), так </w:t>
      </w:r>
      <w:r>
        <w:rPr>
          <w:rFonts w:eastAsia="Arial" w:cs="Courier New"/>
          <w:color w:val="111111"/>
          <w:szCs w:val="24"/>
          <w:shd w:val="clear" w:color="auto" w:fill="FFFFFF"/>
        </w:rPr>
        <w:t>и в копиях.</w:t>
      </w:r>
    </w:p>
    <w:p w14:paraId="557527A1" w14:textId="77777777" w:rsidR="00B651C9" w:rsidRDefault="00953A12">
      <w:pPr>
        <w:pStyle w:val="Standard"/>
        <w:ind w:firstLine="709"/>
        <w:jc w:val="both"/>
        <w:rPr>
          <w:rFonts w:eastAsia="Arial" w:cs="Courier New"/>
          <w:color w:val="111111"/>
          <w:szCs w:val="24"/>
          <w:shd w:val="clear" w:color="auto" w:fill="FFFFFF"/>
        </w:rPr>
      </w:pPr>
      <w:r>
        <w:rPr>
          <w:rFonts w:eastAsia="Arial" w:cs="Courier New"/>
          <w:color w:val="111111"/>
          <w:szCs w:val="24"/>
          <w:shd w:val="clear" w:color="auto" w:fill="FFFFFF"/>
        </w:rPr>
        <w:t>По желанию заявителя верность копий документов, прилагаемых к заявлению, предоставляемых лично или направляемых по почте,</w:t>
      </w:r>
      <w:r>
        <w:rPr>
          <w:rFonts w:eastAsia="Arial" w:cs="Courier New"/>
          <w:color w:val="111111"/>
          <w:szCs w:val="24"/>
          <w:shd w:val="clear" w:color="auto" w:fill="FFFFFF"/>
        </w:rPr>
        <w:t xml:space="preserve"> может быть заверена в установленном законом порядке.</w:t>
      </w:r>
    </w:p>
    <w:p w14:paraId="0A7E2C99" w14:textId="77777777" w:rsidR="00B651C9" w:rsidRDefault="00953A12">
      <w:pPr>
        <w:pStyle w:val="Standard"/>
        <w:ind w:firstLine="709"/>
        <w:jc w:val="both"/>
        <w:rPr>
          <w:rFonts w:eastAsia="Arial" w:cs="Courier New"/>
          <w:color w:val="111111"/>
          <w:szCs w:val="24"/>
          <w:shd w:val="clear" w:color="auto" w:fill="FFFFFF"/>
        </w:rPr>
      </w:pPr>
      <w:r>
        <w:rPr>
          <w:rFonts w:eastAsia="Arial"/>
          <w:color w:val="111111"/>
          <w:szCs w:val="24"/>
          <w:shd w:val="clear" w:color="auto" w:fill="FFFFFF"/>
        </w:rPr>
        <w:t xml:space="preserve">Подлинники (в случае их утраты – дубликаты) документов, </w:t>
      </w:r>
      <w:r>
        <w:rPr>
          <w:rFonts w:eastAsia="Arial"/>
          <w:color w:val="111111"/>
          <w:szCs w:val="24"/>
          <w:shd w:val="clear" w:color="auto" w:fill="FFFFFF"/>
        </w:rPr>
        <w:t>предъявляемых</w:t>
      </w:r>
      <w:r>
        <w:rPr>
          <w:rFonts w:eastAsia="Arial"/>
          <w:color w:val="111111"/>
          <w:szCs w:val="24"/>
          <w:shd w:val="clear" w:color="auto" w:fill="FFFFFF"/>
        </w:rPr>
        <w:t xml:space="preserve"> заявителем на личном приеме, после снятия с них копий подлежат возврату заявителю. На копиях делается отметка об их заверении.</w:t>
      </w:r>
    </w:p>
    <w:p w14:paraId="2581ACA5" w14:textId="77777777" w:rsidR="00B651C9" w:rsidRDefault="00953A12">
      <w:pPr>
        <w:pStyle w:val="Standard"/>
        <w:ind w:firstLine="709"/>
        <w:jc w:val="both"/>
        <w:rPr>
          <w:rFonts w:eastAsia="Arial" w:cs="Courier New"/>
          <w:color w:val="111111"/>
          <w:szCs w:val="24"/>
          <w:shd w:val="clear" w:color="auto" w:fill="FFFFFF"/>
        </w:rPr>
      </w:pPr>
      <w:r>
        <w:rPr>
          <w:rFonts w:eastAsia="Arial" w:cs="Courier New"/>
          <w:color w:val="111111"/>
          <w:szCs w:val="24"/>
          <w:shd w:val="clear" w:color="auto" w:fill="FFFFFF"/>
        </w:rPr>
        <w:t>Копии</w:t>
      </w:r>
      <w:r>
        <w:rPr>
          <w:rFonts w:eastAsia="Arial" w:cs="Courier New"/>
          <w:color w:val="111111"/>
          <w:szCs w:val="24"/>
          <w:shd w:val="clear" w:color="auto" w:fill="FFFFFF"/>
        </w:rPr>
        <w:t xml:space="preserve"> документов (за исключением заверенных </w:t>
      </w:r>
      <w:r>
        <w:rPr>
          <w:rFonts w:eastAsia="Arial" w:cs="Courier New"/>
          <w:color w:val="111111"/>
          <w:szCs w:val="24"/>
          <w:shd w:val="clear" w:color="auto" w:fill="FFFFFF"/>
        </w:rPr>
        <w:t>в установленном законом порядке</w:t>
      </w:r>
      <w:r>
        <w:rPr>
          <w:rFonts w:eastAsia="Arial" w:cs="Courier New"/>
          <w:color w:val="111111"/>
          <w:szCs w:val="24"/>
          <w:shd w:val="clear" w:color="auto" w:fill="FFFFFF"/>
        </w:rPr>
        <w:t xml:space="preserve">), </w:t>
      </w:r>
      <w:r>
        <w:rPr>
          <w:rFonts w:eastAsia="Arial"/>
          <w:color w:val="111111"/>
          <w:szCs w:val="24"/>
          <w:shd w:val="clear" w:color="auto" w:fill="FFFFFF"/>
        </w:rPr>
        <w:t>предъявляемых</w:t>
      </w:r>
      <w:r>
        <w:rPr>
          <w:rFonts w:eastAsia="Arial"/>
          <w:color w:val="111111"/>
          <w:szCs w:val="24"/>
          <w:shd w:val="clear" w:color="auto" w:fill="FFFFFF"/>
        </w:rPr>
        <w:t xml:space="preserve"> заявителем на личном приеме, </w:t>
      </w:r>
      <w:r>
        <w:rPr>
          <w:rFonts w:eastAsia="Arial"/>
          <w:color w:val="111111"/>
          <w:szCs w:val="24"/>
          <w:shd w:val="clear" w:color="auto" w:fill="FFFFFF"/>
        </w:rPr>
        <w:t>предъявляются</w:t>
      </w:r>
      <w:r>
        <w:rPr>
          <w:rFonts w:eastAsia="Arial" w:cs="Courier New"/>
          <w:color w:val="111111"/>
          <w:szCs w:val="24"/>
          <w:shd w:val="clear" w:color="auto" w:fill="FFFFFF"/>
        </w:rPr>
        <w:t xml:space="preserve"> вместе с подлинниками (дубликатами) документов для удостоверения их идентичности (о чем делается отметка </w:t>
      </w:r>
      <w:r>
        <w:rPr>
          <w:rFonts w:eastAsia="Arial" w:cs="Courier New"/>
          <w:color w:val="111111"/>
          <w:szCs w:val="24"/>
          <w:shd w:val="clear" w:color="auto" w:fill="FFFFFF"/>
        </w:rPr>
        <w:t xml:space="preserve">Учреждением, Центром </w:t>
      </w:r>
      <w:r>
        <w:rPr>
          <w:rFonts w:eastAsia="Arial" w:cs="Courier New"/>
          <w:color w:val="111111"/>
          <w:szCs w:val="24"/>
          <w:shd w:val="clear" w:color="auto" w:fill="FFFFFF"/>
        </w:rPr>
        <w:t>(первичный прием)</w:t>
      </w:r>
      <w:r>
        <w:rPr>
          <w:rFonts w:eastAsia="Arial" w:cs="Courier New"/>
          <w:color w:val="111111"/>
          <w:szCs w:val="24"/>
          <w:shd w:val="clear" w:color="auto" w:fill="FFFFFF"/>
        </w:rPr>
        <w:t>). После установления соответствия копий документов подлинникам (дубликатам) документов, подлинники (дубликаты) документов возвращаются заявителю.</w:t>
      </w:r>
    </w:p>
    <w:p w14:paraId="7AC8FF38" w14:textId="77777777" w:rsidR="00B651C9" w:rsidRDefault="00953A12">
      <w:pPr>
        <w:pStyle w:val="Standard"/>
        <w:ind w:firstLine="709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>К заявлению, направляемому по почте, прилагаются копии документов, указанных в пункте 11 на</w:t>
      </w:r>
      <w:r>
        <w:rPr>
          <w:color w:val="111111"/>
          <w:szCs w:val="24"/>
          <w:shd w:val="clear" w:color="auto" w:fill="FFFFFF"/>
        </w:rPr>
        <w:t xml:space="preserve">стоящего Порядка, а </w:t>
      </w:r>
      <w:proofErr w:type="gramStart"/>
      <w:r>
        <w:rPr>
          <w:color w:val="111111"/>
          <w:szCs w:val="24"/>
          <w:shd w:val="clear" w:color="auto" w:fill="FFFFFF"/>
        </w:rPr>
        <w:t>также  могут</w:t>
      </w:r>
      <w:proofErr w:type="gramEnd"/>
      <w:r>
        <w:rPr>
          <w:color w:val="111111"/>
          <w:szCs w:val="24"/>
          <w:shd w:val="clear" w:color="auto" w:fill="FFFFFF"/>
        </w:rPr>
        <w:t xml:space="preserve"> быть приложены  копии документов, ука</w:t>
      </w:r>
      <w:r>
        <w:rPr>
          <w:rFonts w:eastAsia="Arial" w:cs="Courier New"/>
          <w:color w:val="111111"/>
          <w:szCs w:val="24"/>
          <w:shd w:val="clear" w:color="auto" w:fill="FFFFFF"/>
        </w:rPr>
        <w:t>занных в пункте 12</w:t>
      </w:r>
      <w:r>
        <w:rPr>
          <w:rFonts w:eastAsia="Arial" w:cs="Courier New"/>
          <w:color w:val="111111"/>
          <w:szCs w:val="24"/>
          <w:shd w:val="clear" w:color="auto" w:fill="FFFFFF"/>
        </w:rPr>
        <w:t xml:space="preserve"> настоящего Порядка. Подлинники документов не направляются.</w:t>
      </w:r>
    </w:p>
    <w:p w14:paraId="0BF3F9EA" w14:textId="77777777" w:rsidR="00B651C9" w:rsidRDefault="00953A12">
      <w:pPr>
        <w:pStyle w:val="Standard"/>
        <w:ind w:firstLine="709"/>
        <w:jc w:val="both"/>
        <w:rPr>
          <w:color w:val="111111"/>
          <w:szCs w:val="24"/>
          <w:shd w:val="clear" w:color="auto" w:fill="FFFFFF"/>
        </w:rPr>
      </w:pPr>
      <w:r>
        <w:rPr>
          <w:rFonts w:eastAsia="Arial" w:cs="Courier New"/>
          <w:color w:val="111111"/>
          <w:szCs w:val="24"/>
          <w:shd w:val="clear" w:color="auto" w:fill="FFFFFF"/>
        </w:rPr>
        <w:t>К заявлению, направляемому в электронной форме, по желанию заявителя могут быть приложены документы, указанные в пунктах 11 и (или) 12 настоящего Порядка, в виде электронных документов, подписанн</w:t>
      </w:r>
      <w:r>
        <w:rPr>
          <w:rFonts w:eastAsia="Arial" w:cs="Courier New"/>
          <w:color w:val="111111"/>
          <w:szCs w:val="24"/>
          <w:shd w:val="clear" w:color="auto" w:fill="FFFFFF"/>
        </w:rPr>
        <w:t>ых электронной подписью в порядке, установленном законодательством Российской Федерации.</w:t>
      </w:r>
    </w:p>
    <w:p w14:paraId="29C72F25" w14:textId="77777777" w:rsidR="00B651C9" w:rsidRDefault="00953A12">
      <w:pPr>
        <w:pStyle w:val="Standard"/>
        <w:ind w:firstLine="709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>Специалист Центра, Учреждения (первичный прием) при приеме от гражданина, его представителя заявления, поданного лично:</w:t>
      </w:r>
    </w:p>
    <w:p w14:paraId="59686D91" w14:textId="77777777" w:rsidR="00B651C9" w:rsidRDefault="00953A12">
      <w:pPr>
        <w:pStyle w:val="Standard"/>
        <w:ind w:firstLine="709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>а) разъясняет гражданину, его представителю пор</w:t>
      </w:r>
      <w:r>
        <w:rPr>
          <w:color w:val="111111"/>
          <w:szCs w:val="24"/>
          <w:shd w:val="clear" w:color="auto" w:fill="FFFFFF"/>
        </w:rPr>
        <w:t>ядок и условия обеспечения реабилитационной путевкой, реабилитационной курсовкой в Специализированный реабилитационный центр;</w:t>
      </w:r>
    </w:p>
    <w:p w14:paraId="16402653" w14:textId="77777777" w:rsidR="00B651C9" w:rsidRDefault="00953A12">
      <w:pPr>
        <w:pStyle w:val="Standard"/>
        <w:ind w:firstLine="709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>б) регистрирует заявление о предоставлении реабилитационной путевки, реабилитационной курсовки в Специализированный реабилитационн</w:t>
      </w:r>
      <w:r>
        <w:rPr>
          <w:color w:val="111111"/>
          <w:szCs w:val="24"/>
          <w:shd w:val="clear" w:color="auto" w:fill="FFFFFF"/>
        </w:rPr>
        <w:t>ый центр в соответствующем журнале регистрации, одновременно выдает гражданину, его представителю расписку с указанием даты регистрации заявления, регистрационного номера и перечня принятых документов.</w:t>
      </w:r>
    </w:p>
    <w:p w14:paraId="360AFF0B" w14:textId="77777777" w:rsidR="00B651C9" w:rsidRDefault="00953A12">
      <w:pPr>
        <w:pStyle w:val="Standard"/>
        <w:ind w:firstLine="709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t xml:space="preserve">В день поступления заявления, направленного по почте </w:t>
      </w:r>
      <w:r>
        <w:rPr>
          <w:color w:val="111111"/>
          <w:szCs w:val="24"/>
          <w:shd w:val="clear" w:color="auto" w:fill="FFFFFF"/>
        </w:rPr>
        <w:t>(</w:t>
      </w:r>
      <w:r>
        <w:rPr>
          <w:color w:val="111111"/>
          <w:szCs w:val="24"/>
          <w:shd w:val="clear" w:color="auto" w:fill="FFFFFF"/>
        </w:rPr>
        <w:t>в случае если к заявлению по желанию заявителя приложены копии документов,</w:t>
      </w:r>
      <w:r>
        <w:rPr>
          <w:color w:val="111111"/>
          <w:szCs w:val="24"/>
          <w:shd w:val="clear" w:color="auto" w:fill="FFFFFF"/>
        </w:rPr>
        <w:t xml:space="preserve"> </w:t>
      </w:r>
      <w:r>
        <w:rPr>
          <w:color w:val="111111"/>
          <w:szCs w:val="24"/>
          <w:shd w:val="clear" w:color="auto" w:fill="FFFFFF"/>
        </w:rPr>
        <w:t>заверенные</w:t>
      </w:r>
      <w:r>
        <w:rPr>
          <w:color w:val="111111"/>
          <w:szCs w:val="24"/>
          <w:shd w:val="clear" w:color="auto" w:fill="FFFFFF"/>
        </w:rPr>
        <w:t xml:space="preserve"> в установленном законом порядке</w:t>
      </w:r>
      <w:r>
        <w:rPr>
          <w:color w:val="111111"/>
          <w:szCs w:val="24"/>
          <w:shd w:val="clear" w:color="auto" w:fill="FFFFFF"/>
        </w:rPr>
        <w:t>),</w:t>
      </w:r>
      <w:r>
        <w:rPr>
          <w:color w:val="111111"/>
          <w:szCs w:val="24"/>
          <w:shd w:val="clear" w:color="auto" w:fill="FFFFFF"/>
        </w:rPr>
        <w:t xml:space="preserve"> </w:t>
      </w:r>
      <w:r>
        <w:rPr>
          <w:color w:val="111111"/>
          <w:szCs w:val="24"/>
          <w:shd w:val="clear" w:color="auto" w:fill="FFFFFF"/>
        </w:rPr>
        <w:t xml:space="preserve"> специалист Центра, Учреждения (первичный прием) регистрирует его в соответствующем журнале регистрации и в течение одного рабочего дня </w:t>
      </w:r>
      <w:r>
        <w:rPr>
          <w:color w:val="111111"/>
          <w:szCs w:val="24"/>
          <w:shd w:val="clear" w:color="auto" w:fill="FFFFFF"/>
        </w:rPr>
        <w:t>со дня его регистрации направляет на адрес, указанный в заявлении, уведомление о получении заявления с указанием перечня принятых документов, даты их получения и присвоенного регистрационного номера.</w:t>
      </w:r>
    </w:p>
    <w:p w14:paraId="5EE70802" w14:textId="77777777" w:rsidR="00B651C9" w:rsidRDefault="00953A12">
      <w:pPr>
        <w:pStyle w:val="Standard"/>
        <w:ind w:firstLine="709"/>
        <w:jc w:val="both"/>
        <w:rPr>
          <w:color w:val="111111"/>
          <w:szCs w:val="24"/>
          <w:shd w:val="clear" w:color="auto" w:fill="FFFFFF"/>
        </w:rPr>
      </w:pPr>
      <w:r>
        <w:rPr>
          <w:color w:val="111111"/>
          <w:szCs w:val="24"/>
          <w:shd w:val="clear" w:color="auto" w:fill="FFFFFF"/>
        </w:rPr>
        <w:lastRenderedPageBreak/>
        <w:t>Специалист Центра, Учреждения (первичный прием) при прие</w:t>
      </w:r>
      <w:r>
        <w:rPr>
          <w:color w:val="111111"/>
          <w:szCs w:val="24"/>
          <w:shd w:val="clear" w:color="auto" w:fill="FFFFFF"/>
        </w:rPr>
        <w:t xml:space="preserve">ме заявления в электронной форме в течение одного рабочего дня со дня его поступления регистрирует заявление в соответствующем журнале регистрации, направляет гражданину, его представителю уведомление о приеме заявления и принятии его к рассмотрению через </w:t>
      </w:r>
      <w:r>
        <w:rPr>
          <w:color w:val="111111"/>
          <w:szCs w:val="24"/>
          <w:shd w:val="clear" w:color="auto" w:fill="FFFFFF"/>
        </w:rPr>
        <w:t>личный кабинет федерального или регионального портала и (или) на его электронный адрес, в случае указания его при подаче заявления.</w:t>
      </w:r>
    </w:p>
    <w:p w14:paraId="602B2BB6" w14:textId="77777777" w:rsidR="00B651C9" w:rsidRDefault="00953A12">
      <w:pPr>
        <w:pStyle w:val="ConsPlusNormal"/>
        <w:ind w:firstLine="540"/>
        <w:jc w:val="both"/>
      </w:pPr>
      <w:r>
        <w:rPr>
          <w:rFonts w:cs="Arial"/>
          <w:color w:val="111111"/>
          <w:sz w:val="24"/>
          <w:shd w:val="clear" w:color="auto" w:fill="FFFFFF"/>
        </w:rPr>
        <w:t>Гражданин, подавший заявление по почте, (</w:t>
      </w:r>
      <w:r>
        <w:rPr>
          <w:rFonts w:cs="Arial"/>
          <w:color w:val="111111"/>
          <w:sz w:val="24"/>
          <w:shd w:val="clear" w:color="auto" w:fill="FFFFFF"/>
        </w:rPr>
        <w:t>в случае если к заявлению приложены</w:t>
      </w:r>
      <w:r>
        <w:rPr>
          <w:rFonts w:cs="Arial"/>
          <w:color w:val="111111"/>
          <w:sz w:val="24"/>
          <w:shd w:val="clear" w:color="auto" w:fill="FFFFFF"/>
        </w:rPr>
        <w:t xml:space="preserve"> копии документов, не заверенные в установленном законом порядке</w:t>
      </w:r>
      <w:r>
        <w:rPr>
          <w:rFonts w:cs="Arial"/>
          <w:color w:val="111111"/>
          <w:sz w:val="24"/>
          <w:shd w:val="clear" w:color="auto" w:fill="FFFFFF"/>
        </w:rPr>
        <w:t>),</w:t>
      </w:r>
      <w:r>
        <w:rPr>
          <w:rFonts w:cs="Arial"/>
          <w:color w:val="111111"/>
          <w:sz w:val="24"/>
          <w:shd w:val="clear" w:color="auto" w:fill="FFFFFF"/>
        </w:rPr>
        <w:t xml:space="preserve"> а также гражданин, подавший заявление в электронной форме (в случае, если к заявлению не приложены электронные документы, </w:t>
      </w:r>
      <w:r>
        <w:rPr>
          <w:rFonts w:eastAsia="Arial" w:cs="Courier New"/>
          <w:color w:val="111111"/>
          <w:sz w:val="24"/>
          <w:shd w:val="clear" w:color="auto" w:fill="FFFFFF"/>
        </w:rPr>
        <w:t>подписанные электронной подписью в порядке, установленном законодат</w:t>
      </w:r>
      <w:r>
        <w:rPr>
          <w:rFonts w:eastAsia="Arial" w:cs="Courier New"/>
          <w:color w:val="111111"/>
          <w:sz w:val="24"/>
          <w:shd w:val="clear" w:color="auto" w:fill="FFFFFF"/>
        </w:rPr>
        <w:t>ельством Российской Федерации</w:t>
      </w:r>
      <w:r>
        <w:rPr>
          <w:rFonts w:cs="Arial"/>
          <w:color w:val="111111"/>
          <w:sz w:val="24"/>
          <w:shd w:val="clear" w:color="auto" w:fill="FFFFFF"/>
        </w:rPr>
        <w:t>), в течение трех рабочих дней со дня получения уведомления о приеме заявления и принятии его к рассмотрению представляют в Центр, Учреждение (первичный прием) или МФЦ документы, указанные в пункте 11 настоящего Порядка, а такж</w:t>
      </w:r>
      <w:r>
        <w:rPr>
          <w:rFonts w:cs="Arial"/>
          <w:color w:val="111111"/>
          <w:sz w:val="24"/>
          <w:shd w:val="clear" w:color="auto" w:fill="FFFFFF"/>
        </w:rPr>
        <w:t xml:space="preserve">е могут представить </w:t>
      </w:r>
      <w:r>
        <w:rPr>
          <w:rFonts w:cs="Arial"/>
          <w:color w:val="111111"/>
          <w:sz w:val="24"/>
          <w:shd w:val="clear" w:color="auto" w:fill="FFFFFF"/>
        </w:rPr>
        <w:t xml:space="preserve">по желанию </w:t>
      </w:r>
      <w:r>
        <w:rPr>
          <w:rFonts w:cs="Arial"/>
          <w:color w:val="111111"/>
          <w:sz w:val="24"/>
          <w:shd w:val="clear" w:color="auto" w:fill="FFFFFF"/>
        </w:rPr>
        <w:t xml:space="preserve">документы, указанные в пункте 12 настоящего Порядка. Специалист Центра, Учреждения (первичный прием), МФЦ при приеме указанных </w:t>
      </w:r>
      <w:r>
        <w:rPr>
          <w:rFonts w:cs="Arial"/>
          <w:color w:val="111111"/>
          <w:sz w:val="24"/>
          <w:shd w:val="clear" w:color="auto" w:fill="FFFFFF"/>
        </w:rPr>
        <w:t>документов осуществляет действия, предусмотренные абзацами третьим или четвертым пункта настоящего</w:t>
      </w:r>
      <w:r>
        <w:rPr>
          <w:rFonts w:cs="Arial"/>
          <w:color w:val="111111"/>
          <w:sz w:val="24"/>
          <w:shd w:val="clear" w:color="auto" w:fill="FFFFFF"/>
        </w:rPr>
        <w:t xml:space="preserve"> пункта.</w:t>
      </w:r>
    </w:p>
    <w:p w14:paraId="7338D009" w14:textId="77777777" w:rsidR="00B651C9" w:rsidRDefault="00953A12">
      <w:pPr>
        <w:pStyle w:val="ConsPlusNormal"/>
        <w:ind w:firstLine="540"/>
        <w:jc w:val="both"/>
        <w:rPr>
          <w:rFonts w:cs="Arial"/>
          <w:color w:val="111111"/>
          <w:sz w:val="24"/>
          <w:shd w:val="clear" w:color="auto" w:fill="FFFFFF"/>
        </w:rPr>
      </w:pPr>
      <w:r>
        <w:rPr>
          <w:rFonts w:cs="Arial"/>
          <w:color w:val="111111"/>
          <w:sz w:val="24"/>
          <w:shd w:val="clear" w:color="auto" w:fill="FFFFFF"/>
        </w:rPr>
        <w:t>Информацию о ходе рассмотрения заявления гражданин, его представитель может получить по устному или письменному обращению, в случае подачи заявления в электронной форме - через личный кабинет федерального или регионального портала и (или) путем п</w:t>
      </w:r>
      <w:r>
        <w:rPr>
          <w:rFonts w:cs="Arial"/>
          <w:color w:val="111111"/>
          <w:sz w:val="24"/>
          <w:shd w:val="clear" w:color="auto" w:fill="FFFFFF"/>
        </w:rPr>
        <w:t>олучения соответствующих уведомлений на электронный адрес, в случае указания его при подаче заявления.»;</w:t>
      </w:r>
    </w:p>
    <w:p w14:paraId="6591F130" w14:textId="77777777" w:rsidR="00B651C9" w:rsidRDefault="00953A12">
      <w:pPr>
        <w:pStyle w:val="ConsPlusNormal"/>
        <w:ind w:firstLine="540"/>
        <w:jc w:val="both"/>
        <w:rPr>
          <w:color w:val="111111"/>
          <w:sz w:val="24"/>
          <w:shd w:val="clear" w:color="auto" w:fill="FFFFFF"/>
        </w:rPr>
      </w:pPr>
      <w:r>
        <w:rPr>
          <w:rFonts w:cs="Arial"/>
          <w:color w:val="111111"/>
          <w:sz w:val="24"/>
          <w:shd w:val="clear" w:color="auto" w:fill="FFFFFF"/>
        </w:rPr>
        <w:t>1.4. в пункте 15 слова «данные документы» заменить словами «</w:t>
      </w:r>
      <w:r>
        <w:rPr>
          <w:rFonts w:cs="Arial"/>
          <w:color w:val="111111"/>
          <w:sz w:val="24"/>
          <w:shd w:val="clear" w:color="auto" w:fill="FFFFFF"/>
        </w:rPr>
        <w:t>сведения, содержащиеся в указанных документах,»;</w:t>
      </w:r>
    </w:p>
    <w:p w14:paraId="2ADEAB76" w14:textId="77777777" w:rsidR="00B651C9" w:rsidRDefault="00953A12">
      <w:pPr>
        <w:pStyle w:val="ConsPlusNormal"/>
        <w:ind w:firstLine="540"/>
        <w:jc w:val="both"/>
        <w:rPr>
          <w:color w:val="111111"/>
          <w:sz w:val="24"/>
          <w:shd w:val="clear" w:color="auto" w:fill="FFFFFF"/>
        </w:rPr>
      </w:pPr>
      <w:r>
        <w:rPr>
          <w:rFonts w:cs="Arial"/>
          <w:color w:val="111111"/>
          <w:sz w:val="24"/>
          <w:shd w:val="clear" w:color="auto" w:fill="FFFFFF"/>
        </w:rPr>
        <w:t xml:space="preserve">1.5. пункт 35 дополнить </w:t>
      </w:r>
      <w:r>
        <w:rPr>
          <w:rFonts w:cs="Arial"/>
          <w:color w:val="111111"/>
          <w:sz w:val="24"/>
          <w:shd w:val="clear" w:color="auto" w:fill="FFFFFF"/>
        </w:rPr>
        <w:t>предложением следующего содержания:</w:t>
      </w:r>
    </w:p>
    <w:p w14:paraId="3B648C5C" w14:textId="77777777" w:rsidR="00B651C9" w:rsidRDefault="00953A12">
      <w:pPr>
        <w:pStyle w:val="ConsPlusNormal"/>
        <w:ind w:firstLine="540"/>
        <w:jc w:val="both"/>
        <w:rPr>
          <w:rFonts w:cs="Arial"/>
          <w:color w:val="111111"/>
          <w:sz w:val="24"/>
          <w:shd w:val="clear" w:color="auto" w:fill="FFFFFF"/>
        </w:rPr>
      </w:pPr>
      <w:r>
        <w:rPr>
          <w:rFonts w:cs="Arial"/>
          <w:color w:val="111111"/>
          <w:sz w:val="24"/>
          <w:shd w:val="clear" w:color="auto" w:fill="FFFFFF"/>
        </w:rPr>
        <w:t xml:space="preserve">«Договор со </w:t>
      </w:r>
      <w:proofErr w:type="gramStart"/>
      <w:r>
        <w:rPr>
          <w:rFonts w:cs="Arial"/>
          <w:color w:val="111111"/>
          <w:sz w:val="24"/>
          <w:shd w:val="clear" w:color="auto" w:fill="FFFFFF"/>
        </w:rPr>
        <w:t>Специализированным  реабилитационным</w:t>
      </w:r>
      <w:proofErr w:type="gramEnd"/>
      <w:r>
        <w:rPr>
          <w:rFonts w:cs="Arial"/>
          <w:color w:val="111111"/>
          <w:sz w:val="24"/>
          <w:shd w:val="clear" w:color="auto" w:fill="FFFFFF"/>
        </w:rPr>
        <w:t xml:space="preserve"> центром о предоставлении реабилитации ребенку-инвалиду и необходимые медицинские документы подписываются родителем (законным представителем) ребенка-инва</w:t>
      </w:r>
      <w:r>
        <w:rPr>
          <w:rFonts w:cs="Arial"/>
          <w:color w:val="111111"/>
          <w:sz w:val="24"/>
        </w:rPr>
        <w:t>лида.»;</w:t>
      </w:r>
    </w:p>
    <w:p w14:paraId="1B696BA2" w14:textId="77777777" w:rsidR="00B651C9" w:rsidRDefault="00953A12">
      <w:pPr>
        <w:pStyle w:val="ConsPlusNormal"/>
        <w:ind w:firstLine="540"/>
        <w:jc w:val="both"/>
        <w:rPr>
          <w:color w:val="111111"/>
          <w:sz w:val="24"/>
        </w:rPr>
      </w:pPr>
      <w:r>
        <w:rPr>
          <w:rFonts w:cs="Arial"/>
          <w:color w:val="111111"/>
          <w:sz w:val="24"/>
        </w:rPr>
        <w:t>1.6. пункт</w:t>
      </w:r>
      <w:r>
        <w:rPr>
          <w:rFonts w:cs="Arial"/>
          <w:color w:val="111111"/>
          <w:sz w:val="24"/>
        </w:rPr>
        <w:t xml:space="preserve"> 37 после слов «повторно не выдается» дополнить словами «(</w:t>
      </w:r>
      <w:r>
        <w:rPr>
          <w:rFonts w:cs="Arial"/>
          <w:sz w:val="24"/>
        </w:rPr>
        <w:t>(за иск</w:t>
      </w:r>
      <w:r>
        <w:rPr>
          <w:rFonts w:cs="Arial"/>
          <w:sz w:val="24"/>
          <w:shd w:val="clear" w:color="auto" w:fill="FFFFFF"/>
        </w:rPr>
        <w:t>лючением случая, указанного в пункте 38 настоящего Положения</w:t>
      </w:r>
      <w:r>
        <w:rPr>
          <w:rFonts w:cs="Arial"/>
          <w:color w:val="111111"/>
          <w:sz w:val="24"/>
          <w:shd w:val="clear" w:color="auto" w:fill="FFFFFF"/>
        </w:rPr>
        <w:t>)»;</w:t>
      </w:r>
    </w:p>
    <w:p w14:paraId="3652E0E5" w14:textId="77777777" w:rsidR="00B651C9" w:rsidRDefault="00953A12">
      <w:pPr>
        <w:pStyle w:val="ConsPlusNormal"/>
        <w:ind w:firstLine="540"/>
        <w:jc w:val="both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>1.7. дополнить пунктами 38 и 39 следующего содержания, изменив последующую нумерацию пунктов:</w:t>
      </w:r>
    </w:p>
    <w:p w14:paraId="248A9021" w14:textId="77777777" w:rsidR="00B651C9" w:rsidRDefault="00953A12">
      <w:pPr>
        <w:pStyle w:val="ConsPlusNormal"/>
        <w:ind w:firstLine="540"/>
        <w:jc w:val="both"/>
        <w:rPr>
          <w:color w:val="111111"/>
          <w:sz w:val="24"/>
        </w:rPr>
      </w:pPr>
      <w:r>
        <w:rPr>
          <w:rFonts w:cs="Arial"/>
          <w:color w:val="111111"/>
          <w:sz w:val="24"/>
        </w:rPr>
        <w:t>«</w:t>
      </w:r>
      <w:r>
        <w:rPr>
          <w:rFonts w:cs="Arial"/>
          <w:sz w:val="24"/>
        </w:rPr>
        <w:t xml:space="preserve">38. Замена ранее </w:t>
      </w:r>
      <w:r>
        <w:rPr>
          <w:rFonts w:cs="Arial"/>
          <w:sz w:val="24"/>
        </w:rPr>
        <w:t xml:space="preserve">выданного телефона (смартфона), в котором установлена программа по озвучиванию информации и программа навигации GPS-приемник, пришедшего в неисправное состояние, осуществляется Специализированным реабилитационным центром на основании заявления гражданина, </w:t>
      </w:r>
      <w:r>
        <w:rPr>
          <w:rFonts w:cs="Arial"/>
          <w:sz w:val="24"/>
        </w:rPr>
        <w:t>прошедшего курс реабилитации с обучением GPS-навигации, или его представителя (приложение № 11 к настоящему Положению).</w:t>
      </w:r>
    </w:p>
    <w:p w14:paraId="72C7FAC8" w14:textId="77777777" w:rsidR="00B651C9" w:rsidRDefault="00953A12">
      <w:pPr>
        <w:pStyle w:val="ConsPlusNormal"/>
        <w:ind w:firstLine="540"/>
        <w:jc w:val="both"/>
        <w:rPr>
          <w:sz w:val="24"/>
        </w:rPr>
      </w:pPr>
      <w:r>
        <w:rPr>
          <w:rFonts w:cs="Arial"/>
          <w:sz w:val="24"/>
        </w:rPr>
        <w:t>К заявлению на замену прилагаются:</w:t>
      </w:r>
    </w:p>
    <w:p w14:paraId="7CECBEB7" w14:textId="77777777" w:rsidR="00B651C9" w:rsidRDefault="00953A12">
      <w:pPr>
        <w:pStyle w:val="ConsPlusNormal"/>
        <w:ind w:firstLine="540"/>
        <w:jc w:val="both"/>
        <w:rPr>
          <w:sz w:val="24"/>
        </w:rPr>
      </w:pPr>
      <w:r>
        <w:rPr>
          <w:rFonts w:cs="Arial"/>
          <w:sz w:val="24"/>
        </w:rPr>
        <w:t>а)</w:t>
      </w:r>
      <w:r>
        <w:rPr>
          <w:rFonts w:cs="Arial"/>
          <w:sz w:val="24"/>
        </w:rPr>
        <w:t xml:space="preserve"> копия документа, удостоверяющего личность гражданина, </w:t>
      </w:r>
      <w:r>
        <w:rPr>
          <w:rFonts w:cs="Arial"/>
          <w:sz w:val="24"/>
        </w:rPr>
        <w:t>его представителя (в случае если в интересах гражданина обращается его представитель);</w:t>
      </w:r>
    </w:p>
    <w:p w14:paraId="215D809F" w14:textId="77777777" w:rsidR="00B651C9" w:rsidRDefault="00953A12">
      <w:pPr>
        <w:pStyle w:val="ConsPlusNormal"/>
        <w:ind w:firstLine="540"/>
        <w:jc w:val="both"/>
        <w:rPr>
          <w:sz w:val="24"/>
        </w:rPr>
      </w:pPr>
      <w:bookmarkStart w:id="1" w:name="Par86111"/>
      <w:bookmarkEnd w:id="1"/>
      <w:r>
        <w:rPr>
          <w:rFonts w:cs="Arial"/>
          <w:sz w:val="24"/>
        </w:rPr>
        <w:t xml:space="preserve">б) копия документа, подтверждающего полномочия представителя (в случае </w:t>
      </w:r>
      <w:proofErr w:type="gramStart"/>
      <w:r>
        <w:rPr>
          <w:rFonts w:cs="Arial"/>
          <w:sz w:val="24"/>
        </w:rPr>
        <w:t>если  в</w:t>
      </w:r>
      <w:proofErr w:type="gramEnd"/>
      <w:r>
        <w:rPr>
          <w:rFonts w:cs="Arial"/>
          <w:sz w:val="24"/>
        </w:rPr>
        <w:t xml:space="preserve"> интересах гражданина обращается его</w:t>
      </w:r>
      <w:r>
        <w:rPr>
          <w:rFonts w:cs="Arial"/>
          <w:sz w:val="24"/>
        </w:rPr>
        <w:t xml:space="preserve"> представитель);</w:t>
      </w:r>
    </w:p>
    <w:p w14:paraId="1B1C1D45" w14:textId="77777777" w:rsidR="00B651C9" w:rsidRDefault="00953A12">
      <w:pPr>
        <w:pStyle w:val="ConsPlusNormal"/>
        <w:ind w:firstLine="540"/>
        <w:jc w:val="both"/>
        <w:rPr>
          <w:sz w:val="24"/>
        </w:rPr>
      </w:pPr>
      <w:r>
        <w:rPr>
          <w:rFonts w:cs="Arial"/>
          <w:sz w:val="24"/>
        </w:rPr>
        <w:t xml:space="preserve">в) </w:t>
      </w:r>
      <w:r>
        <w:rPr>
          <w:rFonts w:cs="Arial"/>
          <w:sz w:val="24"/>
        </w:rPr>
        <w:t>заключение организации (индивидуального предпринимателя), производящей(его) или ремонтирующей(его) телефоны (смартфоны), о полной или частичной утрате телефоном (смартфоном) своих потребительских свойств вследствие технической неисправн</w:t>
      </w:r>
      <w:r>
        <w:rPr>
          <w:rFonts w:cs="Arial"/>
          <w:sz w:val="24"/>
        </w:rPr>
        <w:t>ости, а также невозможности или неэффективности его восстановления.</w:t>
      </w:r>
    </w:p>
    <w:p w14:paraId="209B9AD0" w14:textId="77777777" w:rsidR="00B651C9" w:rsidRDefault="00953A12">
      <w:pPr>
        <w:pStyle w:val="ConsPlusNormal"/>
        <w:ind w:firstLine="540"/>
        <w:jc w:val="both"/>
        <w:rPr>
          <w:sz w:val="24"/>
        </w:rPr>
      </w:pPr>
      <w:r>
        <w:rPr>
          <w:rFonts w:cs="Arial"/>
          <w:sz w:val="24"/>
        </w:rPr>
        <w:t>39. Выдача нового телефона (смартфона) с необходимыми комплектующими взамен пришедшего в неисправное состояние осуществляется единоразово в срок не позднее 10 рабочих дней со дня регистрац</w:t>
      </w:r>
      <w:r>
        <w:rPr>
          <w:rFonts w:cs="Arial"/>
          <w:sz w:val="24"/>
        </w:rPr>
        <w:t>ии заявления.</w:t>
      </w:r>
    </w:p>
    <w:p w14:paraId="0C8EE0A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Основаниями для отказа в замене является:</w:t>
      </w:r>
    </w:p>
    <w:p w14:paraId="604C236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а) непредоставление или не полное предоставление документов, указанных </w:t>
      </w:r>
      <w:proofErr w:type="gramStart"/>
      <w:r>
        <w:rPr>
          <w:rFonts w:cs="Arial"/>
          <w:sz w:val="24"/>
        </w:rPr>
        <w:t>в  пункте</w:t>
      </w:r>
      <w:proofErr w:type="gramEnd"/>
      <w:r>
        <w:rPr>
          <w:rFonts w:cs="Arial"/>
          <w:sz w:val="24"/>
        </w:rPr>
        <w:t xml:space="preserve"> 38 настоящего Положения;</w:t>
      </w:r>
    </w:p>
    <w:p w14:paraId="63F718FB" w14:textId="77777777" w:rsidR="00B651C9" w:rsidRDefault="00953A12">
      <w:pPr>
        <w:pStyle w:val="ConsPlusNormal"/>
        <w:ind w:firstLine="540"/>
        <w:jc w:val="both"/>
        <w:rPr>
          <w:color w:val="111111"/>
          <w:sz w:val="24"/>
        </w:rPr>
      </w:pPr>
      <w:r>
        <w:rPr>
          <w:rFonts w:cs="Arial"/>
          <w:sz w:val="24"/>
        </w:rPr>
        <w:t>б) случаи, когда ранее телефон (смартфон) Специализированным реабилитационным центром гражда</w:t>
      </w:r>
      <w:r>
        <w:rPr>
          <w:rFonts w:cs="Arial"/>
          <w:sz w:val="24"/>
        </w:rPr>
        <w:t>нину не выдавался либо ранее уже была осуществлена замена неисправного телефона (смартфона).</w:t>
      </w:r>
      <w:r>
        <w:rPr>
          <w:rFonts w:cs="Arial"/>
          <w:color w:val="111111"/>
          <w:sz w:val="24"/>
        </w:rPr>
        <w:t>»;</w:t>
      </w:r>
    </w:p>
    <w:p w14:paraId="19864AF9" w14:textId="77777777" w:rsidR="00B651C9" w:rsidRDefault="00953A12">
      <w:pPr>
        <w:pStyle w:val="ConsPlusNormal"/>
        <w:ind w:firstLine="540"/>
        <w:jc w:val="both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 xml:space="preserve">1.8. приложения № 1 - 3, 5, </w:t>
      </w:r>
      <w:proofErr w:type="gramStart"/>
      <w:r>
        <w:rPr>
          <w:rFonts w:cs="Arial"/>
          <w:color w:val="111111"/>
          <w:sz w:val="24"/>
        </w:rPr>
        <w:t>9  изложить</w:t>
      </w:r>
      <w:proofErr w:type="gramEnd"/>
      <w:r>
        <w:rPr>
          <w:rFonts w:cs="Arial"/>
          <w:color w:val="111111"/>
          <w:sz w:val="24"/>
        </w:rPr>
        <w:t xml:space="preserve"> в редакции согласно приложениям № 1 - 5 к настоящему постановлению.</w:t>
      </w:r>
    </w:p>
    <w:p w14:paraId="4FF6FA9D" w14:textId="77777777" w:rsidR="00B651C9" w:rsidRDefault="00953A12">
      <w:pPr>
        <w:pStyle w:val="ConsPlusNormal"/>
        <w:ind w:firstLine="540"/>
        <w:jc w:val="both"/>
        <w:rPr>
          <w:rFonts w:cs="Arial"/>
          <w:color w:val="111111"/>
          <w:sz w:val="24"/>
        </w:rPr>
      </w:pPr>
      <w:r>
        <w:rPr>
          <w:rFonts w:cs="Arial"/>
          <w:color w:val="111111"/>
          <w:sz w:val="24"/>
        </w:rPr>
        <w:t xml:space="preserve">1.9. пункт 8 приложения № 4 </w:t>
      </w:r>
      <w:r>
        <w:rPr>
          <w:rFonts w:cs="Arial"/>
          <w:color w:val="111111"/>
          <w:sz w:val="24"/>
        </w:rPr>
        <w:t>к Положению об обеспечени</w:t>
      </w:r>
      <w:r>
        <w:rPr>
          <w:rFonts w:cs="Arial"/>
          <w:color w:val="111111"/>
          <w:sz w:val="24"/>
        </w:rPr>
        <w:t xml:space="preserve">и отдельных категорий граждан реабилитационными путевками, реабилитационными курсовками в специализированные реабилитационные </w:t>
      </w:r>
      <w:r>
        <w:rPr>
          <w:rFonts w:cs="Arial"/>
          <w:color w:val="111111"/>
          <w:sz w:val="24"/>
        </w:rPr>
        <w:t>центры Тюменской области исключить;</w:t>
      </w:r>
    </w:p>
    <w:p w14:paraId="50F92FCD" w14:textId="77777777" w:rsidR="00B651C9" w:rsidRDefault="00953A12">
      <w:pPr>
        <w:pStyle w:val="ConsPlusNormal"/>
        <w:ind w:firstLine="540"/>
        <w:jc w:val="both"/>
        <w:rPr>
          <w:rFonts w:cs="Arial"/>
          <w:color w:val="111111"/>
          <w:sz w:val="24"/>
          <w:shd w:val="clear" w:color="auto" w:fill="FFFFFF"/>
        </w:rPr>
      </w:pPr>
      <w:r>
        <w:rPr>
          <w:rFonts w:cs="Arial"/>
          <w:color w:val="111111"/>
          <w:sz w:val="24"/>
        </w:rPr>
        <w:t xml:space="preserve">1.10. пункт 18 приложения № 6 к Положению об обеспечении отдельных категорий граждан </w:t>
      </w:r>
      <w:r>
        <w:rPr>
          <w:rFonts w:cs="Arial"/>
          <w:color w:val="111111"/>
          <w:sz w:val="24"/>
        </w:rPr>
        <w:t>реабилитационн</w:t>
      </w:r>
      <w:r>
        <w:rPr>
          <w:rFonts w:cs="Arial"/>
          <w:color w:val="111111"/>
          <w:sz w:val="24"/>
          <w:shd w:val="clear" w:color="auto" w:fill="FFFFFF"/>
        </w:rPr>
        <w:t>ыми путевками, реабилитационными курсовками в специализированные реабилитационные центры Тюменской области дополнить словами «, в том числе состояния, обусловленные наследственными генными и хромосомными заболеваниями»;</w:t>
      </w:r>
    </w:p>
    <w:p w14:paraId="02ABB25A" w14:textId="77777777" w:rsidR="00B651C9" w:rsidRDefault="00953A12">
      <w:pPr>
        <w:pStyle w:val="ConsPlusNormal"/>
        <w:ind w:firstLine="540"/>
        <w:jc w:val="both"/>
        <w:rPr>
          <w:rFonts w:cs="Arial"/>
          <w:color w:val="111111"/>
          <w:sz w:val="24"/>
          <w:shd w:val="clear" w:color="auto" w:fill="FFFFFF"/>
        </w:rPr>
      </w:pPr>
      <w:r>
        <w:rPr>
          <w:rFonts w:cs="Arial"/>
          <w:color w:val="111111"/>
          <w:sz w:val="24"/>
          <w:shd w:val="clear" w:color="auto" w:fill="FFFFFF"/>
        </w:rPr>
        <w:t>1.11. в абзаце седьмом</w:t>
      </w:r>
      <w:r>
        <w:rPr>
          <w:rFonts w:cs="Arial"/>
          <w:color w:val="111111"/>
          <w:sz w:val="24"/>
          <w:shd w:val="clear" w:color="auto" w:fill="FFFFFF"/>
        </w:rPr>
        <w:t xml:space="preserve"> пункта 19 приложения № 8 к Положению об обеспечении отдельных категорий граждан реабилитационными путевками, реабилитационными курсовками в специализированные реабилитационные центры Тюменской области слово «системных» исключить;</w:t>
      </w:r>
    </w:p>
    <w:p w14:paraId="0FE5E93C" w14:textId="77777777" w:rsidR="00B651C9" w:rsidRDefault="00953A12">
      <w:pPr>
        <w:pStyle w:val="ConsPlusNormal"/>
        <w:ind w:firstLine="540"/>
        <w:jc w:val="both"/>
        <w:rPr>
          <w:rFonts w:cs="Arial"/>
          <w:color w:val="111111"/>
          <w:sz w:val="24"/>
          <w:shd w:val="clear" w:color="auto" w:fill="FFFFFF"/>
        </w:rPr>
      </w:pPr>
      <w:r>
        <w:rPr>
          <w:rFonts w:cs="Arial"/>
          <w:color w:val="111111"/>
          <w:sz w:val="24"/>
          <w:shd w:val="clear" w:color="auto" w:fill="FFFFFF"/>
        </w:rPr>
        <w:t>1.12. дополнить приложени</w:t>
      </w:r>
      <w:r>
        <w:rPr>
          <w:rFonts w:cs="Arial"/>
          <w:color w:val="111111"/>
          <w:sz w:val="24"/>
          <w:shd w:val="clear" w:color="auto" w:fill="FFFFFF"/>
        </w:rPr>
        <w:t>ем № 11 согласно приложению № 6 к настоящему постановлению;</w:t>
      </w:r>
    </w:p>
    <w:p w14:paraId="023161AB" w14:textId="77777777" w:rsidR="00B651C9" w:rsidRDefault="00953A12">
      <w:pPr>
        <w:pStyle w:val="ConsPlusNormal"/>
        <w:ind w:firstLine="540"/>
        <w:jc w:val="both"/>
        <w:rPr>
          <w:rFonts w:cs="Arial"/>
          <w:color w:val="111111"/>
          <w:sz w:val="24"/>
          <w:shd w:val="clear" w:color="auto" w:fill="FFFFFF"/>
        </w:rPr>
      </w:pPr>
      <w:r>
        <w:rPr>
          <w:rFonts w:cs="Arial"/>
          <w:color w:val="111111"/>
          <w:sz w:val="24"/>
          <w:shd w:val="clear" w:color="auto" w:fill="FFFFFF"/>
        </w:rPr>
        <w:t xml:space="preserve">1.13. приложения № 2 и 3 к постановлению изложить в новой редакции согласно приложениям № 7 и 8 к настоящему постановлению.  </w:t>
      </w:r>
    </w:p>
    <w:p w14:paraId="3B7C9073" w14:textId="77777777" w:rsidR="00B651C9" w:rsidRDefault="00B651C9">
      <w:pPr>
        <w:pStyle w:val="ConsPlusNormal"/>
        <w:spacing w:before="160"/>
        <w:ind w:firstLine="540"/>
        <w:jc w:val="both"/>
        <w:rPr>
          <w:color w:val="111111"/>
          <w:sz w:val="24"/>
          <w:shd w:val="clear" w:color="auto" w:fill="FFFFFF"/>
        </w:rPr>
      </w:pPr>
    </w:p>
    <w:p w14:paraId="34BE4F84" w14:textId="77777777" w:rsidR="00B651C9" w:rsidRDefault="00B651C9">
      <w:pPr>
        <w:pStyle w:val="Standard"/>
        <w:ind w:firstLine="567"/>
        <w:jc w:val="both"/>
        <w:rPr>
          <w:color w:val="111111"/>
          <w:szCs w:val="24"/>
        </w:rPr>
      </w:pPr>
    </w:p>
    <w:p w14:paraId="03FD4D3A" w14:textId="77777777" w:rsidR="00B651C9" w:rsidRDefault="00B651C9">
      <w:pPr>
        <w:pStyle w:val="Standard"/>
        <w:ind w:firstLine="567"/>
        <w:jc w:val="both"/>
        <w:rPr>
          <w:color w:val="111111"/>
          <w:szCs w:val="24"/>
        </w:rPr>
      </w:pPr>
    </w:p>
    <w:p w14:paraId="27886E7B" w14:textId="77777777" w:rsidR="00B651C9" w:rsidRDefault="00B651C9">
      <w:pPr>
        <w:pStyle w:val="Standard"/>
        <w:ind w:firstLine="567"/>
        <w:jc w:val="both"/>
        <w:rPr>
          <w:color w:val="111111"/>
          <w:szCs w:val="24"/>
        </w:rPr>
      </w:pPr>
    </w:p>
    <w:p w14:paraId="3803384E" w14:textId="77777777" w:rsidR="00B651C9" w:rsidRDefault="00953A12">
      <w:pPr>
        <w:pStyle w:val="Standard"/>
        <w:rPr>
          <w:color w:val="111111"/>
          <w:szCs w:val="24"/>
        </w:rPr>
      </w:pPr>
      <w:r>
        <w:rPr>
          <w:color w:val="111111"/>
          <w:szCs w:val="24"/>
        </w:rPr>
        <w:t>Губернатор области</w:t>
      </w:r>
      <w:r>
        <w:rPr>
          <w:color w:val="111111"/>
          <w:szCs w:val="24"/>
        </w:rPr>
        <w:tab/>
      </w:r>
      <w:r>
        <w:rPr>
          <w:color w:val="111111"/>
          <w:szCs w:val="24"/>
        </w:rPr>
        <w:tab/>
      </w:r>
      <w:r>
        <w:rPr>
          <w:color w:val="111111"/>
          <w:szCs w:val="24"/>
        </w:rPr>
        <w:tab/>
      </w:r>
      <w:r>
        <w:rPr>
          <w:color w:val="111111"/>
          <w:szCs w:val="24"/>
        </w:rPr>
        <w:tab/>
      </w:r>
      <w:r>
        <w:rPr>
          <w:color w:val="111111"/>
          <w:szCs w:val="24"/>
        </w:rPr>
        <w:tab/>
        <w:t xml:space="preserve">               </w:t>
      </w:r>
      <w:r>
        <w:rPr>
          <w:color w:val="111111"/>
          <w:szCs w:val="24"/>
        </w:rPr>
        <w:tab/>
        <w:t xml:space="preserve">     </w:t>
      </w:r>
      <w:r>
        <w:rPr>
          <w:b/>
          <w:bCs/>
          <w:color w:val="111111"/>
          <w:szCs w:val="24"/>
        </w:rPr>
        <w:t xml:space="preserve">  </w:t>
      </w:r>
      <w:proofErr w:type="gramStart"/>
      <w:r>
        <w:rPr>
          <w:b/>
          <w:bCs/>
          <w:color w:val="111111"/>
          <w:szCs w:val="24"/>
        </w:rPr>
        <w:t>В.В.</w:t>
      </w:r>
      <w:proofErr w:type="gramEnd"/>
      <w:r>
        <w:rPr>
          <w:b/>
          <w:bCs/>
          <w:color w:val="111111"/>
          <w:szCs w:val="24"/>
        </w:rPr>
        <w:t xml:space="preserve"> Якушев</w:t>
      </w:r>
    </w:p>
    <w:p w14:paraId="6E93D715" w14:textId="77777777" w:rsidR="00B651C9" w:rsidRDefault="00B651C9">
      <w:pPr>
        <w:pStyle w:val="Standard"/>
        <w:rPr>
          <w:b/>
          <w:sz w:val="28"/>
          <w:szCs w:val="28"/>
        </w:rPr>
      </w:pPr>
    </w:p>
    <w:p w14:paraId="38AF3D29" w14:textId="77777777" w:rsidR="00B651C9" w:rsidRDefault="00B651C9">
      <w:pPr>
        <w:pStyle w:val="Standard"/>
        <w:rPr>
          <w:b/>
          <w:sz w:val="28"/>
          <w:szCs w:val="28"/>
        </w:rPr>
      </w:pPr>
    </w:p>
    <w:p w14:paraId="35CA238A" w14:textId="77777777" w:rsidR="00B651C9" w:rsidRDefault="00B651C9">
      <w:pPr>
        <w:pStyle w:val="Standard"/>
        <w:rPr>
          <w:b/>
          <w:sz w:val="28"/>
          <w:szCs w:val="28"/>
        </w:rPr>
      </w:pPr>
    </w:p>
    <w:p w14:paraId="26C23036" w14:textId="77777777" w:rsidR="00B651C9" w:rsidRDefault="00B651C9">
      <w:pPr>
        <w:pStyle w:val="Standard"/>
        <w:rPr>
          <w:b/>
          <w:sz w:val="28"/>
          <w:szCs w:val="28"/>
        </w:rPr>
      </w:pPr>
    </w:p>
    <w:p w14:paraId="02C0619C" w14:textId="77777777" w:rsidR="00B651C9" w:rsidRDefault="00B651C9">
      <w:pPr>
        <w:pStyle w:val="Standard"/>
        <w:rPr>
          <w:b/>
          <w:sz w:val="28"/>
          <w:szCs w:val="28"/>
        </w:rPr>
      </w:pPr>
    </w:p>
    <w:p w14:paraId="296D56EB" w14:textId="77777777" w:rsidR="00B651C9" w:rsidRDefault="00B651C9">
      <w:pPr>
        <w:pStyle w:val="Standard"/>
        <w:rPr>
          <w:b/>
          <w:sz w:val="28"/>
          <w:szCs w:val="28"/>
        </w:rPr>
      </w:pPr>
    </w:p>
    <w:p w14:paraId="62AC4685" w14:textId="77777777" w:rsidR="00B651C9" w:rsidRDefault="00B651C9">
      <w:pPr>
        <w:pStyle w:val="Standard"/>
        <w:rPr>
          <w:b/>
          <w:sz w:val="28"/>
          <w:szCs w:val="28"/>
        </w:rPr>
      </w:pPr>
    </w:p>
    <w:p w14:paraId="061A424C" w14:textId="77777777" w:rsidR="00B651C9" w:rsidRDefault="00B651C9">
      <w:pPr>
        <w:pStyle w:val="Standard"/>
        <w:rPr>
          <w:b/>
          <w:sz w:val="28"/>
          <w:szCs w:val="28"/>
        </w:rPr>
      </w:pPr>
    </w:p>
    <w:p w14:paraId="386E1941" w14:textId="77777777" w:rsidR="00B651C9" w:rsidRDefault="00B651C9">
      <w:pPr>
        <w:pStyle w:val="Standard"/>
        <w:rPr>
          <w:b/>
          <w:sz w:val="28"/>
          <w:szCs w:val="28"/>
        </w:rPr>
      </w:pPr>
    </w:p>
    <w:p w14:paraId="72CB9C91" w14:textId="77777777" w:rsidR="00B651C9" w:rsidRDefault="00B651C9">
      <w:pPr>
        <w:pStyle w:val="Standard"/>
        <w:rPr>
          <w:b/>
          <w:sz w:val="28"/>
          <w:szCs w:val="28"/>
        </w:rPr>
      </w:pPr>
    </w:p>
    <w:p w14:paraId="08424B3C" w14:textId="77777777" w:rsidR="00B651C9" w:rsidRDefault="00B651C9">
      <w:pPr>
        <w:pStyle w:val="Standard"/>
        <w:rPr>
          <w:b/>
          <w:sz w:val="28"/>
          <w:szCs w:val="28"/>
        </w:rPr>
      </w:pPr>
    </w:p>
    <w:p w14:paraId="724CE747" w14:textId="77777777" w:rsidR="00B651C9" w:rsidRDefault="00B651C9">
      <w:pPr>
        <w:pStyle w:val="Standard"/>
        <w:rPr>
          <w:b/>
          <w:sz w:val="28"/>
          <w:szCs w:val="28"/>
        </w:rPr>
      </w:pPr>
    </w:p>
    <w:p w14:paraId="0B518EA0" w14:textId="77777777" w:rsidR="00B651C9" w:rsidRDefault="00B651C9">
      <w:pPr>
        <w:pStyle w:val="Standard"/>
        <w:rPr>
          <w:b/>
          <w:sz w:val="28"/>
          <w:szCs w:val="28"/>
        </w:rPr>
      </w:pPr>
    </w:p>
    <w:p w14:paraId="52D93F1B" w14:textId="77777777" w:rsidR="00B651C9" w:rsidRDefault="00B651C9">
      <w:pPr>
        <w:pStyle w:val="Standard"/>
        <w:rPr>
          <w:b/>
          <w:sz w:val="28"/>
          <w:szCs w:val="28"/>
        </w:rPr>
      </w:pPr>
    </w:p>
    <w:p w14:paraId="7356C460" w14:textId="77777777" w:rsidR="00B651C9" w:rsidRDefault="00B651C9">
      <w:pPr>
        <w:pStyle w:val="Standard"/>
        <w:rPr>
          <w:b/>
          <w:sz w:val="28"/>
          <w:szCs w:val="28"/>
        </w:rPr>
      </w:pPr>
    </w:p>
    <w:p w14:paraId="62B88159" w14:textId="77777777" w:rsidR="00B651C9" w:rsidRDefault="00B651C9">
      <w:pPr>
        <w:pStyle w:val="Standard"/>
        <w:rPr>
          <w:b/>
          <w:sz w:val="28"/>
          <w:szCs w:val="28"/>
        </w:rPr>
      </w:pPr>
    </w:p>
    <w:p w14:paraId="5B471184" w14:textId="77777777" w:rsidR="00B651C9" w:rsidRDefault="00B651C9">
      <w:pPr>
        <w:pStyle w:val="Standard"/>
        <w:rPr>
          <w:b/>
          <w:sz w:val="28"/>
          <w:szCs w:val="28"/>
        </w:rPr>
      </w:pPr>
    </w:p>
    <w:p w14:paraId="5077DB28" w14:textId="77777777" w:rsidR="00B651C9" w:rsidRDefault="00B651C9">
      <w:pPr>
        <w:pStyle w:val="Standard"/>
        <w:rPr>
          <w:b/>
          <w:sz w:val="28"/>
          <w:szCs w:val="28"/>
        </w:rPr>
      </w:pPr>
    </w:p>
    <w:p w14:paraId="211F5E15" w14:textId="77777777" w:rsidR="00B651C9" w:rsidRDefault="00B651C9">
      <w:pPr>
        <w:pStyle w:val="Standard"/>
        <w:rPr>
          <w:b/>
          <w:sz w:val="28"/>
          <w:szCs w:val="28"/>
        </w:rPr>
      </w:pPr>
    </w:p>
    <w:p w14:paraId="4B690938" w14:textId="77777777" w:rsidR="00B651C9" w:rsidRDefault="00B651C9">
      <w:pPr>
        <w:pStyle w:val="Standard"/>
        <w:rPr>
          <w:b/>
          <w:sz w:val="28"/>
          <w:szCs w:val="28"/>
        </w:rPr>
      </w:pPr>
    </w:p>
    <w:p w14:paraId="17938F06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14:paraId="12E29F51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к постановлению Правительства</w:t>
      </w:r>
    </w:p>
    <w:p w14:paraId="1B069A81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Тюменской области</w:t>
      </w:r>
    </w:p>
    <w:p w14:paraId="6762038E" w14:textId="77777777" w:rsidR="00B651C9" w:rsidRDefault="00953A12">
      <w:pPr>
        <w:pStyle w:val="Standard"/>
        <w:jc w:val="right"/>
        <w:outlineLvl w:val="1"/>
        <w:rPr>
          <w:color w:val="000000"/>
          <w:szCs w:val="24"/>
        </w:rPr>
      </w:pPr>
      <w:r>
        <w:rPr>
          <w:color w:val="000000"/>
          <w:szCs w:val="24"/>
        </w:rPr>
        <w:t>от ____________ № _____</w:t>
      </w:r>
    </w:p>
    <w:p w14:paraId="362F3D5F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4D5236BC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bookmarkStart w:id="2" w:name="Par2321"/>
      <w:bookmarkEnd w:id="2"/>
      <w:r>
        <w:rPr>
          <w:rFonts w:cs="Arial"/>
          <w:b/>
          <w:sz w:val="24"/>
        </w:rPr>
        <w:t>ЗАБОЛЕВАНИЯ,</w:t>
      </w:r>
    </w:p>
    <w:p w14:paraId="660AA03D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ЯВЛЯЮЩИЕСЯ ОСНОВАНИЕМ ДЛЯ НАПРАВЛЕНИЯ РЕБЕНКА-ИНВАЛИДА</w:t>
      </w:r>
    </w:p>
    <w:p w14:paraId="40B22B1D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В АУСОНТО "ОБЛАСТНОЙ РЕАБИЛИТАЦИОННЫЙ ЦЕНТР ДЛЯ ДЕТЕЙ</w:t>
      </w:r>
    </w:p>
    <w:p w14:paraId="0E2CC10B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И ПОДРОСТКОВ С </w:t>
      </w:r>
      <w:r>
        <w:rPr>
          <w:rFonts w:cs="Arial"/>
          <w:b/>
          <w:sz w:val="24"/>
        </w:rPr>
        <w:t>ОГРАНИЧЕННЫМИ ВОЗМОЖНОСТЯМИ "РОДНИК"</w:t>
      </w:r>
    </w:p>
    <w:p w14:paraId="65F67DBD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3C42A51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Перечень:</w:t>
      </w:r>
    </w:p>
    <w:p w14:paraId="63C4064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1) заболевания костно-мышечной системы:</w:t>
      </w:r>
    </w:p>
    <w:p w14:paraId="723177A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</w:t>
      </w:r>
      <w:proofErr w:type="spellStart"/>
      <w:r>
        <w:rPr>
          <w:rFonts w:cs="Arial"/>
          <w:sz w:val="24"/>
          <w:shd w:val="clear" w:color="auto" w:fill="FFFFFF"/>
        </w:rPr>
        <w:t>дорсопатии</w:t>
      </w:r>
      <w:proofErr w:type="spellEnd"/>
      <w:r>
        <w:rPr>
          <w:rFonts w:cs="Arial"/>
          <w:sz w:val="24"/>
          <w:shd w:val="clear" w:color="auto" w:fill="FFFFFF"/>
        </w:rPr>
        <w:t xml:space="preserve">, деформирующие </w:t>
      </w:r>
      <w:proofErr w:type="spellStart"/>
      <w:r>
        <w:rPr>
          <w:rFonts w:cs="Arial"/>
          <w:sz w:val="24"/>
          <w:shd w:val="clear" w:color="auto" w:fill="FFFFFF"/>
        </w:rPr>
        <w:t>дорсопатии</w:t>
      </w:r>
      <w:proofErr w:type="spellEnd"/>
      <w:r>
        <w:rPr>
          <w:rFonts w:cs="Arial"/>
          <w:sz w:val="24"/>
          <w:shd w:val="clear" w:color="auto" w:fill="FFFFFF"/>
        </w:rPr>
        <w:t>;</w:t>
      </w:r>
    </w:p>
    <w:p w14:paraId="6EC75146" w14:textId="77777777" w:rsidR="00B651C9" w:rsidRDefault="00953A12">
      <w:pPr>
        <w:pStyle w:val="ConsPlusNormal"/>
        <w:ind w:firstLine="540"/>
        <w:jc w:val="both"/>
        <w:rPr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сколиозы </w:t>
      </w:r>
      <w:proofErr w:type="gramStart"/>
      <w:r>
        <w:rPr>
          <w:rFonts w:cs="Arial"/>
          <w:sz w:val="24"/>
          <w:shd w:val="clear" w:color="auto" w:fill="FFFFFF"/>
          <w:lang w:val="en-US"/>
        </w:rPr>
        <w:t>I</w:t>
      </w:r>
      <w:r>
        <w:rPr>
          <w:rFonts w:cs="Arial"/>
          <w:sz w:val="24"/>
          <w:shd w:val="clear" w:color="auto" w:fill="FFFFFF"/>
        </w:rPr>
        <w:t>,</w:t>
      </w:r>
      <w:r>
        <w:rPr>
          <w:rFonts w:cs="Arial"/>
          <w:sz w:val="24"/>
          <w:shd w:val="clear" w:color="auto" w:fill="FFFFFF"/>
          <w:lang w:val="en-US"/>
        </w:rPr>
        <w:t>II</w:t>
      </w:r>
      <w:proofErr w:type="gramEnd"/>
      <w:r>
        <w:rPr>
          <w:rFonts w:cs="Arial"/>
          <w:sz w:val="24"/>
          <w:shd w:val="clear" w:color="auto" w:fill="FFFFFF"/>
        </w:rPr>
        <w:t>,</w:t>
      </w:r>
      <w:r>
        <w:rPr>
          <w:rFonts w:cs="Arial"/>
          <w:sz w:val="24"/>
          <w:shd w:val="clear" w:color="auto" w:fill="FFFFFF"/>
          <w:lang w:val="en-US"/>
        </w:rPr>
        <w:t>III</w:t>
      </w:r>
      <w:r>
        <w:rPr>
          <w:rFonts w:cs="Arial"/>
          <w:sz w:val="24"/>
          <w:shd w:val="clear" w:color="auto" w:fill="FFFFFF"/>
        </w:rPr>
        <w:t xml:space="preserve"> степени;</w:t>
      </w:r>
    </w:p>
    <w:p w14:paraId="6F85D8F2" w14:textId="77777777" w:rsidR="00B651C9" w:rsidRDefault="00953A12">
      <w:pPr>
        <w:pStyle w:val="ConsPlusNormal"/>
        <w:ind w:left="567" w:hanging="27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системные </w:t>
      </w:r>
      <w:proofErr w:type="spellStart"/>
      <w:r>
        <w:rPr>
          <w:rFonts w:cs="Arial"/>
          <w:sz w:val="24"/>
          <w:shd w:val="clear" w:color="auto" w:fill="FFFFFF"/>
        </w:rPr>
        <w:t>артропатии</w:t>
      </w:r>
      <w:proofErr w:type="spellEnd"/>
      <w:r>
        <w:rPr>
          <w:rFonts w:cs="Arial"/>
          <w:sz w:val="24"/>
          <w:shd w:val="clear" w:color="auto" w:fill="FFFFFF"/>
        </w:rPr>
        <w:t xml:space="preserve">, реактивные </w:t>
      </w:r>
      <w:proofErr w:type="spellStart"/>
      <w:r>
        <w:rPr>
          <w:rFonts w:cs="Arial"/>
          <w:sz w:val="24"/>
          <w:shd w:val="clear" w:color="auto" w:fill="FFFFFF"/>
        </w:rPr>
        <w:t>артропатии</w:t>
      </w:r>
      <w:proofErr w:type="spellEnd"/>
      <w:r>
        <w:rPr>
          <w:rFonts w:cs="Arial"/>
          <w:sz w:val="24"/>
          <w:shd w:val="clear" w:color="auto" w:fill="FFFFFF"/>
        </w:rPr>
        <w:t xml:space="preserve">, ревматоидный артрит, синдром </w:t>
      </w:r>
      <w:proofErr w:type="spellStart"/>
      <w:r>
        <w:rPr>
          <w:rFonts w:cs="Arial"/>
          <w:sz w:val="24"/>
          <w:shd w:val="clear" w:color="auto" w:fill="FFFFFF"/>
        </w:rPr>
        <w:t>Пертеса</w:t>
      </w:r>
      <w:proofErr w:type="spellEnd"/>
      <w:r>
        <w:rPr>
          <w:rFonts w:cs="Arial"/>
          <w:sz w:val="24"/>
          <w:shd w:val="clear" w:color="auto" w:fill="FFFFFF"/>
        </w:rPr>
        <w:t>;</w:t>
      </w:r>
    </w:p>
    <w:p w14:paraId="7CE0B91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</w:t>
      </w:r>
      <w:proofErr w:type="spellStart"/>
      <w:r>
        <w:rPr>
          <w:rFonts w:cs="Arial"/>
          <w:sz w:val="24"/>
          <w:shd w:val="clear" w:color="auto" w:fill="FFFFFF"/>
        </w:rPr>
        <w:t>хондропатии</w:t>
      </w:r>
      <w:proofErr w:type="spellEnd"/>
      <w:r>
        <w:rPr>
          <w:rFonts w:cs="Arial"/>
          <w:sz w:val="24"/>
          <w:shd w:val="clear" w:color="auto" w:fill="FFFFFF"/>
        </w:rPr>
        <w:t>, юношеский остеохондроз;</w:t>
      </w:r>
    </w:p>
    <w:p w14:paraId="542AA1D1" w14:textId="77777777" w:rsidR="00B651C9" w:rsidRDefault="00953A12">
      <w:pPr>
        <w:pStyle w:val="Standard"/>
        <w:ind w:left="567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- врожденные аномалии и деформации костно-мышечной системы, стоп, дефекты укорочения верхних и нижних конечностей;</w:t>
      </w:r>
    </w:p>
    <w:p w14:paraId="028EBAC0" w14:textId="77777777" w:rsidR="00B651C9" w:rsidRDefault="00953A12">
      <w:pPr>
        <w:pStyle w:val="Standard"/>
        <w:ind w:left="567" w:hanging="567"/>
        <w:rPr>
          <w:shd w:val="clear" w:color="auto" w:fill="FFFFFF"/>
        </w:rPr>
      </w:pPr>
      <w:r>
        <w:rPr>
          <w:shd w:val="clear" w:color="auto" w:fill="FFFFFF"/>
        </w:rPr>
        <w:t xml:space="preserve">        - челюстно-лицевые аномалии, </w:t>
      </w:r>
      <w:proofErr w:type="spellStart"/>
      <w:r>
        <w:rPr>
          <w:shd w:val="clear" w:color="auto" w:fill="FFFFFF"/>
        </w:rPr>
        <w:t>ращелина</w:t>
      </w:r>
      <w:proofErr w:type="spellEnd"/>
      <w:r>
        <w:rPr>
          <w:shd w:val="clear" w:color="auto" w:fill="FFFFFF"/>
        </w:rPr>
        <w:t xml:space="preserve"> неба, губы, неба и губы (волчья пасть и заячья губа);</w:t>
      </w:r>
    </w:p>
    <w:p w14:paraId="389F19D6" w14:textId="77777777" w:rsidR="00B651C9" w:rsidRDefault="00953A12">
      <w:pPr>
        <w:pStyle w:val="Standard"/>
        <w:ind w:left="567" w:hanging="567"/>
        <w:rPr>
          <w:shd w:val="clear" w:color="auto" w:fill="FFFFFF"/>
        </w:rPr>
      </w:pPr>
      <w:r>
        <w:rPr>
          <w:shd w:val="clear" w:color="auto" w:fill="FFFFFF"/>
        </w:rPr>
        <w:t xml:space="preserve">        - </w:t>
      </w:r>
      <w:proofErr w:type="spellStart"/>
      <w:r>
        <w:rPr>
          <w:shd w:val="clear" w:color="auto" w:fill="FFFFFF"/>
        </w:rPr>
        <w:t>остеохондродисплазии</w:t>
      </w:r>
      <w:proofErr w:type="spellEnd"/>
      <w:r>
        <w:rPr>
          <w:shd w:val="clear" w:color="auto" w:fill="FFFFFF"/>
        </w:rPr>
        <w:t xml:space="preserve"> с дефектом роста костей и позвоночника.</w:t>
      </w:r>
    </w:p>
    <w:p w14:paraId="4AAF0887" w14:textId="77777777" w:rsidR="00B651C9" w:rsidRDefault="00B651C9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</w:p>
    <w:p w14:paraId="37E6EF1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2) заболевания сердечно-сосудистой системы:</w:t>
      </w:r>
    </w:p>
    <w:p w14:paraId="316F5392" w14:textId="77777777" w:rsidR="00B651C9" w:rsidRDefault="00953A12">
      <w:pPr>
        <w:pStyle w:val="Standard"/>
        <w:ind w:left="567" w:hanging="567"/>
        <w:rPr>
          <w:shd w:val="clear" w:color="auto" w:fill="FFFFFF"/>
        </w:rPr>
      </w:pPr>
      <w:r>
        <w:rPr>
          <w:shd w:val="clear" w:color="auto" w:fill="FFFFFF"/>
        </w:rPr>
        <w:t xml:space="preserve">        - </w:t>
      </w:r>
      <w:proofErr w:type="spellStart"/>
      <w:r>
        <w:rPr>
          <w:shd w:val="clear" w:color="auto" w:fill="FFFFFF"/>
        </w:rPr>
        <w:t>эссенциальная</w:t>
      </w:r>
      <w:proofErr w:type="spellEnd"/>
      <w:r>
        <w:rPr>
          <w:shd w:val="clear" w:color="auto" w:fill="FFFFFF"/>
        </w:rPr>
        <w:t xml:space="preserve"> гипертония в ст</w:t>
      </w:r>
      <w:r>
        <w:rPr>
          <w:shd w:val="clear" w:color="auto" w:fill="FFFFFF"/>
        </w:rPr>
        <w:t xml:space="preserve">адии ремиссии, высокое артериальное давление с </w:t>
      </w:r>
      <w:proofErr w:type="spellStart"/>
      <w:r>
        <w:rPr>
          <w:shd w:val="clear" w:color="auto" w:fill="FFFFFF"/>
        </w:rPr>
        <w:t>подоброной</w:t>
      </w:r>
      <w:proofErr w:type="spellEnd"/>
      <w:r>
        <w:rPr>
          <w:shd w:val="clear" w:color="auto" w:fill="FFFFFF"/>
        </w:rPr>
        <w:t xml:space="preserve"> терапией;</w:t>
      </w:r>
    </w:p>
    <w:p w14:paraId="16E5D871" w14:textId="77777777" w:rsidR="00B651C9" w:rsidRDefault="00953A12">
      <w:pPr>
        <w:pStyle w:val="Standard"/>
        <w:ind w:left="567" w:hanging="567"/>
        <w:rPr>
          <w:shd w:val="clear" w:color="auto" w:fill="FFFFFF"/>
        </w:rPr>
      </w:pPr>
      <w:r>
        <w:rPr>
          <w:shd w:val="clear" w:color="auto" w:fill="FFFFFF"/>
        </w:rPr>
        <w:t xml:space="preserve">        - врожденные пороки развития сердечных камер, сердечных перегородок, клапанов с НК 0.</w:t>
      </w:r>
    </w:p>
    <w:p w14:paraId="0AAD16B5" w14:textId="77777777" w:rsidR="00B651C9" w:rsidRDefault="00B651C9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</w:p>
    <w:p w14:paraId="2D4CE55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3) заболевания органов дыхания:</w:t>
      </w:r>
    </w:p>
    <w:p w14:paraId="7A05F37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бронхиальная астма в стадии компенсации;</w:t>
      </w:r>
    </w:p>
    <w:p w14:paraId="51593DE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</w:t>
      </w:r>
      <w:proofErr w:type="spellStart"/>
      <w:r>
        <w:rPr>
          <w:rFonts w:cs="Arial"/>
          <w:sz w:val="24"/>
          <w:shd w:val="clear" w:color="auto" w:fill="FFFFFF"/>
        </w:rPr>
        <w:t>муковисцедоз</w:t>
      </w:r>
      <w:proofErr w:type="spellEnd"/>
      <w:r>
        <w:rPr>
          <w:rFonts w:cs="Arial"/>
          <w:sz w:val="24"/>
          <w:shd w:val="clear" w:color="auto" w:fill="FFFFFF"/>
        </w:rPr>
        <w:t xml:space="preserve"> в стадии ремиссии.</w:t>
      </w:r>
    </w:p>
    <w:p w14:paraId="67A8602B" w14:textId="77777777" w:rsidR="00B651C9" w:rsidRDefault="00B651C9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</w:p>
    <w:p w14:paraId="417E33A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4) заболевания внутренних органов:</w:t>
      </w:r>
    </w:p>
    <w:p w14:paraId="218F717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болезнь Крона;</w:t>
      </w:r>
    </w:p>
    <w:p w14:paraId="16FFE09B" w14:textId="77777777" w:rsidR="00B651C9" w:rsidRDefault="00953A12">
      <w:pPr>
        <w:pStyle w:val="ConsPlusNormal"/>
        <w:ind w:left="567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хронические гепатиты (вирусные, реактивные, не вирусные, токсические) в стадии ремиссии;</w:t>
      </w:r>
    </w:p>
    <w:p w14:paraId="71586B0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субклинический </w:t>
      </w:r>
      <w:proofErr w:type="spellStart"/>
      <w:r>
        <w:rPr>
          <w:rFonts w:cs="Arial"/>
          <w:sz w:val="24"/>
          <w:shd w:val="clear" w:color="auto" w:fill="FFFFFF"/>
        </w:rPr>
        <w:t>гипотериоз</w:t>
      </w:r>
      <w:proofErr w:type="spellEnd"/>
      <w:r>
        <w:rPr>
          <w:rFonts w:cs="Arial"/>
          <w:sz w:val="24"/>
          <w:shd w:val="clear" w:color="auto" w:fill="FFFFFF"/>
        </w:rPr>
        <w:t>, нетоксический зоб;</w:t>
      </w:r>
    </w:p>
    <w:p w14:paraId="680DF74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ожирение, синдром </w:t>
      </w:r>
      <w:proofErr w:type="spellStart"/>
      <w:r>
        <w:rPr>
          <w:rFonts w:cs="Arial"/>
          <w:sz w:val="24"/>
          <w:shd w:val="clear" w:color="auto" w:fill="FFFFFF"/>
        </w:rPr>
        <w:t>Прадера</w:t>
      </w:r>
      <w:proofErr w:type="spellEnd"/>
      <w:r>
        <w:rPr>
          <w:rFonts w:cs="Arial"/>
          <w:sz w:val="24"/>
          <w:shd w:val="clear" w:color="auto" w:fill="FFFFFF"/>
        </w:rPr>
        <w:t>-Вилл</w:t>
      </w:r>
      <w:r>
        <w:rPr>
          <w:rFonts w:cs="Arial"/>
          <w:sz w:val="24"/>
          <w:shd w:val="clear" w:color="auto" w:fill="FFFFFF"/>
        </w:rPr>
        <w:t>и;</w:t>
      </w:r>
    </w:p>
    <w:p w14:paraId="7AD3560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хронический пиелонефрит в </w:t>
      </w:r>
      <w:proofErr w:type="spellStart"/>
      <w:r>
        <w:rPr>
          <w:rFonts w:cs="Arial"/>
          <w:sz w:val="24"/>
          <w:shd w:val="clear" w:color="auto" w:fill="FFFFFF"/>
        </w:rPr>
        <w:t>тадии</w:t>
      </w:r>
      <w:proofErr w:type="spellEnd"/>
      <w:r>
        <w:rPr>
          <w:rFonts w:cs="Arial"/>
          <w:sz w:val="24"/>
          <w:shd w:val="clear" w:color="auto" w:fill="FFFFFF"/>
        </w:rPr>
        <w:t xml:space="preserve"> ремиссии;</w:t>
      </w:r>
    </w:p>
    <w:p w14:paraId="1898F79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интерстициальный нефрит, гломерулонефрит в стадии ремиссии;</w:t>
      </w:r>
    </w:p>
    <w:p w14:paraId="3F5FC8D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болезни обмена веществ (Синдром </w:t>
      </w:r>
      <w:proofErr w:type="spellStart"/>
      <w:r>
        <w:rPr>
          <w:rFonts w:cs="Arial"/>
          <w:sz w:val="24"/>
          <w:shd w:val="clear" w:color="auto" w:fill="FFFFFF"/>
        </w:rPr>
        <w:t>Морфана</w:t>
      </w:r>
      <w:proofErr w:type="spellEnd"/>
      <w:r>
        <w:rPr>
          <w:rFonts w:cs="Arial"/>
          <w:sz w:val="24"/>
          <w:shd w:val="clear" w:color="auto" w:fill="FFFFFF"/>
        </w:rPr>
        <w:t>);</w:t>
      </w:r>
    </w:p>
    <w:p w14:paraId="58A9415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</w:t>
      </w:r>
      <w:proofErr w:type="spellStart"/>
      <w:r>
        <w:rPr>
          <w:rFonts w:cs="Arial"/>
          <w:sz w:val="24"/>
          <w:shd w:val="clear" w:color="auto" w:fill="FFFFFF"/>
        </w:rPr>
        <w:t>кондуктивная</w:t>
      </w:r>
      <w:proofErr w:type="spellEnd"/>
      <w:r>
        <w:rPr>
          <w:rFonts w:cs="Arial"/>
          <w:sz w:val="24"/>
          <w:shd w:val="clear" w:color="auto" w:fill="FFFFFF"/>
        </w:rPr>
        <w:t xml:space="preserve"> и </w:t>
      </w:r>
      <w:proofErr w:type="spellStart"/>
      <w:r>
        <w:rPr>
          <w:rFonts w:cs="Arial"/>
          <w:sz w:val="24"/>
          <w:shd w:val="clear" w:color="auto" w:fill="FFFFFF"/>
        </w:rPr>
        <w:t>нейросенсорная</w:t>
      </w:r>
      <w:proofErr w:type="spellEnd"/>
      <w:r>
        <w:rPr>
          <w:rFonts w:cs="Arial"/>
          <w:sz w:val="24"/>
          <w:shd w:val="clear" w:color="auto" w:fill="FFFFFF"/>
        </w:rPr>
        <w:t xml:space="preserve"> потеря слуха.</w:t>
      </w:r>
    </w:p>
    <w:p w14:paraId="703C80E4" w14:textId="77777777" w:rsidR="00B651C9" w:rsidRDefault="00B651C9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</w:p>
    <w:p w14:paraId="5C29A64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5) заболевания нервной системы:</w:t>
      </w:r>
    </w:p>
    <w:p w14:paraId="44DE0BB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детский </w:t>
      </w:r>
      <w:r>
        <w:rPr>
          <w:rFonts w:cs="Arial"/>
          <w:sz w:val="24"/>
          <w:shd w:val="clear" w:color="auto" w:fill="FFFFFF"/>
        </w:rPr>
        <w:t>церебральный паралич;</w:t>
      </w:r>
    </w:p>
    <w:p w14:paraId="1574AF0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акушерские параличи, невропатии;</w:t>
      </w:r>
    </w:p>
    <w:p w14:paraId="386C15F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гидроцефалия в стадии компенсации;</w:t>
      </w:r>
    </w:p>
    <w:p w14:paraId="259427F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психические расстройства и расстройства поведения;</w:t>
      </w:r>
    </w:p>
    <w:p w14:paraId="3FCEB44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умственная отсталость легкой степени;</w:t>
      </w:r>
    </w:p>
    <w:p w14:paraId="77E7F24B" w14:textId="77777777" w:rsidR="00B651C9" w:rsidRDefault="00953A12">
      <w:pPr>
        <w:pStyle w:val="ConsPlusNormal"/>
        <w:ind w:left="567" w:hanging="27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-умственная отсталость средней степени тяжести, не сопровождающаяся д</w:t>
      </w:r>
      <w:r>
        <w:rPr>
          <w:rFonts w:cs="Arial"/>
          <w:sz w:val="24"/>
          <w:shd w:val="clear" w:color="auto" w:fill="FFFFFF"/>
        </w:rPr>
        <w:t>евиантным поведением;</w:t>
      </w:r>
    </w:p>
    <w:p w14:paraId="18471EE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специфические расстройства речи, языка, учебных навыков;</w:t>
      </w:r>
    </w:p>
    <w:p w14:paraId="7B79874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 xml:space="preserve">- задержка </w:t>
      </w:r>
      <w:proofErr w:type="spellStart"/>
      <w:r>
        <w:rPr>
          <w:rFonts w:cs="Arial"/>
          <w:sz w:val="24"/>
          <w:shd w:val="clear" w:color="auto" w:fill="FFFFFF"/>
        </w:rPr>
        <w:t>психоречевого</w:t>
      </w:r>
      <w:proofErr w:type="spellEnd"/>
      <w:r>
        <w:rPr>
          <w:rFonts w:cs="Arial"/>
          <w:sz w:val="24"/>
          <w:shd w:val="clear" w:color="auto" w:fill="FFFFFF"/>
        </w:rPr>
        <w:t xml:space="preserve"> развития у детей дошкольного возраста;</w:t>
      </w:r>
    </w:p>
    <w:p w14:paraId="0047258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синдром дефицита внимания с гиперактивностью.</w:t>
      </w:r>
    </w:p>
    <w:p w14:paraId="44768B9F" w14:textId="77777777" w:rsidR="00B651C9" w:rsidRDefault="00B651C9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</w:p>
    <w:p w14:paraId="12D730B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Показания для получения реабилитационной путевки, реабилитацио</w:t>
      </w:r>
      <w:r>
        <w:rPr>
          <w:rFonts w:cs="Arial"/>
          <w:sz w:val="24"/>
          <w:shd w:val="clear" w:color="auto" w:fill="FFFFFF"/>
        </w:rPr>
        <w:t>нной курсовки с сопровождением:</w:t>
      </w:r>
    </w:p>
    <w:p w14:paraId="647508E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1) ребенок в возрасте от 3 до 6 лет;</w:t>
      </w:r>
    </w:p>
    <w:p w14:paraId="78E2EAF1" w14:textId="77777777" w:rsidR="00B651C9" w:rsidRDefault="00953A12">
      <w:pPr>
        <w:pStyle w:val="ConsPlusNormal"/>
        <w:ind w:firstLine="540"/>
        <w:jc w:val="both"/>
        <w:rPr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2) ребенок с диагнозом "синдром Дауна",</w:t>
      </w:r>
      <w:r>
        <w:rPr>
          <w:rFonts w:cs="Arial"/>
          <w:sz w:val="24"/>
          <w:shd w:val="clear" w:color="auto" w:fill="FFFFFF"/>
        </w:rPr>
        <w:t xml:space="preserve"> </w:t>
      </w:r>
      <w:proofErr w:type="spellStart"/>
      <w:r>
        <w:rPr>
          <w:rFonts w:cs="Arial"/>
          <w:sz w:val="24"/>
          <w:shd w:val="clear" w:color="auto" w:fill="FFFFFF"/>
        </w:rPr>
        <w:t>Ретта</w:t>
      </w:r>
      <w:proofErr w:type="spellEnd"/>
      <w:r>
        <w:rPr>
          <w:rFonts w:cs="Arial"/>
          <w:sz w:val="24"/>
          <w:shd w:val="clear" w:color="auto" w:fill="FFFFFF"/>
        </w:rPr>
        <w:t xml:space="preserve">, </w:t>
      </w:r>
      <w:proofErr w:type="spellStart"/>
      <w:r>
        <w:rPr>
          <w:rFonts w:cs="Arial"/>
          <w:sz w:val="24"/>
          <w:shd w:val="clear" w:color="auto" w:fill="FFFFFF"/>
        </w:rPr>
        <w:t>Аспергера</w:t>
      </w:r>
      <w:proofErr w:type="spellEnd"/>
      <w:r>
        <w:rPr>
          <w:rFonts w:cs="Arial"/>
          <w:sz w:val="24"/>
          <w:shd w:val="clear" w:color="auto" w:fill="FFFFFF"/>
        </w:rPr>
        <w:t xml:space="preserve">, </w:t>
      </w:r>
      <w:proofErr w:type="spellStart"/>
      <w:r>
        <w:rPr>
          <w:rFonts w:cs="Arial"/>
          <w:sz w:val="24"/>
          <w:shd w:val="clear" w:color="auto" w:fill="FFFFFF"/>
        </w:rPr>
        <w:t>Клайнфельтера</w:t>
      </w:r>
      <w:proofErr w:type="spellEnd"/>
      <w:r>
        <w:rPr>
          <w:rFonts w:cs="Arial"/>
          <w:sz w:val="24"/>
          <w:shd w:val="clear" w:color="auto" w:fill="FFFFFF"/>
        </w:rPr>
        <w:t>;</w:t>
      </w:r>
    </w:p>
    <w:p w14:paraId="345C10C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3) ребенок с нарушениями тазовых функций;</w:t>
      </w:r>
    </w:p>
    <w:p w14:paraId="4AFC1AB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4) ребенок с нарушениями психических функций, проявляющихся трудностями </w:t>
      </w:r>
      <w:r>
        <w:rPr>
          <w:rFonts w:cs="Arial"/>
          <w:sz w:val="24"/>
          <w:shd w:val="clear" w:color="auto" w:fill="FFFFFF"/>
        </w:rPr>
        <w:t>адаптации в детском коллективе;</w:t>
      </w:r>
    </w:p>
    <w:p w14:paraId="449A1E26" w14:textId="77777777" w:rsidR="00B651C9" w:rsidRDefault="00953A12">
      <w:pPr>
        <w:pStyle w:val="ConsPlusNormal"/>
        <w:ind w:firstLine="540"/>
        <w:jc w:val="both"/>
        <w:rPr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5) ребенок с заболеваниями крови </w:t>
      </w:r>
      <w:r>
        <w:rPr>
          <w:rFonts w:cs="Arial"/>
          <w:sz w:val="24"/>
          <w:shd w:val="clear" w:color="auto" w:fill="FFFFFF"/>
        </w:rPr>
        <w:t xml:space="preserve">в стадии компенсации (гемофилия </w:t>
      </w:r>
      <w:proofErr w:type="gramStart"/>
      <w:r>
        <w:rPr>
          <w:rFonts w:cs="Arial"/>
          <w:sz w:val="24"/>
          <w:shd w:val="clear" w:color="auto" w:fill="FFFFFF"/>
        </w:rPr>
        <w:t>А,В</w:t>
      </w:r>
      <w:proofErr w:type="gramEnd"/>
      <w:r>
        <w:rPr>
          <w:rFonts w:cs="Arial"/>
          <w:sz w:val="24"/>
          <w:shd w:val="clear" w:color="auto" w:fill="FFFFFF"/>
        </w:rPr>
        <w:t>) с базисной терапией;</w:t>
      </w:r>
    </w:p>
    <w:p w14:paraId="678363B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6) ребенок с заболеваниями, протекающими с нарушением остеогенеза;</w:t>
      </w:r>
    </w:p>
    <w:p w14:paraId="3694F0A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7) ребенок с заболеваниями ДЦП (в соответствии с рекомендациями в </w:t>
      </w:r>
      <w:r>
        <w:rPr>
          <w:rFonts w:cs="Arial"/>
          <w:sz w:val="24"/>
          <w:shd w:val="clear" w:color="auto" w:fill="FFFFFF"/>
        </w:rPr>
        <w:t>ИПРА);</w:t>
      </w:r>
    </w:p>
    <w:p w14:paraId="0AE1A8C4" w14:textId="77777777" w:rsidR="00B651C9" w:rsidRDefault="00953A12">
      <w:pPr>
        <w:pStyle w:val="ConsPlusNormal"/>
        <w:ind w:firstLine="540"/>
        <w:jc w:val="both"/>
        <w:rPr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8) </w:t>
      </w:r>
      <w:r>
        <w:rPr>
          <w:rFonts w:cs="Arial"/>
          <w:sz w:val="24"/>
          <w:shd w:val="clear" w:color="auto" w:fill="FFFFFF"/>
        </w:rPr>
        <w:t>аутизм (при возможности адаптации ребенка в детском коллективе);</w:t>
      </w:r>
    </w:p>
    <w:p w14:paraId="0E14161D" w14:textId="77777777" w:rsidR="00B651C9" w:rsidRDefault="00953A12">
      <w:pPr>
        <w:pStyle w:val="ConsPlusNormal"/>
        <w:ind w:firstLine="540"/>
        <w:jc w:val="both"/>
        <w:rPr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9) сахарный диабет </w:t>
      </w:r>
      <w:r>
        <w:rPr>
          <w:rFonts w:cs="Arial"/>
          <w:sz w:val="24"/>
          <w:shd w:val="clear" w:color="auto" w:fill="FFFFFF"/>
          <w:lang w:val="en-US"/>
        </w:rPr>
        <w:t>I</w:t>
      </w:r>
      <w:r>
        <w:rPr>
          <w:rFonts w:cs="Arial"/>
          <w:sz w:val="24"/>
          <w:shd w:val="clear" w:color="auto" w:fill="FFFFFF"/>
        </w:rPr>
        <w:t xml:space="preserve"> типа без осложнений.</w:t>
      </w:r>
    </w:p>
    <w:p w14:paraId="33A0FEC6" w14:textId="77777777" w:rsidR="00B651C9" w:rsidRDefault="00B651C9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</w:p>
    <w:p w14:paraId="425ABA29" w14:textId="77777777" w:rsidR="00B651C9" w:rsidRDefault="00B651C9">
      <w:pPr>
        <w:pStyle w:val="ConsPlusNormal"/>
        <w:ind w:firstLine="540"/>
        <w:jc w:val="both"/>
        <w:rPr>
          <w:rFonts w:cs="Arial"/>
          <w:strike/>
          <w:sz w:val="24"/>
          <w:shd w:val="clear" w:color="auto" w:fill="FFFFFF"/>
        </w:rPr>
      </w:pPr>
    </w:p>
    <w:p w14:paraId="2DA494A2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1DE6C73F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39767ECC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11EB39D2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0815DB60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498D9A30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5860F2A3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1A4930D5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04E31826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17222932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14933045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6DAF7705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7F75DE3E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67DBF239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7BE85EBA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1C870699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0314ED55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54E18FDF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6C594E7B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3924A7D1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4E46BC64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0AB61C67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076C4741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5FF6460E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05EA5ED5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0B44B965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66890B04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3278828E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54353CDA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196C6B0A" w14:textId="77777777" w:rsidR="00B651C9" w:rsidRDefault="00B651C9">
      <w:pPr>
        <w:pStyle w:val="ConsPlusNormal"/>
        <w:jc w:val="both"/>
        <w:rPr>
          <w:rFonts w:cs="Arial"/>
          <w:b/>
          <w:strike/>
          <w:sz w:val="24"/>
          <w:szCs w:val="28"/>
        </w:rPr>
      </w:pPr>
    </w:p>
    <w:p w14:paraId="6F530B10" w14:textId="77777777" w:rsidR="00B651C9" w:rsidRDefault="00B651C9">
      <w:pPr>
        <w:pStyle w:val="Standard"/>
        <w:rPr>
          <w:b/>
          <w:sz w:val="28"/>
          <w:szCs w:val="28"/>
        </w:rPr>
      </w:pPr>
    </w:p>
    <w:p w14:paraId="5FDC5A00" w14:textId="77777777" w:rsidR="00B651C9" w:rsidRDefault="00B651C9">
      <w:pPr>
        <w:pStyle w:val="Standard"/>
        <w:rPr>
          <w:b/>
          <w:sz w:val="28"/>
          <w:szCs w:val="28"/>
        </w:rPr>
      </w:pPr>
    </w:p>
    <w:p w14:paraId="23758F23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Приложение № 2</w:t>
      </w:r>
    </w:p>
    <w:p w14:paraId="70010316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к постановлению Правительства</w:t>
      </w:r>
    </w:p>
    <w:p w14:paraId="71E046DE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lastRenderedPageBreak/>
        <w:t>Тюменской области</w:t>
      </w:r>
    </w:p>
    <w:p w14:paraId="440BB7CC" w14:textId="77777777" w:rsidR="00B651C9" w:rsidRDefault="00953A12">
      <w:pPr>
        <w:pStyle w:val="Standard"/>
        <w:jc w:val="right"/>
        <w:outlineLvl w:val="1"/>
        <w:rPr>
          <w:color w:val="000000"/>
          <w:szCs w:val="24"/>
        </w:rPr>
      </w:pPr>
      <w:r>
        <w:rPr>
          <w:color w:val="000000"/>
          <w:szCs w:val="24"/>
        </w:rPr>
        <w:t>от ____________ № _____</w:t>
      </w:r>
    </w:p>
    <w:p w14:paraId="1096DE69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06DF18B2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bookmarkStart w:id="3" w:name="Par2781"/>
      <w:bookmarkEnd w:id="3"/>
      <w:r>
        <w:rPr>
          <w:rFonts w:cs="Arial"/>
          <w:b/>
          <w:sz w:val="24"/>
        </w:rPr>
        <w:t>ЗАБОЛЕВАНИЯ</w:t>
      </w:r>
    </w:p>
    <w:p w14:paraId="37C32122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И СОСТОЯНИЯ, ПРИ КОТОРЫХ ПРЕБЫВАНИЕ РЕБЕНКА-ИНВАЛИДА</w:t>
      </w:r>
    </w:p>
    <w:p w14:paraId="53DADF3B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В АУСОНТО "ОБЛАСТНОЙ РЕАБИЛИТАЦИОННЫЙ ЦЕНТР ДЛЯ ДЕТЕЙ</w:t>
      </w:r>
    </w:p>
    <w:p w14:paraId="0EB2B806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И ПОДРОСТКОВ С ОГРАНИЧЕННЫМИ ВОЗМОЖНОСТЯМИ</w:t>
      </w:r>
    </w:p>
    <w:p w14:paraId="794A6CA2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"РОДНИК" НЕ ДОПУС</w:t>
      </w:r>
      <w:r>
        <w:rPr>
          <w:rFonts w:cs="Arial"/>
          <w:b/>
          <w:sz w:val="24"/>
        </w:rPr>
        <w:t>КАЕТСЯ</w:t>
      </w:r>
    </w:p>
    <w:p w14:paraId="3736745E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3F1B1B2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Перечень:</w:t>
      </w:r>
    </w:p>
    <w:p w14:paraId="0DEE962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1) все заболевания в острой стадии;</w:t>
      </w:r>
    </w:p>
    <w:p w14:paraId="1503BD0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2) злокачественные новообразования в активной фазе;</w:t>
      </w:r>
    </w:p>
    <w:p w14:paraId="4B775B0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3) острые инфекционные заболевания;</w:t>
      </w:r>
    </w:p>
    <w:p w14:paraId="3CEB2EAC" w14:textId="77777777" w:rsidR="00B651C9" w:rsidRDefault="00953A12">
      <w:pPr>
        <w:pStyle w:val="ConsPlusNormal"/>
        <w:ind w:firstLine="540"/>
        <w:jc w:val="both"/>
        <w:rPr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4) эпилепсия с ремиссией менее 6 месяцев, в том числе симптоматическая и </w:t>
      </w:r>
      <w:proofErr w:type="spellStart"/>
      <w:r>
        <w:rPr>
          <w:rFonts w:cs="Arial"/>
          <w:sz w:val="24"/>
          <w:shd w:val="clear" w:color="auto" w:fill="FFFFFF"/>
        </w:rPr>
        <w:t>эписиндром</w:t>
      </w:r>
      <w:proofErr w:type="spellEnd"/>
      <w:r>
        <w:rPr>
          <w:rFonts w:cs="Arial"/>
          <w:sz w:val="24"/>
          <w:shd w:val="clear" w:color="auto" w:fill="FFFFFF"/>
        </w:rPr>
        <w:t xml:space="preserve"> при других </w:t>
      </w:r>
      <w:r>
        <w:rPr>
          <w:rFonts w:cs="Arial"/>
          <w:sz w:val="24"/>
          <w:shd w:val="clear" w:color="auto" w:fill="FFFFFF"/>
        </w:rPr>
        <w:t xml:space="preserve">заболеваниях, с частыми приступами </w:t>
      </w:r>
      <w:r>
        <w:rPr>
          <w:rFonts w:cs="Arial"/>
          <w:strike/>
          <w:sz w:val="24"/>
          <w:shd w:val="clear" w:color="auto" w:fill="FFFFFF"/>
        </w:rPr>
        <w:t>(ремиссия менее 6 месяцев);</w:t>
      </w:r>
    </w:p>
    <w:p w14:paraId="256A593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5) заболевания крови с нарушениями свертываемости;</w:t>
      </w:r>
    </w:p>
    <w:p w14:paraId="7BEE9AC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6) хронические заболевания в стадии обострения и декомпенсации;</w:t>
      </w:r>
    </w:p>
    <w:p w14:paraId="0BB4BCC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7) все формы туберкулеза любой локализации;</w:t>
      </w:r>
    </w:p>
    <w:p w14:paraId="2FBAFB2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8) анемия тяжелой степени;</w:t>
      </w:r>
    </w:p>
    <w:p w14:paraId="3340FCD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9) ДЦП,</w:t>
      </w:r>
      <w:r>
        <w:rPr>
          <w:rFonts w:cs="Arial"/>
          <w:sz w:val="24"/>
          <w:shd w:val="clear" w:color="auto" w:fill="FFFFFF"/>
        </w:rPr>
        <w:t xml:space="preserve"> сопровождающийся глубокой задержкой психомоторного развития;</w:t>
      </w:r>
    </w:p>
    <w:p w14:paraId="5F31053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10) тяжелые ограничения поражения ЦНС с декомпенсацией соматического статуса;</w:t>
      </w:r>
    </w:p>
    <w:p w14:paraId="76A12C5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11) хроническое вегетативное состояние;</w:t>
      </w:r>
    </w:p>
    <w:p w14:paraId="2030373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12) заболевания, сопровождающиеся недостаточностью </w:t>
      </w:r>
      <w:r>
        <w:rPr>
          <w:rFonts w:cs="Arial"/>
          <w:sz w:val="24"/>
          <w:shd w:val="clear" w:color="auto" w:fill="FFFFFF"/>
        </w:rPr>
        <w:t>кровообращения 2Б м 3 стадии;</w:t>
      </w:r>
    </w:p>
    <w:p w14:paraId="74C318D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13) умственная отсталость тяжелой степени;</w:t>
      </w:r>
    </w:p>
    <w:p w14:paraId="7B9BC99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14) умственная отсталость любой степени тяжести, сопровождающаяся девиантным поведением (проявлением агрессии, склонностью к побегу, патологическими формами сексуального поведения);</w:t>
      </w:r>
    </w:p>
    <w:p w14:paraId="2292752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</w:t>
      </w:r>
      <w:r>
        <w:rPr>
          <w:rFonts w:cs="Arial"/>
          <w:sz w:val="24"/>
          <w:shd w:val="clear" w:color="auto" w:fill="FFFFFF"/>
        </w:rPr>
        <w:t>5) чесотка, педикулез, контагиозные грибковые заболевания;</w:t>
      </w:r>
    </w:p>
    <w:p w14:paraId="67A579B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16) кахексия любого происхождения;</w:t>
      </w:r>
    </w:p>
    <w:p w14:paraId="523C2B5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17) наркомания, хронический алкоголизм;</w:t>
      </w:r>
    </w:p>
    <w:p w14:paraId="69568C3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18) беременность, угрожаемая </w:t>
      </w:r>
      <w:proofErr w:type="spellStart"/>
      <w:r>
        <w:rPr>
          <w:rFonts w:cs="Arial"/>
          <w:sz w:val="24"/>
          <w:shd w:val="clear" w:color="auto" w:fill="FFFFFF"/>
        </w:rPr>
        <w:t>невынашиванием</w:t>
      </w:r>
      <w:proofErr w:type="spellEnd"/>
      <w:r>
        <w:rPr>
          <w:rFonts w:cs="Arial"/>
          <w:sz w:val="24"/>
          <w:shd w:val="clear" w:color="auto" w:fill="FFFFFF"/>
        </w:rPr>
        <w:t xml:space="preserve"> и осложнениями (юный возраст мамы с 14 лет).</w:t>
      </w:r>
    </w:p>
    <w:p w14:paraId="384E8A0D" w14:textId="77777777" w:rsidR="00B651C9" w:rsidRDefault="00B651C9">
      <w:pPr>
        <w:pStyle w:val="ConsPlusNormal"/>
        <w:jc w:val="both"/>
        <w:rPr>
          <w:rFonts w:cs="Arial"/>
          <w:sz w:val="24"/>
          <w:shd w:val="clear" w:color="auto" w:fill="FFFFFF"/>
        </w:rPr>
      </w:pPr>
    </w:p>
    <w:p w14:paraId="3812EDAA" w14:textId="77777777" w:rsidR="00B651C9" w:rsidRDefault="00B651C9">
      <w:pPr>
        <w:pStyle w:val="Standard"/>
        <w:rPr>
          <w:szCs w:val="24"/>
          <w:shd w:val="clear" w:color="auto" w:fill="FFFFFF"/>
        </w:rPr>
      </w:pPr>
    </w:p>
    <w:p w14:paraId="49345D89" w14:textId="77777777" w:rsidR="00B651C9" w:rsidRDefault="00B651C9">
      <w:pPr>
        <w:pStyle w:val="Standard"/>
        <w:jc w:val="right"/>
        <w:rPr>
          <w:szCs w:val="24"/>
        </w:rPr>
      </w:pPr>
    </w:p>
    <w:p w14:paraId="78F5353F" w14:textId="77777777" w:rsidR="00B651C9" w:rsidRDefault="00B651C9">
      <w:pPr>
        <w:pStyle w:val="Standard"/>
        <w:jc w:val="right"/>
        <w:rPr>
          <w:szCs w:val="24"/>
        </w:rPr>
      </w:pPr>
    </w:p>
    <w:p w14:paraId="7208A1FA" w14:textId="77777777" w:rsidR="00B651C9" w:rsidRDefault="00B651C9">
      <w:pPr>
        <w:pStyle w:val="Standard"/>
        <w:jc w:val="right"/>
        <w:rPr>
          <w:szCs w:val="24"/>
        </w:rPr>
      </w:pPr>
    </w:p>
    <w:p w14:paraId="503AE9D5" w14:textId="77777777" w:rsidR="00B651C9" w:rsidRDefault="00B651C9">
      <w:pPr>
        <w:pStyle w:val="Standard"/>
        <w:jc w:val="right"/>
        <w:rPr>
          <w:szCs w:val="24"/>
        </w:rPr>
      </w:pPr>
    </w:p>
    <w:p w14:paraId="7F296D83" w14:textId="77777777" w:rsidR="00B651C9" w:rsidRDefault="00B651C9">
      <w:pPr>
        <w:pStyle w:val="Standard"/>
        <w:jc w:val="right"/>
        <w:rPr>
          <w:szCs w:val="24"/>
        </w:rPr>
      </w:pPr>
    </w:p>
    <w:p w14:paraId="735B3253" w14:textId="77777777" w:rsidR="00B651C9" w:rsidRDefault="00B651C9">
      <w:pPr>
        <w:pStyle w:val="Standard"/>
        <w:jc w:val="right"/>
        <w:rPr>
          <w:szCs w:val="24"/>
        </w:rPr>
      </w:pPr>
    </w:p>
    <w:p w14:paraId="0CA67E2F" w14:textId="77777777" w:rsidR="00B651C9" w:rsidRDefault="00B651C9">
      <w:pPr>
        <w:pStyle w:val="Standard"/>
        <w:jc w:val="right"/>
        <w:rPr>
          <w:szCs w:val="24"/>
        </w:rPr>
      </w:pPr>
    </w:p>
    <w:p w14:paraId="6A43976E" w14:textId="77777777" w:rsidR="00B651C9" w:rsidRDefault="00B651C9">
      <w:pPr>
        <w:pStyle w:val="Standard"/>
        <w:jc w:val="right"/>
        <w:rPr>
          <w:szCs w:val="24"/>
        </w:rPr>
      </w:pPr>
    </w:p>
    <w:p w14:paraId="3E15464E" w14:textId="77777777" w:rsidR="00B651C9" w:rsidRDefault="00B651C9">
      <w:pPr>
        <w:pStyle w:val="Standard"/>
        <w:jc w:val="right"/>
        <w:rPr>
          <w:szCs w:val="24"/>
        </w:rPr>
      </w:pPr>
    </w:p>
    <w:p w14:paraId="5136F507" w14:textId="77777777" w:rsidR="00B651C9" w:rsidRDefault="00B651C9">
      <w:pPr>
        <w:pStyle w:val="Standard"/>
        <w:jc w:val="right"/>
        <w:rPr>
          <w:szCs w:val="24"/>
        </w:rPr>
      </w:pPr>
    </w:p>
    <w:p w14:paraId="4462ED74" w14:textId="77777777" w:rsidR="00B651C9" w:rsidRDefault="00B651C9">
      <w:pPr>
        <w:pStyle w:val="Standard"/>
        <w:jc w:val="right"/>
        <w:rPr>
          <w:szCs w:val="24"/>
        </w:rPr>
      </w:pPr>
    </w:p>
    <w:p w14:paraId="223C41CD" w14:textId="77777777" w:rsidR="00B651C9" w:rsidRDefault="00B651C9">
      <w:pPr>
        <w:pStyle w:val="Standard"/>
        <w:jc w:val="right"/>
        <w:rPr>
          <w:szCs w:val="24"/>
        </w:rPr>
      </w:pPr>
    </w:p>
    <w:p w14:paraId="7CB513F6" w14:textId="77777777" w:rsidR="00B651C9" w:rsidRDefault="00B651C9">
      <w:pPr>
        <w:pStyle w:val="Standard"/>
        <w:jc w:val="right"/>
        <w:rPr>
          <w:szCs w:val="24"/>
        </w:rPr>
      </w:pPr>
    </w:p>
    <w:p w14:paraId="49CBB0F0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Приложение № 3</w:t>
      </w:r>
    </w:p>
    <w:p w14:paraId="264FC8AC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 xml:space="preserve">к </w:t>
      </w:r>
      <w:r>
        <w:rPr>
          <w:szCs w:val="24"/>
        </w:rPr>
        <w:t>постановлению Правительства</w:t>
      </w:r>
    </w:p>
    <w:p w14:paraId="5DD22E06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Тюменской области</w:t>
      </w:r>
    </w:p>
    <w:p w14:paraId="633C7737" w14:textId="77777777" w:rsidR="00B651C9" w:rsidRDefault="00953A12">
      <w:pPr>
        <w:pStyle w:val="ConsPlusNormal"/>
        <w:jc w:val="right"/>
        <w:outlineLvl w:val="1"/>
        <w:rPr>
          <w:rFonts w:cs="Arial"/>
          <w:sz w:val="24"/>
        </w:rPr>
      </w:pPr>
      <w:r>
        <w:rPr>
          <w:rFonts w:cs="Arial"/>
          <w:sz w:val="24"/>
        </w:rPr>
        <w:lastRenderedPageBreak/>
        <w:t>от ____________ № _____</w:t>
      </w:r>
    </w:p>
    <w:p w14:paraId="21B66D6C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6E90860C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bookmarkStart w:id="4" w:name="Par3171"/>
      <w:bookmarkEnd w:id="4"/>
      <w:r>
        <w:rPr>
          <w:rFonts w:cs="Arial"/>
          <w:b/>
          <w:sz w:val="24"/>
        </w:rPr>
        <w:t>ЗАБОЛЕВАНИЯ,</w:t>
      </w:r>
    </w:p>
    <w:p w14:paraId="397374F1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ЯВЛЯЮЩИЕСЯ ОСНОВАНИЕМ ДЛЯ НАПРАВЛЕНИЯ РЕБЕНКА, ИМЕЮЩЕГО</w:t>
      </w:r>
    </w:p>
    <w:p w14:paraId="1D5A21B0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ХРОНИЧЕСКИЕ ЗАБОЛЕВАНИЯ (ПРИВОДЯЩИЕ К ИНВАЛИДНОСТИ),</w:t>
      </w:r>
    </w:p>
    <w:p w14:paraId="25CB1223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В АУСОНТО "ОБЛАСТНОЙ РЕАБИЛИТАЦИОННЫЙ ЦЕНТР ДЛЯ ДЕТЕЙ</w:t>
      </w:r>
    </w:p>
    <w:p w14:paraId="7A83A134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И </w:t>
      </w:r>
      <w:r>
        <w:rPr>
          <w:rFonts w:cs="Arial"/>
          <w:b/>
          <w:sz w:val="24"/>
        </w:rPr>
        <w:t>ПОДРОСТКОВ С ОГРАНИЧЕННЫМИ ВОЗМОЖНОСТЯМИ "РОДНИК"</w:t>
      </w:r>
    </w:p>
    <w:p w14:paraId="26CC3596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0330925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Перечень:</w:t>
      </w:r>
    </w:p>
    <w:p w14:paraId="796AB4B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1) заболевания органов дыхания:</w:t>
      </w:r>
    </w:p>
    <w:p w14:paraId="0DA401FE" w14:textId="77777777" w:rsidR="00B651C9" w:rsidRDefault="00953A12">
      <w:pPr>
        <w:pStyle w:val="Standard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  - вазомоторный аллергический ринит, хронический синусит, </w:t>
      </w:r>
      <w:proofErr w:type="spellStart"/>
      <w:r>
        <w:rPr>
          <w:szCs w:val="24"/>
          <w:shd w:val="clear" w:color="auto" w:fill="FFFFFF"/>
        </w:rPr>
        <w:t>аденоидит</w:t>
      </w:r>
      <w:proofErr w:type="spellEnd"/>
      <w:r>
        <w:rPr>
          <w:szCs w:val="24"/>
          <w:shd w:val="clear" w:color="auto" w:fill="FFFFFF"/>
        </w:rPr>
        <w:t>;</w:t>
      </w:r>
    </w:p>
    <w:p w14:paraId="67ED1D27" w14:textId="77777777" w:rsidR="00B651C9" w:rsidRDefault="00953A12">
      <w:pPr>
        <w:pStyle w:val="Standard"/>
        <w:ind w:firstLine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 рецидивирующий респираторный синдром;</w:t>
      </w:r>
    </w:p>
    <w:p w14:paraId="0E843DA2" w14:textId="77777777" w:rsidR="00B651C9" w:rsidRDefault="00953A12">
      <w:pPr>
        <w:pStyle w:val="Standard"/>
        <w:ind w:left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 хроническая пневмония, бронхит в стадии компе</w:t>
      </w:r>
      <w:r>
        <w:rPr>
          <w:szCs w:val="24"/>
          <w:shd w:val="clear" w:color="auto" w:fill="FFFFFF"/>
        </w:rPr>
        <w:t>нсации;</w:t>
      </w:r>
    </w:p>
    <w:p w14:paraId="023D28E0" w14:textId="77777777" w:rsidR="00B651C9" w:rsidRDefault="00953A12">
      <w:pPr>
        <w:pStyle w:val="Standard"/>
        <w:ind w:left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синдром гиперреактивности бронхов, </w:t>
      </w:r>
      <w:proofErr w:type="spellStart"/>
      <w:proofErr w:type="gramStart"/>
      <w:r>
        <w:rPr>
          <w:szCs w:val="24"/>
          <w:shd w:val="clear" w:color="auto" w:fill="FFFFFF"/>
        </w:rPr>
        <w:t>бронхо</w:t>
      </w:r>
      <w:proofErr w:type="spellEnd"/>
      <w:r>
        <w:rPr>
          <w:szCs w:val="24"/>
          <w:shd w:val="clear" w:color="auto" w:fill="FFFFFF"/>
        </w:rPr>
        <w:t xml:space="preserve"> - легочная</w:t>
      </w:r>
      <w:proofErr w:type="gramEnd"/>
      <w:r>
        <w:rPr>
          <w:szCs w:val="24"/>
          <w:shd w:val="clear" w:color="auto" w:fill="FFFFFF"/>
        </w:rPr>
        <w:t xml:space="preserve"> дисплазия;</w:t>
      </w:r>
    </w:p>
    <w:p w14:paraId="7F55D59D" w14:textId="77777777" w:rsidR="00B651C9" w:rsidRDefault="00953A12">
      <w:pPr>
        <w:pStyle w:val="Standard"/>
        <w:ind w:left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 бронхиальная астма в стадии компенсации;</w:t>
      </w:r>
    </w:p>
    <w:p w14:paraId="1AF0E9BE" w14:textId="77777777" w:rsidR="00B651C9" w:rsidRDefault="00953A12">
      <w:pPr>
        <w:pStyle w:val="Standard"/>
        <w:ind w:left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 атопический дерматит.</w:t>
      </w:r>
    </w:p>
    <w:p w14:paraId="2743D240" w14:textId="77777777" w:rsidR="00B651C9" w:rsidRDefault="00B651C9">
      <w:pPr>
        <w:pStyle w:val="ConsPlusNormal"/>
        <w:ind w:firstLine="540"/>
        <w:jc w:val="both"/>
        <w:rPr>
          <w:rFonts w:cs="Arial"/>
          <w:strike/>
          <w:sz w:val="24"/>
          <w:shd w:val="clear" w:color="auto" w:fill="FFFFFF"/>
        </w:rPr>
      </w:pPr>
    </w:p>
    <w:p w14:paraId="6FE5ABE0" w14:textId="77777777" w:rsidR="00B651C9" w:rsidRDefault="00953A12">
      <w:pPr>
        <w:pStyle w:val="Standard"/>
        <w:ind w:left="567"/>
        <w:rPr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2)</w:t>
      </w:r>
      <w:r>
        <w:rPr>
          <w:szCs w:val="24"/>
          <w:shd w:val="clear" w:color="auto" w:fill="FFFFFF"/>
        </w:rPr>
        <w:t xml:space="preserve"> заболевания внутренних органов:</w:t>
      </w:r>
    </w:p>
    <w:p w14:paraId="58FFAD47" w14:textId="77777777" w:rsidR="00B651C9" w:rsidRDefault="00953A12">
      <w:pPr>
        <w:pStyle w:val="Standard"/>
        <w:ind w:left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proofErr w:type="spellStart"/>
      <w:r>
        <w:rPr>
          <w:szCs w:val="24"/>
          <w:shd w:val="clear" w:color="auto" w:fill="FFFFFF"/>
        </w:rPr>
        <w:t>кардиопатии</w:t>
      </w:r>
      <w:proofErr w:type="spellEnd"/>
      <w:r>
        <w:rPr>
          <w:szCs w:val="24"/>
          <w:shd w:val="clear" w:color="auto" w:fill="FFFFFF"/>
        </w:rPr>
        <w:t xml:space="preserve"> в стадии ремиссии;</w:t>
      </w:r>
    </w:p>
    <w:p w14:paraId="63A77533" w14:textId="77777777" w:rsidR="00B651C9" w:rsidRDefault="00B651C9">
      <w:pPr>
        <w:pStyle w:val="Standard"/>
        <w:ind w:left="567"/>
        <w:rPr>
          <w:szCs w:val="24"/>
          <w:shd w:val="clear" w:color="auto" w:fill="FFFFFF"/>
        </w:rPr>
      </w:pPr>
    </w:p>
    <w:p w14:paraId="2A4821C3" w14:textId="77777777" w:rsidR="00B651C9" w:rsidRDefault="00953A12">
      <w:pPr>
        <w:pStyle w:val="Standard"/>
        <w:ind w:left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3) заболевания нервной системы:</w:t>
      </w:r>
    </w:p>
    <w:p w14:paraId="2C43EF76" w14:textId="77777777" w:rsidR="00B651C9" w:rsidRDefault="00953A12">
      <w:pPr>
        <w:pStyle w:val="Standard"/>
        <w:ind w:left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proofErr w:type="spellStart"/>
      <w:r>
        <w:rPr>
          <w:szCs w:val="24"/>
          <w:shd w:val="clear" w:color="auto" w:fill="FFFFFF"/>
        </w:rPr>
        <w:t>церебро</w:t>
      </w:r>
      <w:proofErr w:type="spellEnd"/>
      <w:r>
        <w:rPr>
          <w:szCs w:val="24"/>
          <w:shd w:val="clear" w:color="auto" w:fill="FFFFFF"/>
        </w:rPr>
        <w:t>-аст</w:t>
      </w:r>
      <w:r>
        <w:rPr>
          <w:szCs w:val="24"/>
          <w:shd w:val="clear" w:color="auto" w:fill="FFFFFF"/>
        </w:rPr>
        <w:t>енический синдром;</w:t>
      </w:r>
    </w:p>
    <w:p w14:paraId="45464F7E" w14:textId="77777777" w:rsidR="00B651C9" w:rsidRDefault="00953A12">
      <w:pPr>
        <w:pStyle w:val="Standard"/>
        <w:ind w:left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 ВСД.</w:t>
      </w:r>
    </w:p>
    <w:p w14:paraId="35647582" w14:textId="77777777" w:rsidR="00B651C9" w:rsidRDefault="00B651C9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</w:p>
    <w:p w14:paraId="69FCC2C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Показания для получения реабилитационной путевки с сопровождением:</w:t>
      </w:r>
    </w:p>
    <w:p w14:paraId="20CA5D1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1) ребенок в возрасте от 3 до 6 лет.</w:t>
      </w:r>
    </w:p>
    <w:p w14:paraId="0E61DF53" w14:textId="77777777" w:rsidR="00B651C9" w:rsidRDefault="00B651C9">
      <w:pPr>
        <w:pStyle w:val="ConsPlusNormal"/>
        <w:jc w:val="both"/>
        <w:rPr>
          <w:rFonts w:cs="Arial"/>
          <w:sz w:val="24"/>
          <w:shd w:val="clear" w:color="auto" w:fill="FFFFFF"/>
        </w:rPr>
      </w:pPr>
    </w:p>
    <w:p w14:paraId="5BC12DD2" w14:textId="77777777" w:rsidR="00B651C9" w:rsidRDefault="00B651C9">
      <w:pPr>
        <w:pStyle w:val="ConsPlusNormal"/>
        <w:jc w:val="right"/>
        <w:outlineLvl w:val="1"/>
        <w:rPr>
          <w:rFonts w:cs="Arial"/>
          <w:sz w:val="24"/>
          <w:shd w:val="clear" w:color="auto" w:fill="FFFFFF"/>
        </w:rPr>
      </w:pPr>
    </w:p>
    <w:p w14:paraId="1D07B3BF" w14:textId="77777777" w:rsidR="00B651C9" w:rsidRDefault="00B651C9">
      <w:pPr>
        <w:pStyle w:val="Standard"/>
        <w:rPr>
          <w:szCs w:val="24"/>
          <w:shd w:val="clear" w:color="auto" w:fill="FFFFFF"/>
        </w:rPr>
      </w:pPr>
    </w:p>
    <w:p w14:paraId="4B8773CA" w14:textId="77777777" w:rsidR="00B651C9" w:rsidRDefault="00B651C9">
      <w:pPr>
        <w:pStyle w:val="Standard"/>
        <w:rPr>
          <w:szCs w:val="24"/>
          <w:shd w:val="clear" w:color="auto" w:fill="FFFFFF"/>
        </w:rPr>
      </w:pPr>
    </w:p>
    <w:p w14:paraId="2671D836" w14:textId="77777777" w:rsidR="00B651C9" w:rsidRDefault="00B651C9">
      <w:pPr>
        <w:pStyle w:val="Standard"/>
        <w:rPr>
          <w:b/>
          <w:sz w:val="28"/>
          <w:szCs w:val="28"/>
        </w:rPr>
      </w:pPr>
    </w:p>
    <w:p w14:paraId="7880628F" w14:textId="77777777" w:rsidR="00B651C9" w:rsidRDefault="00B651C9">
      <w:pPr>
        <w:pStyle w:val="Standard"/>
        <w:rPr>
          <w:b/>
          <w:sz w:val="28"/>
          <w:szCs w:val="28"/>
        </w:rPr>
      </w:pPr>
    </w:p>
    <w:p w14:paraId="70520B12" w14:textId="77777777" w:rsidR="00B651C9" w:rsidRDefault="00B651C9">
      <w:pPr>
        <w:pStyle w:val="Standard"/>
        <w:rPr>
          <w:b/>
          <w:sz w:val="28"/>
          <w:szCs w:val="28"/>
        </w:rPr>
      </w:pPr>
    </w:p>
    <w:p w14:paraId="167FACF3" w14:textId="77777777" w:rsidR="00B651C9" w:rsidRDefault="00B651C9">
      <w:pPr>
        <w:pStyle w:val="Standard"/>
        <w:rPr>
          <w:b/>
          <w:sz w:val="28"/>
          <w:szCs w:val="28"/>
        </w:rPr>
      </w:pPr>
    </w:p>
    <w:p w14:paraId="3B1AA00C" w14:textId="77777777" w:rsidR="00B651C9" w:rsidRDefault="00B651C9">
      <w:pPr>
        <w:pStyle w:val="Standard"/>
        <w:rPr>
          <w:b/>
          <w:sz w:val="28"/>
          <w:szCs w:val="28"/>
        </w:rPr>
      </w:pPr>
    </w:p>
    <w:p w14:paraId="077AC7ED" w14:textId="77777777" w:rsidR="00B651C9" w:rsidRDefault="00B651C9">
      <w:pPr>
        <w:pStyle w:val="Standard"/>
        <w:rPr>
          <w:b/>
          <w:sz w:val="28"/>
          <w:szCs w:val="28"/>
        </w:rPr>
      </w:pPr>
    </w:p>
    <w:p w14:paraId="0C54813A" w14:textId="77777777" w:rsidR="00B651C9" w:rsidRDefault="00B651C9">
      <w:pPr>
        <w:pStyle w:val="Standard"/>
        <w:rPr>
          <w:b/>
          <w:sz w:val="28"/>
          <w:szCs w:val="28"/>
        </w:rPr>
      </w:pPr>
    </w:p>
    <w:p w14:paraId="20EE5567" w14:textId="77777777" w:rsidR="00B651C9" w:rsidRDefault="00B651C9">
      <w:pPr>
        <w:pStyle w:val="Standard"/>
        <w:rPr>
          <w:b/>
          <w:sz w:val="28"/>
          <w:szCs w:val="28"/>
        </w:rPr>
      </w:pPr>
    </w:p>
    <w:p w14:paraId="724F2742" w14:textId="77777777" w:rsidR="00B651C9" w:rsidRDefault="00B651C9">
      <w:pPr>
        <w:pStyle w:val="Standard"/>
        <w:rPr>
          <w:b/>
          <w:sz w:val="28"/>
          <w:szCs w:val="28"/>
        </w:rPr>
      </w:pPr>
    </w:p>
    <w:p w14:paraId="61A1FCD2" w14:textId="77777777" w:rsidR="00B651C9" w:rsidRDefault="00B651C9">
      <w:pPr>
        <w:pStyle w:val="Standard"/>
        <w:rPr>
          <w:b/>
          <w:sz w:val="28"/>
          <w:szCs w:val="28"/>
        </w:rPr>
      </w:pPr>
    </w:p>
    <w:p w14:paraId="1E6CE938" w14:textId="77777777" w:rsidR="00B651C9" w:rsidRDefault="00B651C9">
      <w:pPr>
        <w:pStyle w:val="Standard"/>
        <w:rPr>
          <w:b/>
          <w:sz w:val="28"/>
          <w:szCs w:val="28"/>
        </w:rPr>
      </w:pPr>
    </w:p>
    <w:p w14:paraId="533BD685" w14:textId="77777777" w:rsidR="00B651C9" w:rsidRDefault="00B651C9">
      <w:pPr>
        <w:pStyle w:val="Standard"/>
        <w:rPr>
          <w:b/>
          <w:sz w:val="28"/>
          <w:szCs w:val="28"/>
        </w:rPr>
      </w:pPr>
    </w:p>
    <w:p w14:paraId="39A1899A" w14:textId="77777777" w:rsidR="00B651C9" w:rsidRDefault="00B651C9">
      <w:pPr>
        <w:pStyle w:val="Standard"/>
        <w:rPr>
          <w:b/>
          <w:sz w:val="28"/>
          <w:szCs w:val="28"/>
        </w:rPr>
      </w:pPr>
    </w:p>
    <w:p w14:paraId="0528B842" w14:textId="77777777" w:rsidR="00B651C9" w:rsidRDefault="00B651C9">
      <w:pPr>
        <w:pStyle w:val="Standard"/>
        <w:rPr>
          <w:b/>
          <w:sz w:val="28"/>
          <w:szCs w:val="28"/>
        </w:rPr>
      </w:pPr>
    </w:p>
    <w:p w14:paraId="06317141" w14:textId="77777777" w:rsidR="00B651C9" w:rsidRDefault="00B651C9">
      <w:pPr>
        <w:pStyle w:val="Standard"/>
        <w:rPr>
          <w:b/>
          <w:sz w:val="28"/>
          <w:szCs w:val="28"/>
        </w:rPr>
      </w:pPr>
    </w:p>
    <w:p w14:paraId="31D283B6" w14:textId="77777777" w:rsidR="00B651C9" w:rsidRDefault="00B651C9">
      <w:pPr>
        <w:pStyle w:val="Standard"/>
        <w:rPr>
          <w:b/>
          <w:sz w:val="28"/>
          <w:szCs w:val="28"/>
        </w:rPr>
      </w:pPr>
    </w:p>
    <w:p w14:paraId="7413A053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Приложение № 4</w:t>
      </w:r>
    </w:p>
    <w:p w14:paraId="2FFA8DBC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к постановлению Правительства</w:t>
      </w:r>
    </w:p>
    <w:p w14:paraId="3A1C2942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Тюменской области</w:t>
      </w:r>
    </w:p>
    <w:p w14:paraId="65679926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от ____________ № _____</w:t>
      </w:r>
    </w:p>
    <w:p w14:paraId="526B2E48" w14:textId="77777777" w:rsidR="00B651C9" w:rsidRDefault="00B651C9">
      <w:pPr>
        <w:pStyle w:val="ConsPlusNormal"/>
        <w:jc w:val="right"/>
        <w:rPr>
          <w:sz w:val="24"/>
        </w:rPr>
      </w:pPr>
    </w:p>
    <w:p w14:paraId="74DB5413" w14:textId="77777777" w:rsidR="00B651C9" w:rsidRDefault="00B651C9">
      <w:pPr>
        <w:pStyle w:val="ConsPlusNormal"/>
        <w:jc w:val="right"/>
        <w:outlineLvl w:val="1"/>
        <w:rPr>
          <w:rFonts w:cs="Arial"/>
          <w:sz w:val="24"/>
        </w:rPr>
      </w:pPr>
    </w:p>
    <w:p w14:paraId="1D354787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bookmarkStart w:id="5" w:name="Par3731"/>
      <w:bookmarkEnd w:id="5"/>
      <w:r>
        <w:rPr>
          <w:rFonts w:cs="Arial"/>
          <w:b/>
          <w:sz w:val="24"/>
        </w:rPr>
        <w:t>ЗАБОЛЕВАНИЯ,</w:t>
      </w:r>
    </w:p>
    <w:p w14:paraId="2005CBCE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ЯВЛЯЮЩИЕСЯ ОСНОВАНИЕМ ДЛЯ НАПРАВЛЕНИЯ ИНВАЛИДА,</w:t>
      </w:r>
    </w:p>
    <w:p w14:paraId="1968556F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РЕБЕНКА-ИНВАЛИДА В АУСОНТО "ЦЕНТР МЕДИЦИНСКОЙ И СОЦИАЛЬНОЙ</w:t>
      </w:r>
    </w:p>
    <w:p w14:paraId="52A2549F" w14:textId="77777777" w:rsidR="00B651C9" w:rsidRDefault="00953A12">
      <w:pPr>
        <w:pStyle w:val="ConsPlusNormal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РЕАБИЛИТАЦИИ "ПЫШМА"</w:t>
      </w:r>
    </w:p>
    <w:p w14:paraId="389534AC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4F128D5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Перечень:</w:t>
      </w:r>
    </w:p>
    <w:p w14:paraId="15C4264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1) </w:t>
      </w:r>
      <w:r>
        <w:rPr>
          <w:rFonts w:cs="Arial"/>
          <w:sz w:val="24"/>
          <w:shd w:val="clear" w:color="auto" w:fill="FFFFFF"/>
        </w:rPr>
        <w:t>офтальмологические заболевания глаза и его придаточного аппарата;</w:t>
      </w:r>
    </w:p>
    <w:p w14:paraId="20FE5BE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2) заболевания сосудистого тракта:</w:t>
      </w:r>
    </w:p>
    <w:p w14:paraId="5919418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хронический иридоциклит в стадии ремиссии;</w:t>
      </w:r>
    </w:p>
    <w:p w14:paraId="38F4AFB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хронический увеит в стадии ремиссии;</w:t>
      </w:r>
    </w:p>
    <w:p w14:paraId="1E06C69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дегенерация радужной оболочки и ресничного тела;</w:t>
      </w:r>
    </w:p>
    <w:p w14:paraId="04FE76E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хориоретинальные в</w:t>
      </w:r>
      <w:r>
        <w:rPr>
          <w:rFonts w:cs="Arial"/>
          <w:sz w:val="24"/>
          <w:shd w:val="clear" w:color="auto" w:fill="FFFFFF"/>
        </w:rPr>
        <w:t>оспаления в стадии ремиссии;</w:t>
      </w:r>
    </w:p>
    <w:p w14:paraId="3123B3F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дегенерации сосудистой оболочки;</w:t>
      </w:r>
    </w:p>
    <w:p w14:paraId="41BCBC5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3) заболевания роговицы:</w:t>
      </w:r>
    </w:p>
    <w:p w14:paraId="0093124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хронические кератиты (за исключением кератитов туберкулезной этиологии) в стадии ремиссии;</w:t>
      </w:r>
    </w:p>
    <w:p w14:paraId="2530129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дистрофические заболевания роговицы;</w:t>
      </w:r>
    </w:p>
    <w:p w14:paraId="40470A6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состояния после кератопластики, </w:t>
      </w:r>
      <w:proofErr w:type="spellStart"/>
      <w:r>
        <w:rPr>
          <w:rFonts w:cs="Arial"/>
          <w:sz w:val="24"/>
          <w:shd w:val="clear" w:color="auto" w:fill="FFFFFF"/>
        </w:rPr>
        <w:t>к</w:t>
      </w:r>
      <w:r>
        <w:rPr>
          <w:rFonts w:cs="Arial"/>
          <w:sz w:val="24"/>
          <w:shd w:val="clear" w:color="auto" w:fill="FFFFFF"/>
        </w:rPr>
        <w:t>ератотомии</w:t>
      </w:r>
      <w:proofErr w:type="spellEnd"/>
      <w:r>
        <w:rPr>
          <w:rFonts w:cs="Arial"/>
          <w:sz w:val="24"/>
          <w:shd w:val="clear" w:color="auto" w:fill="FFFFFF"/>
        </w:rPr>
        <w:t xml:space="preserve"> (не ранее чем через 6 мес.);</w:t>
      </w:r>
    </w:p>
    <w:p w14:paraId="00679A1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4) заболевания хрусталика:</w:t>
      </w:r>
    </w:p>
    <w:p w14:paraId="218FB6E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катаракта осложненная;</w:t>
      </w:r>
    </w:p>
    <w:p w14:paraId="2168A57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катаракта травматическая;</w:t>
      </w:r>
    </w:p>
    <w:p w14:paraId="46A1B86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катаракта сенильная;</w:t>
      </w:r>
    </w:p>
    <w:p w14:paraId="452B206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афакия;</w:t>
      </w:r>
    </w:p>
    <w:p w14:paraId="2286EDF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</w:t>
      </w:r>
      <w:proofErr w:type="spellStart"/>
      <w:r>
        <w:rPr>
          <w:rFonts w:cs="Arial"/>
          <w:sz w:val="24"/>
          <w:shd w:val="clear" w:color="auto" w:fill="FFFFFF"/>
        </w:rPr>
        <w:t>артифакия</w:t>
      </w:r>
      <w:proofErr w:type="spellEnd"/>
      <w:r>
        <w:rPr>
          <w:rFonts w:cs="Arial"/>
          <w:sz w:val="24"/>
          <w:shd w:val="clear" w:color="auto" w:fill="FFFFFF"/>
        </w:rPr>
        <w:t>;</w:t>
      </w:r>
    </w:p>
    <w:p w14:paraId="2D64728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5) заболевания сетчатки:</w:t>
      </w:r>
    </w:p>
    <w:p w14:paraId="01897AC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последствия отслойки сетчатки;</w:t>
      </w:r>
    </w:p>
    <w:p w14:paraId="123916A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диабетические </w:t>
      </w:r>
      <w:r>
        <w:rPr>
          <w:rFonts w:cs="Arial"/>
          <w:sz w:val="24"/>
          <w:shd w:val="clear" w:color="auto" w:fill="FFFFFF"/>
        </w:rPr>
        <w:t>ретинопатии;</w:t>
      </w:r>
    </w:p>
    <w:p w14:paraId="33274BD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фоновые ретинопатии;</w:t>
      </w:r>
    </w:p>
    <w:p w14:paraId="0594E1B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дегенерации макулы и заднего полюса;</w:t>
      </w:r>
    </w:p>
    <w:p w14:paraId="3BA3F59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наследственные </w:t>
      </w:r>
      <w:proofErr w:type="spellStart"/>
      <w:r>
        <w:rPr>
          <w:rFonts w:cs="Arial"/>
          <w:sz w:val="24"/>
          <w:shd w:val="clear" w:color="auto" w:fill="FFFFFF"/>
        </w:rPr>
        <w:t>ретинальные</w:t>
      </w:r>
      <w:proofErr w:type="spellEnd"/>
      <w:r>
        <w:rPr>
          <w:rFonts w:cs="Arial"/>
          <w:sz w:val="24"/>
          <w:shd w:val="clear" w:color="auto" w:fill="FFFFFF"/>
        </w:rPr>
        <w:t xml:space="preserve"> дистрофии;</w:t>
      </w:r>
    </w:p>
    <w:p w14:paraId="1C10BA3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6) нарушение гидродинамики глаза:</w:t>
      </w:r>
    </w:p>
    <w:p w14:paraId="48C3CB5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глаукома: </w:t>
      </w:r>
      <w:proofErr w:type="spellStart"/>
      <w:r>
        <w:rPr>
          <w:rFonts w:cs="Arial"/>
          <w:sz w:val="24"/>
          <w:shd w:val="clear" w:color="auto" w:fill="FFFFFF"/>
        </w:rPr>
        <w:t>открытоугольная</w:t>
      </w:r>
      <w:proofErr w:type="spellEnd"/>
      <w:r>
        <w:rPr>
          <w:rFonts w:cs="Arial"/>
          <w:sz w:val="24"/>
          <w:shd w:val="clear" w:color="auto" w:fill="FFFFFF"/>
        </w:rPr>
        <w:t xml:space="preserve">, </w:t>
      </w:r>
      <w:proofErr w:type="spellStart"/>
      <w:r>
        <w:rPr>
          <w:rFonts w:cs="Arial"/>
          <w:sz w:val="24"/>
          <w:shd w:val="clear" w:color="auto" w:fill="FFFFFF"/>
        </w:rPr>
        <w:t>закрытоугольная</w:t>
      </w:r>
      <w:proofErr w:type="spellEnd"/>
      <w:r>
        <w:rPr>
          <w:rFonts w:cs="Arial"/>
          <w:sz w:val="24"/>
          <w:shd w:val="clear" w:color="auto" w:fill="FFFFFF"/>
        </w:rPr>
        <w:t>, вторичная (компенсированная);</w:t>
      </w:r>
    </w:p>
    <w:p w14:paraId="1A5D4EE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7) последствия травм:</w:t>
      </w:r>
    </w:p>
    <w:p w14:paraId="08A9D76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</w:t>
      </w:r>
      <w:r>
        <w:rPr>
          <w:rFonts w:cs="Arial"/>
          <w:sz w:val="24"/>
          <w:shd w:val="clear" w:color="auto" w:fill="FFFFFF"/>
        </w:rPr>
        <w:t>состояние после полостных операций на глазном яблоке (не ранее 3 месяцев после оперативного лечения при отсутствии послеоперационных осложнений);</w:t>
      </w:r>
    </w:p>
    <w:p w14:paraId="76B872A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последствие термических и химических ожогов, ограниченных областью;</w:t>
      </w:r>
    </w:p>
    <w:p w14:paraId="1D14AA9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глаза и его придаточного аппарата;</w:t>
      </w:r>
    </w:p>
    <w:p w14:paraId="3CE16F5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8) </w:t>
      </w:r>
      <w:r>
        <w:rPr>
          <w:rFonts w:cs="Arial"/>
          <w:sz w:val="24"/>
          <w:shd w:val="clear" w:color="auto" w:fill="FFFFFF"/>
        </w:rPr>
        <w:t>заболевания стекловидного тела:</w:t>
      </w:r>
    </w:p>
    <w:p w14:paraId="2F7972E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- последствия </w:t>
      </w:r>
      <w:proofErr w:type="spellStart"/>
      <w:r>
        <w:rPr>
          <w:rFonts w:cs="Arial"/>
          <w:sz w:val="24"/>
          <w:shd w:val="clear" w:color="auto" w:fill="FFFFFF"/>
        </w:rPr>
        <w:t>гемофтальма</w:t>
      </w:r>
      <w:proofErr w:type="spellEnd"/>
      <w:r>
        <w:rPr>
          <w:rFonts w:cs="Arial"/>
          <w:sz w:val="24"/>
          <w:shd w:val="clear" w:color="auto" w:fill="FFFFFF"/>
        </w:rPr>
        <w:t>;</w:t>
      </w:r>
    </w:p>
    <w:p w14:paraId="613A3CB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помутнения стекловидного тела;</w:t>
      </w:r>
    </w:p>
    <w:p w14:paraId="1238442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9) заболевания зрительного нерва:</w:t>
      </w:r>
    </w:p>
    <w:p w14:paraId="139B2F7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атрофии зрительных нервов различного генеза;</w:t>
      </w:r>
    </w:p>
    <w:p w14:paraId="43788A8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10) нарушение рефракции:</w:t>
      </w:r>
    </w:p>
    <w:p w14:paraId="0267FE0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миопия;</w:t>
      </w:r>
    </w:p>
    <w:p w14:paraId="6A89B60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гиперметропия средней и высокой степени в соче</w:t>
      </w:r>
      <w:r>
        <w:rPr>
          <w:rFonts w:cs="Arial"/>
          <w:sz w:val="24"/>
          <w:shd w:val="clear" w:color="auto" w:fill="FFFFFF"/>
        </w:rPr>
        <w:t>тании с амблиопией;</w:t>
      </w:r>
    </w:p>
    <w:p w14:paraId="4018EFB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астигматизм в сочетании с амблиопией;</w:t>
      </w:r>
    </w:p>
    <w:p w14:paraId="17B0AFF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- косоглазие;</w:t>
      </w:r>
    </w:p>
    <w:p w14:paraId="705BA64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11) расстройство экспрессивной речи (моторная алалия, дизартрия, </w:t>
      </w:r>
      <w:proofErr w:type="spellStart"/>
      <w:r>
        <w:rPr>
          <w:rFonts w:cs="Arial"/>
          <w:sz w:val="24"/>
          <w:shd w:val="clear" w:color="auto" w:fill="FFFFFF"/>
        </w:rPr>
        <w:t>дисфазия</w:t>
      </w:r>
      <w:proofErr w:type="spellEnd"/>
      <w:r>
        <w:rPr>
          <w:rFonts w:cs="Arial"/>
          <w:sz w:val="24"/>
          <w:shd w:val="clear" w:color="auto" w:fill="FFFFFF"/>
        </w:rPr>
        <w:t xml:space="preserve">, афазия, элективный </w:t>
      </w:r>
      <w:proofErr w:type="spellStart"/>
      <w:r>
        <w:rPr>
          <w:rFonts w:cs="Arial"/>
          <w:sz w:val="24"/>
          <w:shd w:val="clear" w:color="auto" w:fill="FFFFFF"/>
        </w:rPr>
        <w:t>мутизм</w:t>
      </w:r>
      <w:proofErr w:type="spellEnd"/>
      <w:r>
        <w:rPr>
          <w:rFonts w:cs="Arial"/>
          <w:sz w:val="24"/>
          <w:shd w:val="clear" w:color="auto" w:fill="FFFFFF"/>
        </w:rPr>
        <w:t>);</w:t>
      </w:r>
    </w:p>
    <w:p w14:paraId="070765F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12) расстройство рецептивной речи (</w:t>
      </w:r>
      <w:proofErr w:type="spellStart"/>
      <w:r>
        <w:rPr>
          <w:rFonts w:cs="Arial"/>
          <w:sz w:val="24"/>
          <w:shd w:val="clear" w:color="auto" w:fill="FFFFFF"/>
        </w:rPr>
        <w:t>дисфазия</w:t>
      </w:r>
      <w:proofErr w:type="spellEnd"/>
      <w:r>
        <w:rPr>
          <w:rFonts w:cs="Arial"/>
          <w:sz w:val="24"/>
          <w:shd w:val="clear" w:color="auto" w:fill="FFFFFF"/>
        </w:rPr>
        <w:t>, афазия, сенсорная алалия, сенсорна</w:t>
      </w:r>
      <w:r>
        <w:rPr>
          <w:rFonts w:cs="Arial"/>
          <w:sz w:val="24"/>
          <w:shd w:val="clear" w:color="auto" w:fill="FFFFFF"/>
        </w:rPr>
        <w:t>я агнозия);</w:t>
      </w:r>
    </w:p>
    <w:p w14:paraId="41E04D3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>13) задержка речевого развития вследствие тугоухости;</w:t>
      </w:r>
    </w:p>
    <w:p w14:paraId="54FDFFB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14) </w:t>
      </w:r>
      <w:proofErr w:type="spellStart"/>
      <w:r>
        <w:rPr>
          <w:rFonts w:cs="Arial"/>
          <w:sz w:val="24"/>
          <w:shd w:val="clear" w:color="auto" w:fill="FFFFFF"/>
        </w:rPr>
        <w:t>тринолалия</w:t>
      </w:r>
      <w:proofErr w:type="spellEnd"/>
      <w:r>
        <w:rPr>
          <w:rFonts w:cs="Arial"/>
          <w:sz w:val="24"/>
          <w:shd w:val="clear" w:color="auto" w:fill="FFFFFF"/>
        </w:rPr>
        <w:t>.</w:t>
      </w:r>
    </w:p>
    <w:p w14:paraId="2F47915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Показания для получения реабилитационной путевки, реабилитационной курсовки с сопровождением:</w:t>
      </w:r>
    </w:p>
    <w:p w14:paraId="67A0184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1) ребенок-инвалид с патологией речи в возрасте от 2,5 лет;</w:t>
      </w:r>
    </w:p>
    <w:p w14:paraId="03D0AC9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2) ребенок-инвалид с</w:t>
      </w:r>
      <w:r>
        <w:rPr>
          <w:rFonts w:cs="Arial"/>
          <w:sz w:val="24"/>
          <w:shd w:val="clear" w:color="auto" w:fill="FFFFFF"/>
        </w:rPr>
        <w:t xml:space="preserve"> патологией зрения в возрасте от 1 года;</w:t>
      </w:r>
    </w:p>
    <w:p w14:paraId="777B0C27" w14:textId="77777777" w:rsidR="00B651C9" w:rsidRDefault="00953A12">
      <w:pPr>
        <w:pStyle w:val="ConsPlusNormal"/>
        <w:ind w:firstLine="540"/>
        <w:jc w:val="both"/>
        <w:rPr>
          <w:rFonts w:eastAsia="Arial" w:cs="Arial"/>
          <w:sz w:val="24"/>
          <w:shd w:val="clear" w:color="auto" w:fill="FFFFFF"/>
        </w:rPr>
      </w:pPr>
      <w:r>
        <w:rPr>
          <w:rFonts w:eastAsia="Arial" w:cs="Arial"/>
          <w:sz w:val="24"/>
          <w:shd w:val="clear" w:color="auto" w:fill="FFFFFF"/>
        </w:rPr>
        <w:t xml:space="preserve">3) ребенок-инвалид после кохлеарной имплантации и ребенок-инвалид </w:t>
      </w:r>
      <w:proofErr w:type="gramStart"/>
      <w:r>
        <w:rPr>
          <w:rFonts w:eastAsia="Arial" w:cs="Arial"/>
          <w:sz w:val="24"/>
          <w:shd w:val="clear" w:color="auto" w:fill="FFFFFF"/>
        </w:rPr>
        <w:t xml:space="preserve">после  </w:t>
      </w:r>
      <w:proofErr w:type="spellStart"/>
      <w:r>
        <w:rPr>
          <w:rFonts w:eastAsia="Arial" w:cs="Arial"/>
          <w:sz w:val="24"/>
          <w:shd w:val="clear" w:color="auto" w:fill="FFFFFF"/>
        </w:rPr>
        <w:t>слухопротезирования</w:t>
      </w:r>
      <w:proofErr w:type="spellEnd"/>
      <w:proofErr w:type="gramEnd"/>
      <w:r>
        <w:rPr>
          <w:rFonts w:eastAsia="Arial" w:cs="Arial"/>
          <w:sz w:val="24"/>
          <w:shd w:val="clear" w:color="auto" w:fill="FFFFFF"/>
        </w:rPr>
        <w:t xml:space="preserve"> в возрасте от 1 года.</w:t>
      </w:r>
    </w:p>
    <w:p w14:paraId="468E1D71" w14:textId="77777777" w:rsidR="00B651C9" w:rsidRDefault="00B651C9">
      <w:pPr>
        <w:pStyle w:val="ConsPlusNormal"/>
        <w:ind w:firstLine="540"/>
        <w:jc w:val="both"/>
        <w:rPr>
          <w:rFonts w:eastAsia="Arial" w:cs="Arial"/>
          <w:sz w:val="24"/>
          <w:shd w:val="clear" w:color="auto" w:fill="FFFFFF"/>
        </w:rPr>
      </w:pPr>
    </w:p>
    <w:p w14:paraId="550C59D5" w14:textId="77777777" w:rsidR="00B651C9" w:rsidRDefault="00B651C9">
      <w:pPr>
        <w:pStyle w:val="ConsPlusNormal"/>
        <w:ind w:firstLine="540"/>
        <w:jc w:val="both"/>
        <w:rPr>
          <w:rFonts w:eastAsia="Arial" w:cs="Arial"/>
          <w:b/>
          <w:bCs/>
          <w:sz w:val="24"/>
          <w:shd w:val="clear" w:color="auto" w:fill="FFFF00"/>
        </w:rPr>
      </w:pPr>
    </w:p>
    <w:p w14:paraId="55DF1BCA" w14:textId="77777777" w:rsidR="00B651C9" w:rsidRDefault="00B651C9">
      <w:pPr>
        <w:pStyle w:val="Standard"/>
        <w:jc w:val="right"/>
        <w:rPr>
          <w:szCs w:val="24"/>
        </w:rPr>
      </w:pPr>
    </w:p>
    <w:p w14:paraId="6B3A054C" w14:textId="77777777" w:rsidR="00B651C9" w:rsidRDefault="00B651C9">
      <w:pPr>
        <w:pStyle w:val="Standard"/>
        <w:jc w:val="right"/>
        <w:rPr>
          <w:szCs w:val="24"/>
        </w:rPr>
      </w:pPr>
    </w:p>
    <w:p w14:paraId="2BEA2A8C" w14:textId="77777777" w:rsidR="00B651C9" w:rsidRDefault="00B651C9">
      <w:pPr>
        <w:pStyle w:val="Standard"/>
        <w:jc w:val="right"/>
        <w:rPr>
          <w:szCs w:val="24"/>
        </w:rPr>
      </w:pPr>
    </w:p>
    <w:p w14:paraId="516F131A" w14:textId="77777777" w:rsidR="00B651C9" w:rsidRDefault="00B651C9">
      <w:pPr>
        <w:pStyle w:val="Standard"/>
        <w:jc w:val="right"/>
        <w:rPr>
          <w:szCs w:val="24"/>
        </w:rPr>
      </w:pPr>
    </w:p>
    <w:p w14:paraId="2D3CA8E9" w14:textId="77777777" w:rsidR="00B651C9" w:rsidRDefault="00B651C9">
      <w:pPr>
        <w:pStyle w:val="Standard"/>
        <w:jc w:val="right"/>
        <w:rPr>
          <w:szCs w:val="24"/>
        </w:rPr>
      </w:pPr>
    </w:p>
    <w:p w14:paraId="0B28ABAB" w14:textId="77777777" w:rsidR="00B651C9" w:rsidRDefault="00B651C9">
      <w:pPr>
        <w:pStyle w:val="Standard"/>
        <w:jc w:val="right"/>
        <w:rPr>
          <w:szCs w:val="24"/>
        </w:rPr>
      </w:pPr>
    </w:p>
    <w:p w14:paraId="324E7B5D" w14:textId="77777777" w:rsidR="00B651C9" w:rsidRDefault="00B651C9">
      <w:pPr>
        <w:pStyle w:val="Standard"/>
        <w:jc w:val="right"/>
        <w:rPr>
          <w:szCs w:val="24"/>
        </w:rPr>
      </w:pPr>
    </w:p>
    <w:p w14:paraId="07DF7A20" w14:textId="77777777" w:rsidR="00B651C9" w:rsidRDefault="00B651C9">
      <w:pPr>
        <w:pStyle w:val="Standard"/>
        <w:jc w:val="right"/>
        <w:rPr>
          <w:szCs w:val="24"/>
        </w:rPr>
      </w:pPr>
    </w:p>
    <w:p w14:paraId="235CE136" w14:textId="77777777" w:rsidR="00B651C9" w:rsidRDefault="00B651C9">
      <w:pPr>
        <w:pStyle w:val="Standard"/>
        <w:jc w:val="right"/>
        <w:rPr>
          <w:szCs w:val="24"/>
        </w:rPr>
      </w:pPr>
    </w:p>
    <w:p w14:paraId="3D38A850" w14:textId="77777777" w:rsidR="00B651C9" w:rsidRDefault="00B651C9">
      <w:pPr>
        <w:pStyle w:val="Standard"/>
        <w:jc w:val="right"/>
        <w:rPr>
          <w:szCs w:val="24"/>
        </w:rPr>
      </w:pPr>
    </w:p>
    <w:p w14:paraId="419DDAC8" w14:textId="77777777" w:rsidR="00B651C9" w:rsidRDefault="00B651C9">
      <w:pPr>
        <w:pStyle w:val="Standard"/>
        <w:jc w:val="right"/>
        <w:rPr>
          <w:szCs w:val="24"/>
        </w:rPr>
      </w:pPr>
    </w:p>
    <w:p w14:paraId="5FDEFCB3" w14:textId="77777777" w:rsidR="00B651C9" w:rsidRDefault="00B651C9">
      <w:pPr>
        <w:pStyle w:val="Standard"/>
        <w:jc w:val="right"/>
        <w:rPr>
          <w:szCs w:val="24"/>
        </w:rPr>
      </w:pPr>
    </w:p>
    <w:p w14:paraId="08915B43" w14:textId="77777777" w:rsidR="00B651C9" w:rsidRDefault="00B651C9">
      <w:pPr>
        <w:pStyle w:val="Standard"/>
        <w:jc w:val="right"/>
        <w:rPr>
          <w:szCs w:val="24"/>
        </w:rPr>
      </w:pPr>
    </w:p>
    <w:p w14:paraId="4B66D2F6" w14:textId="77777777" w:rsidR="00B651C9" w:rsidRDefault="00B651C9">
      <w:pPr>
        <w:pStyle w:val="Standard"/>
        <w:jc w:val="right"/>
        <w:rPr>
          <w:szCs w:val="24"/>
        </w:rPr>
      </w:pPr>
    </w:p>
    <w:p w14:paraId="42B7F4FE" w14:textId="77777777" w:rsidR="00B651C9" w:rsidRDefault="00B651C9">
      <w:pPr>
        <w:pStyle w:val="Standard"/>
        <w:jc w:val="right"/>
        <w:rPr>
          <w:szCs w:val="24"/>
        </w:rPr>
      </w:pPr>
    </w:p>
    <w:p w14:paraId="263E9502" w14:textId="77777777" w:rsidR="00B651C9" w:rsidRDefault="00B651C9">
      <w:pPr>
        <w:pStyle w:val="Standard"/>
        <w:jc w:val="right"/>
        <w:rPr>
          <w:szCs w:val="24"/>
        </w:rPr>
      </w:pPr>
    </w:p>
    <w:p w14:paraId="49E7344F" w14:textId="77777777" w:rsidR="00B651C9" w:rsidRDefault="00B651C9">
      <w:pPr>
        <w:pStyle w:val="Standard"/>
        <w:jc w:val="right"/>
        <w:rPr>
          <w:szCs w:val="24"/>
        </w:rPr>
      </w:pPr>
    </w:p>
    <w:p w14:paraId="45CE9896" w14:textId="77777777" w:rsidR="00B651C9" w:rsidRDefault="00B651C9">
      <w:pPr>
        <w:pStyle w:val="Standard"/>
        <w:jc w:val="right"/>
        <w:rPr>
          <w:szCs w:val="24"/>
        </w:rPr>
      </w:pPr>
    </w:p>
    <w:p w14:paraId="21C07CD3" w14:textId="77777777" w:rsidR="00B651C9" w:rsidRDefault="00B651C9">
      <w:pPr>
        <w:pStyle w:val="Standard"/>
        <w:jc w:val="right"/>
        <w:rPr>
          <w:szCs w:val="24"/>
        </w:rPr>
      </w:pPr>
    </w:p>
    <w:p w14:paraId="70816552" w14:textId="77777777" w:rsidR="00B651C9" w:rsidRDefault="00B651C9">
      <w:pPr>
        <w:pStyle w:val="Standard"/>
        <w:jc w:val="right"/>
        <w:rPr>
          <w:szCs w:val="24"/>
        </w:rPr>
      </w:pPr>
    </w:p>
    <w:p w14:paraId="2F18DD3F" w14:textId="77777777" w:rsidR="00B651C9" w:rsidRDefault="00B651C9">
      <w:pPr>
        <w:pStyle w:val="Standard"/>
        <w:jc w:val="right"/>
        <w:rPr>
          <w:szCs w:val="24"/>
        </w:rPr>
      </w:pPr>
    </w:p>
    <w:p w14:paraId="67EC876F" w14:textId="77777777" w:rsidR="00B651C9" w:rsidRDefault="00B651C9">
      <w:pPr>
        <w:pStyle w:val="Standard"/>
        <w:jc w:val="right"/>
        <w:rPr>
          <w:szCs w:val="24"/>
        </w:rPr>
      </w:pPr>
    </w:p>
    <w:p w14:paraId="7814AD73" w14:textId="77777777" w:rsidR="00B651C9" w:rsidRDefault="00B651C9">
      <w:pPr>
        <w:pStyle w:val="Standard"/>
        <w:jc w:val="right"/>
        <w:rPr>
          <w:szCs w:val="24"/>
        </w:rPr>
      </w:pPr>
    </w:p>
    <w:p w14:paraId="4C4F05D8" w14:textId="77777777" w:rsidR="00B651C9" w:rsidRDefault="00B651C9">
      <w:pPr>
        <w:pStyle w:val="Standard"/>
        <w:jc w:val="right"/>
        <w:rPr>
          <w:szCs w:val="24"/>
        </w:rPr>
      </w:pPr>
    </w:p>
    <w:p w14:paraId="0EA00D0F" w14:textId="77777777" w:rsidR="00B651C9" w:rsidRDefault="00B651C9">
      <w:pPr>
        <w:pStyle w:val="Standard"/>
        <w:jc w:val="right"/>
        <w:rPr>
          <w:szCs w:val="24"/>
        </w:rPr>
      </w:pPr>
    </w:p>
    <w:p w14:paraId="2D21A6E8" w14:textId="77777777" w:rsidR="00B651C9" w:rsidRDefault="00B651C9">
      <w:pPr>
        <w:pStyle w:val="Standard"/>
        <w:jc w:val="right"/>
        <w:rPr>
          <w:szCs w:val="24"/>
        </w:rPr>
      </w:pPr>
    </w:p>
    <w:p w14:paraId="7F0CDD6E" w14:textId="77777777" w:rsidR="00B651C9" w:rsidRDefault="00B651C9">
      <w:pPr>
        <w:pStyle w:val="Standard"/>
        <w:jc w:val="right"/>
        <w:rPr>
          <w:szCs w:val="24"/>
        </w:rPr>
      </w:pPr>
    </w:p>
    <w:p w14:paraId="2B97CC48" w14:textId="77777777" w:rsidR="00B651C9" w:rsidRDefault="00B651C9">
      <w:pPr>
        <w:pStyle w:val="Standard"/>
        <w:jc w:val="right"/>
        <w:rPr>
          <w:szCs w:val="24"/>
        </w:rPr>
      </w:pPr>
    </w:p>
    <w:p w14:paraId="7984C1CA" w14:textId="77777777" w:rsidR="00B651C9" w:rsidRDefault="00B651C9">
      <w:pPr>
        <w:pStyle w:val="Standard"/>
        <w:jc w:val="right"/>
        <w:rPr>
          <w:szCs w:val="24"/>
        </w:rPr>
      </w:pPr>
    </w:p>
    <w:p w14:paraId="750B6834" w14:textId="77777777" w:rsidR="00B651C9" w:rsidRDefault="00B651C9">
      <w:pPr>
        <w:pStyle w:val="Standard"/>
        <w:jc w:val="right"/>
        <w:rPr>
          <w:szCs w:val="24"/>
        </w:rPr>
      </w:pPr>
    </w:p>
    <w:p w14:paraId="51A97C9D" w14:textId="77777777" w:rsidR="00B651C9" w:rsidRDefault="00B651C9">
      <w:pPr>
        <w:pStyle w:val="Standard"/>
        <w:jc w:val="right"/>
        <w:rPr>
          <w:szCs w:val="24"/>
        </w:rPr>
      </w:pPr>
    </w:p>
    <w:p w14:paraId="6E1E7843" w14:textId="77777777" w:rsidR="00B651C9" w:rsidRDefault="00B651C9">
      <w:pPr>
        <w:pStyle w:val="Standard"/>
        <w:jc w:val="right"/>
        <w:rPr>
          <w:szCs w:val="24"/>
        </w:rPr>
      </w:pPr>
    </w:p>
    <w:p w14:paraId="21F88B64" w14:textId="77777777" w:rsidR="00B651C9" w:rsidRDefault="00B651C9">
      <w:pPr>
        <w:pStyle w:val="Standard"/>
        <w:jc w:val="right"/>
        <w:rPr>
          <w:szCs w:val="24"/>
        </w:rPr>
      </w:pPr>
    </w:p>
    <w:p w14:paraId="57084847" w14:textId="77777777" w:rsidR="00B651C9" w:rsidRDefault="00B651C9">
      <w:pPr>
        <w:pStyle w:val="Standard"/>
        <w:jc w:val="right"/>
        <w:rPr>
          <w:szCs w:val="24"/>
        </w:rPr>
      </w:pPr>
    </w:p>
    <w:p w14:paraId="73C9BA89" w14:textId="77777777" w:rsidR="00B651C9" w:rsidRDefault="00B651C9">
      <w:pPr>
        <w:pStyle w:val="Standard"/>
        <w:jc w:val="right"/>
        <w:rPr>
          <w:szCs w:val="24"/>
        </w:rPr>
      </w:pPr>
    </w:p>
    <w:p w14:paraId="1D060572" w14:textId="77777777" w:rsidR="00B651C9" w:rsidRDefault="00B651C9">
      <w:pPr>
        <w:pStyle w:val="Standard"/>
        <w:jc w:val="right"/>
        <w:rPr>
          <w:szCs w:val="24"/>
        </w:rPr>
      </w:pPr>
    </w:p>
    <w:p w14:paraId="0B0B9AA5" w14:textId="77777777" w:rsidR="00B651C9" w:rsidRDefault="00B651C9">
      <w:pPr>
        <w:pStyle w:val="Standard"/>
        <w:jc w:val="right"/>
        <w:rPr>
          <w:szCs w:val="24"/>
        </w:rPr>
      </w:pPr>
    </w:p>
    <w:p w14:paraId="57385035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Приложение № 5</w:t>
      </w:r>
    </w:p>
    <w:p w14:paraId="2669D7CC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к постановлению Правительства</w:t>
      </w:r>
    </w:p>
    <w:p w14:paraId="45887F15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Тюменской области</w:t>
      </w:r>
    </w:p>
    <w:p w14:paraId="20801788" w14:textId="77777777" w:rsidR="00B651C9" w:rsidRDefault="00953A12">
      <w:pPr>
        <w:pStyle w:val="Standard"/>
        <w:jc w:val="right"/>
        <w:outlineLvl w:val="1"/>
        <w:rPr>
          <w:color w:val="000000"/>
          <w:szCs w:val="24"/>
        </w:rPr>
      </w:pPr>
      <w:r>
        <w:rPr>
          <w:color w:val="000000"/>
          <w:szCs w:val="24"/>
        </w:rPr>
        <w:t>от ____________ № _____</w:t>
      </w:r>
    </w:p>
    <w:p w14:paraId="6D137A25" w14:textId="77777777" w:rsidR="00B651C9" w:rsidRDefault="00B651C9">
      <w:pPr>
        <w:pStyle w:val="ConsPlusNormal"/>
        <w:jc w:val="right"/>
        <w:outlineLvl w:val="1"/>
        <w:rPr>
          <w:rFonts w:cs="Arial"/>
          <w:sz w:val="24"/>
        </w:rPr>
      </w:pPr>
    </w:p>
    <w:p w14:paraId="1F41D10F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3AFDEA6A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В ________________________________</w:t>
      </w:r>
    </w:p>
    <w:p w14:paraId="3A16C6AA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(наименование территориа</w:t>
      </w:r>
      <w:r>
        <w:rPr>
          <w:rFonts w:ascii="Arial" w:hAnsi="Arial" w:cs="Arial"/>
          <w:sz w:val="24"/>
        </w:rPr>
        <w:t>льного</w:t>
      </w:r>
    </w:p>
    <w:p w14:paraId="16D03FA7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__________________________________</w:t>
      </w:r>
    </w:p>
    <w:p w14:paraId="4E269F9E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управления (отдела) социальной</w:t>
      </w:r>
    </w:p>
    <w:p w14:paraId="3AC641D9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</w:t>
      </w:r>
      <w:r>
        <w:rPr>
          <w:rFonts w:ascii="Arial" w:hAnsi="Arial" w:cs="Arial"/>
          <w:sz w:val="24"/>
        </w:rPr>
        <w:t xml:space="preserve">         __________________________________</w:t>
      </w:r>
    </w:p>
    <w:p w14:paraId="62D8E651" w14:textId="77777777" w:rsidR="00B651C9" w:rsidRDefault="00953A12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защиты н</w:t>
      </w:r>
      <w:bookmarkStart w:id="6" w:name="Par6811"/>
      <w:bookmarkEnd w:id="6"/>
      <w:r>
        <w:rPr>
          <w:rFonts w:ascii="Arial" w:hAnsi="Arial" w:cs="Arial"/>
          <w:sz w:val="24"/>
        </w:rPr>
        <w:t>аселения)</w:t>
      </w:r>
    </w:p>
    <w:p w14:paraId="36088C04" w14:textId="77777777" w:rsidR="00B651C9" w:rsidRDefault="00B651C9">
      <w:pPr>
        <w:pStyle w:val="ConsPlusNonformat"/>
        <w:jc w:val="both"/>
        <w:rPr>
          <w:rFonts w:ascii="Arial" w:hAnsi="Arial" w:cs="Arial"/>
          <w:sz w:val="24"/>
        </w:rPr>
      </w:pPr>
    </w:p>
    <w:p w14:paraId="00F04016" w14:textId="77777777" w:rsidR="00B651C9" w:rsidRDefault="00953A12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ЗАЯВЛЕНИЕ</w:t>
      </w:r>
    </w:p>
    <w:p w14:paraId="1BD73C2C" w14:textId="77777777" w:rsidR="00B651C9" w:rsidRDefault="00953A12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 выделении реабилитационной путевки, реабилитационной курсовки в</w:t>
      </w:r>
    </w:p>
    <w:p w14:paraId="2B2C35F5" w14:textId="77777777" w:rsidR="00B651C9" w:rsidRDefault="00953A12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Специализированный реабилитационный центр</w:t>
      </w:r>
    </w:p>
    <w:p w14:paraId="5A1ED267" w14:textId="77777777" w:rsidR="00B651C9" w:rsidRDefault="00B651C9">
      <w:pPr>
        <w:pStyle w:val="ConsPlusNonformat"/>
        <w:jc w:val="center"/>
        <w:rPr>
          <w:rFonts w:ascii="Arial" w:hAnsi="Arial" w:cs="Arial"/>
          <w:sz w:val="24"/>
        </w:rPr>
      </w:pPr>
    </w:p>
    <w:p w14:paraId="6B7AAC2B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Я,_</w:t>
      </w:r>
      <w:proofErr w:type="gramEnd"/>
      <w:r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___________________________________________________________________</w:t>
      </w:r>
    </w:p>
    <w:p w14:paraId="5C2BE19C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(Ф. И. О. гражданина, представителя гражданина, дата рождения)</w:t>
      </w:r>
    </w:p>
    <w:p w14:paraId="1A7AFE68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</w:t>
      </w:r>
    </w:p>
    <w:p w14:paraId="7B7EA25C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(Ф. И. О. ребенка, представляемого гражданина, дата рождения)</w:t>
      </w:r>
    </w:p>
    <w:p w14:paraId="4427A7AC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(без сокращения)</w:t>
      </w:r>
    </w:p>
    <w:p w14:paraId="40583BE3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</w:t>
      </w:r>
      <w:r>
        <w:rPr>
          <w:rFonts w:ascii="Arial" w:hAnsi="Arial" w:cs="Arial"/>
          <w:sz w:val="24"/>
        </w:rPr>
        <w:t>__________________________</w:t>
      </w:r>
    </w:p>
    <w:p w14:paraId="13FE5B78" w14:textId="77777777" w:rsidR="00B651C9" w:rsidRDefault="00953A12">
      <w:pPr>
        <w:pStyle w:val="ConsPlusNonformat"/>
        <w:jc w:val="both"/>
      </w:pPr>
      <w:r>
        <w:rPr>
          <w:rFonts w:ascii="Arial" w:hAnsi="Arial" w:cs="Arial"/>
          <w:sz w:val="24"/>
        </w:rPr>
        <w:t xml:space="preserve">  (вид документа, удостоверяющего личность гражданина, представителя </w:t>
      </w:r>
      <w:hyperlink r:id="rId9" w:history="1">
        <w:r>
          <w:rPr>
            <w:rStyle w:val="Internetlink"/>
            <w:rFonts w:ascii="Arial" w:hAnsi="Arial" w:cs="Arial"/>
            <w:sz w:val="24"/>
          </w:rPr>
          <w:t>&lt;1&gt;</w:t>
        </w:r>
      </w:hyperlink>
      <w:r>
        <w:rPr>
          <w:rFonts w:ascii="Arial" w:hAnsi="Arial" w:cs="Arial"/>
          <w:sz w:val="24"/>
        </w:rPr>
        <w:t>)</w:t>
      </w:r>
    </w:p>
    <w:p w14:paraId="2007C291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--------------------------------</w:t>
      </w:r>
    </w:p>
    <w:p w14:paraId="64C00273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bookmarkStart w:id="7" w:name="Par6931"/>
      <w:bookmarkEnd w:id="7"/>
      <w:r>
        <w:rPr>
          <w:rFonts w:ascii="Arial" w:hAnsi="Arial" w:cs="Arial"/>
          <w:sz w:val="24"/>
        </w:rPr>
        <w:t xml:space="preserve">    &lt;1</w:t>
      </w:r>
      <w:proofErr w:type="gramStart"/>
      <w:r>
        <w:rPr>
          <w:rFonts w:ascii="Arial" w:hAnsi="Arial" w:cs="Arial"/>
          <w:sz w:val="24"/>
        </w:rPr>
        <w:t>&gt;  В</w:t>
      </w:r>
      <w:proofErr w:type="gramEnd"/>
      <w:r>
        <w:rPr>
          <w:rFonts w:ascii="Arial" w:hAnsi="Arial" w:cs="Arial"/>
          <w:sz w:val="24"/>
        </w:rPr>
        <w:t xml:space="preserve"> отношении ребенка, не имеющего паспорт, указывается наименование</w:t>
      </w:r>
    </w:p>
    <w:p w14:paraId="352AE473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органа,  </w:t>
      </w:r>
      <w:r>
        <w:rPr>
          <w:rFonts w:ascii="Arial" w:hAnsi="Arial" w:cs="Arial"/>
          <w:sz w:val="24"/>
        </w:rPr>
        <w:t>выдавшего</w:t>
      </w:r>
      <w:proofErr w:type="gramEnd"/>
      <w:r>
        <w:rPr>
          <w:rFonts w:ascii="Arial" w:hAnsi="Arial" w:cs="Arial"/>
          <w:sz w:val="24"/>
        </w:rPr>
        <w:t xml:space="preserve">  свидетельство  о рождении ребенка (в случае если данный</w:t>
      </w:r>
    </w:p>
    <w:p w14:paraId="498ACE1E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документ не прилагается к заявлению)</w:t>
      </w:r>
    </w:p>
    <w:p w14:paraId="6D123388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</w:t>
      </w:r>
    </w:p>
    <w:p w14:paraId="6E4FD20D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                     (адрес по месту регистрации гражданина, ребенка)</w:t>
      </w:r>
    </w:p>
    <w:p w14:paraId="073A416D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0EC9A15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FE00D44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(адрес по</w:t>
      </w:r>
      <w:r>
        <w:rPr>
          <w:rFonts w:ascii="Arial" w:hAnsi="Arial" w:cs="Arial"/>
          <w:sz w:val="24"/>
        </w:rPr>
        <w:t xml:space="preserve"> месту регистрации представителя)</w:t>
      </w:r>
    </w:p>
    <w:p w14:paraId="0169CA4A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</w:t>
      </w:r>
    </w:p>
    <w:p w14:paraId="5282319A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(фактический адрес гражданина, ребенка, контактный телефон</w:t>
      </w:r>
      <w:r>
        <w:rPr>
          <w:rFonts w:ascii="Arial" w:hAnsi="Arial" w:cs="Arial"/>
          <w:sz w:val="24"/>
        </w:rPr>
        <w:t>)</w:t>
      </w:r>
    </w:p>
    <w:p w14:paraId="67B5CE0A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44AE4CEB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DC9B3CD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E03B6E8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(фактический адр</w:t>
      </w:r>
      <w:r>
        <w:rPr>
          <w:rFonts w:ascii="Arial" w:hAnsi="Arial" w:cs="Arial"/>
          <w:sz w:val="24"/>
        </w:rPr>
        <w:t>ес представителя, контактный телефон)</w:t>
      </w:r>
    </w:p>
    <w:p w14:paraId="1F8CD0CE" w14:textId="77777777" w:rsidR="00B651C9" w:rsidRDefault="00B651C9">
      <w:pPr>
        <w:pStyle w:val="ConsPlusNonformat"/>
        <w:jc w:val="both"/>
        <w:rPr>
          <w:rFonts w:ascii="Arial" w:hAnsi="Arial" w:cs="Arial"/>
          <w:sz w:val="24"/>
        </w:rPr>
      </w:pPr>
    </w:p>
    <w:p w14:paraId="78331F50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граждан, имеющих инвалидность:</w:t>
      </w:r>
    </w:p>
    <w:p w14:paraId="5C452DE8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Справка об инвалидности выдана __________________________________________</w:t>
      </w:r>
    </w:p>
    <w:p w14:paraId="64FF0235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6049ECC" w14:textId="77777777" w:rsidR="00B651C9" w:rsidRDefault="00B651C9">
      <w:pPr>
        <w:pStyle w:val="ConsPlusNonformat"/>
        <w:jc w:val="both"/>
        <w:rPr>
          <w:rFonts w:ascii="Arial" w:hAnsi="Arial" w:cs="Arial"/>
          <w:sz w:val="24"/>
        </w:rPr>
      </w:pPr>
    </w:p>
    <w:p w14:paraId="1A4CAF09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Для  граждан</w:t>
      </w:r>
      <w:proofErr w:type="gramEnd"/>
      <w:r>
        <w:rPr>
          <w:rFonts w:ascii="Arial" w:hAnsi="Arial" w:cs="Arial"/>
          <w:sz w:val="24"/>
        </w:rPr>
        <w:t xml:space="preserve">,  имеющих  детей  с  </w:t>
      </w:r>
      <w:r>
        <w:rPr>
          <w:rFonts w:ascii="Arial" w:hAnsi="Arial" w:cs="Arial"/>
          <w:sz w:val="24"/>
        </w:rPr>
        <w:t>хроническими заболеваниями (приводящими к</w:t>
      </w:r>
    </w:p>
    <w:p w14:paraId="0AE3A538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инвалидности):</w:t>
      </w:r>
    </w:p>
    <w:p w14:paraId="5A460A9E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Направление  на</w:t>
      </w:r>
      <w:proofErr w:type="gramEnd"/>
      <w:r>
        <w:rPr>
          <w:rFonts w:ascii="Arial" w:hAnsi="Arial" w:cs="Arial"/>
          <w:sz w:val="24"/>
        </w:rPr>
        <w:t xml:space="preserve">  предоставление  реабилитационной путевки, реабилитационной</w:t>
      </w:r>
    </w:p>
    <w:p w14:paraId="4C122EDB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курсовки выдано</w:t>
      </w:r>
    </w:p>
    <w:p w14:paraId="709C7121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3CACFC92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53623100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Прошу  обеспечить</w:t>
      </w:r>
      <w:proofErr w:type="gramEnd"/>
      <w:r>
        <w:rPr>
          <w:rFonts w:ascii="Arial" w:hAnsi="Arial" w:cs="Arial"/>
          <w:sz w:val="24"/>
        </w:rPr>
        <w:t xml:space="preserve"> меня (ребенка, представляемого мной гражданина) путевкой,</w:t>
      </w:r>
    </w:p>
    <w:p w14:paraId="78FE9D2C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курсовкой нужное отметить "V"):</w:t>
      </w:r>
    </w:p>
    <w:p w14:paraId="5AE08876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┌──┐</w:t>
      </w:r>
    </w:p>
    <w:p w14:paraId="72DFEADC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│      │ в АУСОНТО "Центр медицинской и социальной реабилитации "Пышма"</w:t>
      </w:r>
    </w:p>
    <w:p w14:paraId="1341EB84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└──┘</w:t>
      </w:r>
    </w:p>
    <w:p w14:paraId="62F4E883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┌──┐</w:t>
      </w:r>
    </w:p>
    <w:p w14:paraId="6888E751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│      │ в АУСОНТО "Областной реабилитационный центр для детей</w:t>
      </w:r>
    </w:p>
    <w:p w14:paraId="671F06AF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└──┘ и подростков с ограниченными возможностями "Родник"</w:t>
      </w:r>
    </w:p>
    <w:p w14:paraId="2C5055DF" w14:textId="77777777" w:rsidR="00B651C9" w:rsidRDefault="00B651C9">
      <w:pPr>
        <w:pStyle w:val="ConsPlusNonformat"/>
        <w:jc w:val="both"/>
        <w:rPr>
          <w:rFonts w:ascii="Arial" w:hAnsi="Arial" w:cs="Arial"/>
          <w:sz w:val="24"/>
        </w:rPr>
      </w:pPr>
    </w:p>
    <w:p w14:paraId="20FB0DE0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Вид путевки, курсовки (нуж</w:t>
      </w:r>
      <w:r>
        <w:rPr>
          <w:rFonts w:ascii="Arial" w:hAnsi="Arial" w:cs="Arial"/>
          <w:sz w:val="24"/>
        </w:rPr>
        <w:t>ное отметить "V"):</w:t>
      </w:r>
    </w:p>
    <w:p w14:paraId="5A501740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┌──┐</w:t>
      </w:r>
    </w:p>
    <w:p w14:paraId="4D98DA06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│      │путевка на льготных условиях на 21 день для инвалида старше 18 лет;</w:t>
      </w:r>
    </w:p>
    <w:p w14:paraId="7BF107F8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└──┘</w:t>
      </w:r>
    </w:p>
    <w:p w14:paraId="68CBB598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┌──┐</w:t>
      </w:r>
    </w:p>
    <w:p w14:paraId="6A0275D6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│      │</w:t>
      </w:r>
      <w:proofErr w:type="gramStart"/>
      <w:r>
        <w:rPr>
          <w:rFonts w:ascii="Arial" w:hAnsi="Arial" w:cs="Arial"/>
          <w:sz w:val="24"/>
        </w:rPr>
        <w:t>путевка  на</w:t>
      </w:r>
      <w:proofErr w:type="gramEnd"/>
      <w:r>
        <w:rPr>
          <w:rFonts w:ascii="Arial" w:hAnsi="Arial" w:cs="Arial"/>
          <w:sz w:val="24"/>
        </w:rPr>
        <w:t xml:space="preserve">  льготных  условиях на 21 день для инвалида старше 18 лет с</w:t>
      </w:r>
    </w:p>
    <w:p w14:paraId="7B6F88FA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└──┘обучением GPS-навигации (первичный курс реабилитации);</w:t>
      </w:r>
    </w:p>
    <w:p w14:paraId="00E6D0CA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┌──┐</w:t>
      </w:r>
    </w:p>
    <w:p w14:paraId="31E49380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│ </w:t>
      </w:r>
      <w:r>
        <w:rPr>
          <w:rFonts w:ascii="Arial" w:hAnsi="Arial" w:cs="Arial"/>
          <w:sz w:val="24"/>
        </w:rPr>
        <w:t xml:space="preserve">     │</w:t>
      </w:r>
      <w:proofErr w:type="gramStart"/>
      <w:r>
        <w:rPr>
          <w:rFonts w:ascii="Arial" w:hAnsi="Arial" w:cs="Arial"/>
          <w:sz w:val="24"/>
        </w:rPr>
        <w:t>путевка  на</w:t>
      </w:r>
      <w:proofErr w:type="gramEnd"/>
      <w:r>
        <w:rPr>
          <w:rFonts w:ascii="Arial" w:hAnsi="Arial" w:cs="Arial"/>
          <w:sz w:val="24"/>
        </w:rPr>
        <w:t xml:space="preserve">  льготных  условиях на 21 день для инвалида старше 18 лет с</w:t>
      </w:r>
    </w:p>
    <w:p w14:paraId="28FB5F3B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└──┘обучением GPS-навигации (повторный курс реабилитации);</w:t>
      </w:r>
    </w:p>
    <w:p w14:paraId="4E813595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┌──┐</w:t>
      </w:r>
    </w:p>
    <w:p w14:paraId="4DF180D6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│      │путевка на льготных условиях на 21 день для ребенка-инвалида по зрению;</w:t>
      </w:r>
    </w:p>
    <w:p w14:paraId="44E882E2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└──┘</w:t>
      </w:r>
    </w:p>
    <w:p w14:paraId="26F1FC95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┌──┐</w:t>
      </w:r>
    </w:p>
    <w:p w14:paraId="2C73A9DC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│      │</w:t>
      </w:r>
      <w:proofErr w:type="gramStart"/>
      <w:r>
        <w:rPr>
          <w:rFonts w:ascii="Arial" w:hAnsi="Arial" w:cs="Arial"/>
          <w:sz w:val="24"/>
        </w:rPr>
        <w:t>путевка  на</w:t>
      </w:r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льготных условиях на 21 день для ребенка-инвалида по зрению</w:t>
      </w:r>
    </w:p>
    <w:p w14:paraId="6C482C91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└──┘с сопровождением;</w:t>
      </w:r>
    </w:p>
    <w:p w14:paraId="27E2BA1A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┌──┐</w:t>
      </w:r>
    </w:p>
    <w:p w14:paraId="400A4200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│      │</w:t>
      </w:r>
      <w:proofErr w:type="gramStart"/>
      <w:r>
        <w:rPr>
          <w:rFonts w:ascii="Arial" w:hAnsi="Arial" w:cs="Arial"/>
          <w:sz w:val="24"/>
        </w:rPr>
        <w:t>путевка  на</w:t>
      </w:r>
      <w:proofErr w:type="gramEnd"/>
      <w:r>
        <w:rPr>
          <w:rFonts w:ascii="Arial" w:hAnsi="Arial" w:cs="Arial"/>
          <w:sz w:val="24"/>
        </w:rPr>
        <w:t xml:space="preserve"> льготных условиях на 21 день для ребенка-инвалида с речевой</w:t>
      </w:r>
    </w:p>
    <w:p w14:paraId="6492C992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└──┘патологией;</w:t>
      </w:r>
    </w:p>
    <w:p w14:paraId="6E4BE27E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┌──┐</w:t>
      </w:r>
    </w:p>
    <w:p w14:paraId="703CF0A9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│      │путевка на льготных условиях на 21 день для </w:t>
      </w:r>
      <w:r>
        <w:rPr>
          <w:rFonts w:ascii="Arial" w:hAnsi="Arial" w:cs="Arial"/>
          <w:sz w:val="24"/>
        </w:rPr>
        <w:t>ребенка-инвалида после</w:t>
      </w:r>
    </w:p>
    <w:p w14:paraId="6CE96B05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└──┘кохлеарной имплантации и </w:t>
      </w:r>
      <w:proofErr w:type="spellStart"/>
      <w:r>
        <w:rPr>
          <w:rFonts w:ascii="Arial" w:hAnsi="Arial" w:cs="Arial"/>
          <w:sz w:val="24"/>
        </w:rPr>
        <w:t>слухопротезирования</w:t>
      </w:r>
      <w:proofErr w:type="spellEnd"/>
      <w:r>
        <w:rPr>
          <w:rFonts w:ascii="Arial" w:hAnsi="Arial" w:cs="Arial"/>
          <w:sz w:val="24"/>
        </w:rPr>
        <w:t>;</w:t>
      </w:r>
    </w:p>
    <w:p w14:paraId="51BB80BF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┌──┐</w:t>
      </w:r>
    </w:p>
    <w:p w14:paraId="214708D0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│      │путевка на льготных условиях на 18 дней для ребенка с ослабленным</w:t>
      </w:r>
    </w:p>
    <w:p w14:paraId="3D29DCD8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└──┘зрением;</w:t>
      </w:r>
    </w:p>
    <w:p w14:paraId="0A0A16AD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┌──┐</w:t>
      </w:r>
    </w:p>
    <w:p w14:paraId="401493E9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│      │путевка на льготных условиях на 21 день для ребенка с речевой</w:t>
      </w:r>
    </w:p>
    <w:p w14:paraId="707B19CC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└──┘патологией;</w:t>
      </w:r>
    </w:p>
    <w:p w14:paraId="3D99A43D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┌──┐</w:t>
      </w:r>
    </w:p>
    <w:p w14:paraId="4A3E9F30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│      │путевка на льготных условиях на 18 дней для ребенка с ослабленным</w:t>
      </w:r>
    </w:p>
    <w:p w14:paraId="5F6DC4E9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└──┘зрением с сопровождением;</w:t>
      </w:r>
    </w:p>
    <w:p w14:paraId="1127FBA2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┌──┐</w:t>
      </w:r>
    </w:p>
    <w:p w14:paraId="45ED3949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│      │путевка на льготных условиях на 21 день для ребенка-инвалида</w:t>
      </w:r>
    </w:p>
    <w:p w14:paraId="38BB91A4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└──┘с сопровождением;</w:t>
      </w:r>
    </w:p>
    <w:p w14:paraId="0ECF1E8B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┌──┐</w:t>
      </w:r>
    </w:p>
    <w:p w14:paraId="3AD3656E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│      │путевка на льготных условиях на 21 ден</w:t>
      </w:r>
      <w:r>
        <w:rPr>
          <w:rFonts w:ascii="Arial" w:hAnsi="Arial" w:cs="Arial"/>
          <w:sz w:val="24"/>
        </w:rPr>
        <w:t>ь для ребенка-инвалида без</w:t>
      </w:r>
    </w:p>
    <w:p w14:paraId="5AE709DF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└──┘сопровождения;</w:t>
      </w:r>
    </w:p>
    <w:p w14:paraId="6C7292D7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┌──┐</w:t>
      </w:r>
    </w:p>
    <w:p w14:paraId="0278325A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│     │   путевка на льготных условиях на 21 день для ребенка, имеющего</w:t>
      </w:r>
    </w:p>
    <w:p w14:paraId="58305E11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└──┘хронические заболевания, без сопровождения;</w:t>
      </w:r>
    </w:p>
    <w:p w14:paraId="529594EF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┌──┐</w:t>
      </w:r>
    </w:p>
    <w:p w14:paraId="4F7F6EBD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│      │путевка на льготных условиях на 21 день для ребенка, имеющего</w:t>
      </w:r>
    </w:p>
    <w:p w14:paraId="66C8214C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└──┘хронич</w:t>
      </w:r>
      <w:r>
        <w:rPr>
          <w:rFonts w:ascii="Arial" w:hAnsi="Arial" w:cs="Arial"/>
          <w:sz w:val="24"/>
        </w:rPr>
        <w:t>еские заболевания, с сопровождением;</w:t>
      </w:r>
    </w:p>
    <w:p w14:paraId="26B25C3E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┌──┐</w:t>
      </w:r>
    </w:p>
    <w:p w14:paraId="23898520" w14:textId="77777777" w:rsidR="00B651C9" w:rsidRDefault="00953A12">
      <w:pPr>
        <w:pStyle w:val="ConsPlusNonformat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 xml:space="preserve">│     </w:t>
      </w:r>
      <w:r>
        <w:rPr>
          <w:rFonts w:ascii="Arial" w:hAnsi="Arial" w:cs="Arial"/>
          <w:b/>
          <w:sz w:val="24"/>
        </w:rPr>
        <w:t xml:space="preserve">│ </w:t>
      </w:r>
      <w:r>
        <w:rPr>
          <w:rFonts w:ascii="Arial" w:hAnsi="Arial" w:cs="Arial"/>
          <w:sz w:val="24"/>
          <w:shd w:val="clear" w:color="auto" w:fill="FFFFFF"/>
        </w:rPr>
        <w:t>курсовка на льготных условиях на 18 дней для</w:t>
      </w:r>
    </w:p>
    <w:p w14:paraId="6DC4E4DA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└──┘ребенка-инвалида с сопровождением.</w:t>
      </w:r>
    </w:p>
    <w:p w14:paraId="358C834B" w14:textId="77777777" w:rsidR="00B651C9" w:rsidRDefault="00B651C9">
      <w:pPr>
        <w:pStyle w:val="ConsPlusNonformat"/>
        <w:jc w:val="both"/>
        <w:rPr>
          <w:rFonts w:ascii="Arial" w:hAnsi="Arial" w:cs="Arial"/>
          <w:b/>
          <w:sz w:val="24"/>
        </w:rPr>
      </w:pPr>
    </w:p>
    <w:p w14:paraId="6A95B713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Предпочтительные сезоны (нужное отметить "V"):</w:t>
      </w:r>
    </w:p>
    <w:p w14:paraId="0C9D4426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┌──┐         ┌──┐          ┌──┐         ┌──┐</w:t>
      </w:r>
    </w:p>
    <w:p w14:paraId="084C1D08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│      │зима │     </w:t>
      </w:r>
      <w:r>
        <w:rPr>
          <w:rFonts w:ascii="Arial" w:hAnsi="Arial" w:cs="Arial"/>
          <w:sz w:val="24"/>
        </w:rPr>
        <w:t>│весна │     │</w:t>
      </w:r>
      <w:proofErr w:type="gramStart"/>
      <w:r>
        <w:rPr>
          <w:rFonts w:ascii="Arial" w:hAnsi="Arial" w:cs="Arial"/>
          <w:sz w:val="24"/>
        </w:rPr>
        <w:t>лето  │</w:t>
      </w:r>
      <w:proofErr w:type="gramEnd"/>
      <w:r>
        <w:rPr>
          <w:rFonts w:ascii="Arial" w:hAnsi="Arial" w:cs="Arial"/>
          <w:sz w:val="24"/>
        </w:rPr>
        <w:t xml:space="preserve">     │осень</w:t>
      </w:r>
    </w:p>
    <w:p w14:paraId="6B026A5C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└──┘         └──┘          └──┘         └──┘                                                    </w:t>
      </w:r>
    </w:p>
    <w:p w14:paraId="56B73CF0" w14:textId="77777777" w:rsidR="00B651C9" w:rsidRDefault="00953A12">
      <w:pPr>
        <w:pStyle w:val="ConsPlusNonformat"/>
        <w:ind w:left="504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        ┌──┐</w:t>
      </w:r>
    </w:p>
    <w:p w14:paraId="4EA9A438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Сопровождение (отметить "V" при необходимости сопровождения) │      │</w:t>
      </w:r>
    </w:p>
    <w:p w14:paraId="5D0DDACC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└──┘</w:t>
      </w:r>
    </w:p>
    <w:p w14:paraId="778FB7DF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       ___________________      _____________________</w:t>
      </w:r>
    </w:p>
    <w:p w14:paraId="5F8DD833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(</w:t>
      </w:r>
      <w:proofErr w:type="gramStart"/>
      <w:r>
        <w:rPr>
          <w:rFonts w:ascii="Arial" w:hAnsi="Arial" w:cs="Arial"/>
          <w:sz w:val="24"/>
        </w:rPr>
        <w:t xml:space="preserve">дата)   </w:t>
      </w:r>
      <w:proofErr w:type="gramEnd"/>
      <w:r>
        <w:rPr>
          <w:rFonts w:ascii="Arial" w:hAnsi="Arial" w:cs="Arial"/>
          <w:sz w:val="24"/>
        </w:rPr>
        <w:t xml:space="preserve">                        (подпись)                  (расшифровка п</w:t>
      </w:r>
      <w:r>
        <w:rPr>
          <w:rFonts w:ascii="Arial" w:hAnsi="Arial" w:cs="Arial"/>
          <w:sz w:val="24"/>
        </w:rPr>
        <w:t>одписи)</w:t>
      </w:r>
    </w:p>
    <w:p w14:paraId="5FAC15D6" w14:textId="77777777" w:rsidR="00B651C9" w:rsidRDefault="00B651C9">
      <w:pPr>
        <w:pStyle w:val="ConsPlusNonformat"/>
        <w:jc w:val="both"/>
        <w:rPr>
          <w:rFonts w:ascii="Arial" w:hAnsi="Arial" w:cs="Arial"/>
          <w:sz w:val="24"/>
        </w:rPr>
      </w:pPr>
    </w:p>
    <w:p w14:paraId="67CE8F80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Я, Ф. И. О. _____________________________________________________________</w:t>
      </w:r>
    </w:p>
    <w:p w14:paraId="7A641CC1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Ознакомлен</w:t>
      </w:r>
      <w:proofErr w:type="gramStart"/>
      <w:r>
        <w:rPr>
          <w:rFonts w:ascii="Arial" w:hAnsi="Arial" w:cs="Arial"/>
          <w:sz w:val="24"/>
        </w:rPr>
        <w:t xml:space="preserve">   (</w:t>
      </w:r>
      <w:proofErr w:type="gramEnd"/>
      <w:r>
        <w:rPr>
          <w:rFonts w:ascii="Arial" w:hAnsi="Arial" w:cs="Arial"/>
          <w:sz w:val="24"/>
        </w:rPr>
        <w:t>-а)   с  порядком  обеспечения  реабилитационными  путевками,</w:t>
      </w:r>
    </w:p>
    <w:p w14:paraId="6DB01098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реабилитационными курсовками в Специализированный центр Тюменской области.</w:t>
      </w:r>
    </w:p>
    <w:p w14:paraId="16799A6C" w14:textId="77777777" w:rsidR="00B651C9" w:rsidRDefault="00B651C9">
      <w:pPr>
        <w:pStyle w:val="ConsPlusNonformat"/>
        <w:jc w:val="both"/>
        <w:rPr>
          <w:rFonts w:ascii="Arial" w:hAnsi="Arial" w:cs="Arial"/>
          <w:sz w:val="24"/>
        </w:rPr>
      </w:pPr>
    </w:p>
    <w:p w14:paraId="5225D6CF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 заявлению прилагаю </w:t>
      </w:r>
      <w:r>
        <w:rPr>
          <w:rFonts w:ascii="Arial" w:hAnsi="Arial" w:cs="Arial"/>
          <w:sz w:val="24"/>
        </w:rPr>
        <w:t>следующие документы:</w:t>
      </w:r>
    </w:p>
    <w:p w14:paraId="10AE982C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______________________________________________________________________</w:t>
      </w:r>
    </w:p>
    <w:p w14:paraId="151082B7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______________________________________________________________________</w:t>
      </w:r>
    </w:p>
    <w:p w14:paraId="357358D5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______________________________________________________________________</w:t>
      </w:r>
    </w:p>
    <w:p w14:paraId="2523BF9E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__________</w:t>
      </w:r>
      <w:r>
        <w:rPr>
          <w:rFonts w:ascii="Arial" w:hAnsi="Arial" w:cs="Arial"/>
          <w:sz w:val="24"/>
        </w:rPr>
        <w:t>____________________________________________________________</w:t>
      </w:r>
    </w:p>
    <w:p w14:paraId="677ADAE0" w14:textId="77777777" w:rsidR="00B651C9" w:rsidRDefault="00B651C9">
      <w:pPr>
        <w:pStyle w:val="ConsPlusNonformat"/>
        <w:jc w:val="both"/>
        <w:rPr>
          <w:rFonts w:ascii="Arial" w:hAnsi="Arial" w:cs="Arial"/>
          <w:sz w:val="24"/>
        </w:rPr>
      </w:pPr>
    </w:p>
    <w:p w14:paraId="6F2BB257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Дата  подачи</w:t>
      </w:r>
      <w:proofErr w:type="gramEnd"/>
      <w:r>
        <w:rPr>
          <w:rFonts w:ascii="Arial" w:hAnsi="Arial" w:cs="Arial"/>
          <w:sz w:val="24"/>
        </w:rPr>
        <w:t xml:space="preserve">  заявления и прилагаемых к нему документов, Ф. И. О. и подпись</w:t>
      </w:r>
    </w:p>
    <w:p w14:paraId="7A65B42E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заявителя:</w:t>
      </w:r>
    </w:p>
    <w:p w14:paraId="2ABE3D3A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    _________________      _________________________________</w:t>
      </w:r>
    </w:p>
    <w:p w14:paraId="5F3F9EEE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(</w:t>
      </w:r>
      <w:proofErr w:type="gramStart"/>
      <w:r>
        <w:rPr>
          <w:rFonts w:ascii="Arial" w:hAnsi="Arial" w:cs="Arial"/>
          <w:sz w:val="24"/>
        </w:rPr>
        <w:t xml:space="preserve">дата)   </w:t>
      </w:r>
      <w:proofErr w:type="gramEnd"/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        (подпись)                              (расшифровка подписи)</w:t>
      </w:r>
    </w:p>
    <w:p w14:paraId="26C0E788" w14:textId="77777777" w:rsidR="00B651C9" w:rsidRDefault="00B651C9">
      <w:pPr>
        <w:pStyle w:val="ConsPlusNonformat"/>
        <w:jc w:val="both"/>
        <w:rPr>
          <w:rFonts w:ascii="Arial" w:hAnsi="Arial" w:cs="Arial"/>
          <w:sz w:val="24"/>
        </w:rPr>
      </w:pPr>
    </w:p>
    <w:p w14:paraId="517F026E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</w:t>
      </w:r>
    </w:p>
    <w:p w14:paraId="108D0E61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Заполняется специалистом Центра, Учреждения</w:t>
      </w:r>
    </w:p>
    <w:p w14:paraId="0E6D5F9B" w14:textId="77777777" w:rsidR="00B651C9" w:rsidRDefault="00B651C9">
      <w:pPr>
        <w:pStyle w:val="ConsPlusNonformat"/>
        <w:jc w:val="both"/>
        <w:rPr>
          <w:rFonts w:ascii="Arial" w:hAnsi="Arial" w:cs="Arial"/>
          <w:sz w:val="24"/>
        </w:rPr>
      </w:pPr>
    </w:p>
    <w:p w14:paraId="14F971E9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Заявление гр. </w:t>
      </w:r>
      <w:r>
        <w:rPr>
          <w:rFonts w:ascii="Arial" w:hAnsi="Arial" w:cs="Arial"/>
          <w:sz w:val="24"/>
        </w:rPr>
        <w:t>_________________________________________________________</w:t>
      </w:r>
    </w:p>
    <w:p w14:paraId="4093BEC0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 приложением документов_____________________________________________</w:t>
      </w:r>
    </w:p>
    <w:p w14:paraId="7F09B40C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принято "___" ____________ 20__ г. и зарегистрировано под N _______________</w:t>
      </w:r>
    </w:p>
    <w:p w14:paraId="324D2A92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Ф. И. О. специалиста, принявшего заявление: ________</w:t>
      </w:r>
      <w:r>
        <w:rPr>
          <w:rFonts w:ascii="Arial" w:hAnsi="Arial" w:cs="Arial"/>
          <w:sz w:val="24"/>
        </w:rPr>
        <w:t>_______________________</w:t>
      </w:r>
    </w:p>
    <w:p w14:paraId="5566E068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(Ф. И. О. полностью)</w:t>
      </w:r>
    </w:p>
    <w:p w14:paraId="66BBC68D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------------------------------------------------------------------------------------------------------------------------</w:t>
      </w:r>
    </w:p>
    <w:p w14:paraId="4CBD0815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                   (линия отреза)</w:t>
      </w:r>
    </w:p>
    <w:p w14:paraId="0AEBE6F2" w14:textId="77777777" w:rsidR="00B651C9" w:rsidRDefault="00B651C9">
      <w:pPr>
        <w:pStyle w:val="ConsPlusNonformat"/>
        <w:jc w:val="center"/>
        <w:rPr>
          <w:rFonts w:ascii="Arial" w:hAnsi="Arial" w:cs="Arial"/>
          <w:sz w:val="24"/>
        </w:rPr>
      </w:pPr>
    </w:p>
    <w:p w14:paraId="1707992C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Расписка</w:t>
      </w:r>
    </w:p>
    <w:p w14:paraId="198BFCDC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Заявление ______________________________________________________________</w:t>
      </w:r>
    </w:p>
    <w:p w14:paraId="2A704F87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(Ф. И. О.)</w:t>
      </w:r>
    </w:p>
    <w:p w14:paraId="31A7AC16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 приложением документов </w:t>
      </w:r>
      <w:r>
        <w:rPr>
          <w:rFonts w:ascii="Arial" w:hAnsi="Arial" w:cs="Arial"/>
          <w:sz w:val="24"/>
        </w:rPr>
        <w:t>_______________________________________________</w:t>
      </w:r>
    </w:p>
    <w:p w14:paraId="08818AC2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принято "___" ____________ 20___ года и зарегистрировано под N ____________</w:t>
      </w:r>
    </w:p>
    <w:p w14:paraId="6CB4E1E1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    ________________________________________________________</w:t>
      </w:r>
    </w:p>
    <w:p w14:paraId="724A77C9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(</w:t>
      </w:r>
      <w:proofErr w:type="gramStart"/>
      <w:r>
        <w:rPr>
          <w:rFonts w:ascii="Arial" w:hAnsi="Arial" w:cs="Arial"/>
          <w:sz w:val="24"/>
        </w:rPr>
        <w:t xml:space="preserve">подпись)   </w:t>
      </w:r>
      <w:proofErr w:type="gramEnd"/>
      <w:r>
        <w:rPr>
          <w:rFonts w:ascii="Arial" w:hAnsi="Arial" w:cs="Arial"/>
          <w:sz w:val="24"/>
        </w:rPr>
        <w:t xml:space="preserve">           (Ф. И. О. специалиста, принявш</w:t>
      </w:r>
      <w:r>
        <w:rPr>
          <w:rFonts w:ascii="Arial" w:hAnsi="Arial" w:cs="Arial"/>
          <w:sz w:val="24"/>
        </w:rPr>
        <w:t>его заявление)</w:t>
      </w:r>
    </w:p>
    <w:p w14:paraId="2DE24E62" w14:textId="77777777" w:rsidR="00B651C9" w:rsidRDefault="00B651C9">
      <w:pPr>
        <w:pStyle w:val="ConsPlusNonformat"/>
        <w:jc w:val="both"/>
        <w:rPr>
          <w:rFonts w:ascii="Arial" w:hAnsi="Arial" w:cs="Arial"/>
          <w:sz w:val="24"/>
        </w:rPr>
      </w:pPr>
    </w:p>
    <w:p w14:paraId="5DE5E2E3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Телефон для справок _____________________</w:t>
      </w:r>
    </w:p>
    <w:p w14:paraId="573DFDC6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   истечении   действия   направления   </w:t>
      </w:r>
      <w:proofErr w:type="gramStart"/>
      <w:r>
        <w:rPr>
          <w:rFonts w:ascii="Arial" w:hAnsi="Arial" w:cs="Arial"/>
          <w:sz w:val="24"/>
        </w:rPr>
        <w:t>на  реабилитацию</w:t>
      </w:r>
      <w:proofErr w:type="gramEnd"/>
      <w:r>
        <w:rPr>
          <w:rFonts w:ascii="Arial" w:hAnsi="Arial" w:cs="Arial"/>
          <w:sz w:val="24"/>
        </w:rPr>
        <w:t xml:space="preserve">  (срок  действия</w:t>
      </w:r>
    </w:p>
    <w:p w14:paraId="003D7092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направления  1</w:t>
      </w:r>
      <w:proofErr w:type="gramEnd"/>
      <w:r>
        <w:rPr>
          <w:rFonts w:ascii="Arial" w:hAnsi="Arial" w:cs="Arial"/>
          <w:sz w:val="24"/>
        </w:rPr>
        <w:t xml:space="preserve"> год со дня его выдачи) Вам необходимо после "___"___________</w:t>
      </w:r>
    </w:p>
    <w:p w14:paraId="50144A22" w14:textId="77777777" w:rsidR="00B651C9" w:rsidRDefault="00953A12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20___ г. представить информацию о выдаче новог</w:t>
      </w:r>
      <w:r>
        <w:rPr>
          <w:rFonts w:ascii="Arial" w:hAnsi="Arial" w:cs="Arial"/>
          <w:sz w:val="24"/>
        </w:rPr>
        <w:t>о направления.</w:t>
      </w:r>
    </w:p>
    <w:p w14:paraId="356CE3EE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Приложение № 6</w:t>
      </w:r>
    </w:p>
    <w:p w14:paraId="2D70E0B4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к постановлению Правительства</w:t>
      </w:r>
    </w:p>
    <w:p w14:paraId="5E69188E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Тюменской области</w:t>
      </w:r>
    </w:p>
    <w:p w14:paraId="00DFDE26" w14:textId="77777777" w:rsidR="00B651C9" w:rsidRDefault="00953A12">
      <w:pPr>
        <w:pStyle w:val="Standard"/>
        <w:ind w:firstLine="540"/>
        <w:jc w:val="right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от ____________ № _____</w:t>
      </w:r>
    </w:p>
    <w:p w14:paraId="275A1420" w14:textId="77777777" w:rsidR="00B651C9" w:rsidRDefault="00B651C9">
      <w:pPr>
        <w:pStyle w:val="ConsPlusNormal"/>
        <w:ind w:firstLine="540"/>
        <w:jc w:val="both"/>
        <w:rPr>
          <w:rFonts w:eastAsia="Arial" w:cs="Arial"/>
          <w:b/>
          <w:bCs/>
          <w:sz w:val="20"/>
          <w:szCs w:val="20"/>
          <w:shd w:val="clear" w:color="auto" w:fill="FFFF00"/>
        </w:rPr>
      </w:pPr>
    </w:p>
    <w:p w14:paraId="45C2CB92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                                   </w:t>
      </w:r>
      <w:r>
        <w:rPr>
          <w:rFonts w:ascii="Arial" w:hAnsi="Arial" w:cs="Arial"/>
          <w:sz w:val="24"/>
          <w:shd w:val="clear" w:color="auto" w:fill="FFFFFF"/>
        </w:rPr>
        <w:tab/>
      </w:r>
      <w:r>
        <w:rPr>
          <w:rFonts w:ascii="Arial" w:hAnsi="Arial" w:cs="Arial"/>
          <w:sz w:val="24"/>
          <w:shd w:val="clear" w:color="auto" w:fill="FFFFFF"/>
        </w:rPr>
        <w:tab/>
      </w:r>
      <w:r>
        <w:rPr>
          <w:rFonts w:ascii="Arial" w:hAnsi="Arial" w:cs="Arial"/>
          <w:sz w:val="24"/>
          <w:shd w:val="clear" w:color="auto" w:fill="FFFFFF"/>
        </w:rPr>
        <w:tab/>
      </w:r>
      <w:r>
        <w:rPr>
          <w:rFonts w:ascii="Arial" w:hAnsi="Arial" w:cs="Arial"/>
          <w:sz w:val="24"/>
          <w:shd w:val="clear" w:color="auto" w:fill="FFFFFF"/>
        </w:rPr>
        <w:t xml:space="preserve">     В ________________________________</w:t>
      </w:r>
    </w:p>
    <w:p w14:paraId="5D086B01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                                    </w:t>
      </w:r>
      <w:r>
        <w:rPr>
          <w:rFonts w:ascii="Arial" w:hAnsi="Arial" w:cs="Arial"/>
          <w:sz w:val="24"/>
          <w:shd w:val="clear" w:color="auto" w:fill="FFFFFF"/>
        </w:rPr>
        <w:tab/>
      </w:r>
      <w:r>
        <w:rPr>
          <w:rFonts w:ascii="Arial" w:hAnsi="Arial" w:cs="Arial"/>
          <w:sz w:val="24"/>
          <w:shd w:val="clear" w:color="auto" w:fill="FFFFFF"/>
        </w:rPr>
        <w:tab/>
      </w:r>
      <w:r>
        <w:rPr>
          <w:rFonts w:ascii="Arial" w:hAnsi="Arial" w:cs="Arial"/>
          <w:sz w:val="24"/>
          <w:shd w:val="clear" w:color="auto" w:fill="FFFFFF"/>
        </w:rPr>
        <w:tab/>
        <w:t xml:space="preserve">      (наименование Специализированного</w:t>
      </w:r>
    </w:p>
    <w:p w14:paraId="26FDE81F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                                 </w:t>
      </w:r>
      <w:r>
        <w:rPr>
          <w:rFonts w:ascii="Arial" w:hAnsi="Arial" w:cs="Arial"/>
          <w:sz w:val="24"/>
          <w:shd w:val="clear" w:color="auto" w:fill="FFFFFF"/>
        </w:rPr>
        <w:tab/>
      </w:r>
      <w:r>
        <w:rPr>
          <w:rFonts w:ascii="Arial" w:hAnsi="Arial" w:cs="Arial"/>
          <w:sz w:val="24"/>
          <w:shd w:val="clear" w:color="auto" w:fill="FFFFFF"/>
        </w:rPr>
        <w:tab/>
      </w:r>
      <w:r>
        <w:rPr>
          <w:rFonts w:ascii="Arial" w:hAnsi="Arial" w:cs="Arial"/>
          <w:sz w:val="24"/>
          <w:shd w:val="clear" w:color="auto" w:fill="FFFFFF"/>
        </w:rPr>
        <w:tab/>
        <w:t xml:space="preserve">      __________________________________</w:t>
      </w:r>
    </w:p>
    <w:p w14:paraId="75BEB02B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                                    </w:t>
      </w:r>
      <w:r>
        <w:rPr>
          <w:rFonts w:ascii="Arial" w:hAnsi="Arial" w:cs="Arial"/>
          <w:sz w:val="24"/>
          <w:shd w:val="clear" w:color="auto" w:fill="FFFFFF"/>
        </w:rPr>
        <w:tab/>
      </w:r>
      <w:r>
        <w:rPr>
          <w:rFonts w:ascii="Arial" w:hAnsi="Arial" w:cs="Arial"/>
          <w:sz w:val="24"/>
          <w:shd w:val="clear" w:color="auto" w:fill="FFFFFF"/>
        </w:rPr>
        <w:tab/>
      </w:r>
      <w:r>
        <w:rPr>
          <w:rFonts w:ascii="Arial" w:hAnsi="Arial" w:cs="Arial"/>
          <w:sz w:val="24"/>
          <w:shd w:val="clear" w:color="auto" w:fill="FFFFFF"/>
        </w:rPr>
        <w:tab/>
        <w:t xml:space="preserve">      реабилитацио</w:t>
      </w:r>
      <w:r>
        <w:rPr>
          <w:rFonts w:ascii="Arial" w:hAnsi="Arial" w:cs="Arial"/>
          <w:sz w:val="24"/>
          <w:shd w:val="clear" w:color="auto" w:fill="FFFFFF"/>
        </w:rPr>
        <w:t>нного центра)</w:t>
      </w:r>
    </w:p>
    <w:p w14:paraId="2F7969B1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lastRenderedPageBreak/>
        <w:t xml:space="preserve">                                        </w:t>
      </w:r>
      <w:r>
        <w:rPr>
          <w:rFonts w:ascii="Arial" w:hAnsi="Arial" w:cs="Arial"/>
          <w:sz w:val="24"/>
          <w:shd w:val="clear" w:color="auto" w:fill="FFFFFF"/>
        </w:rPr>
        <w:tab/>
      </w:r>
      <w:r>
        <w:rPr>
          <w:rFonts w:ascii="Arial" w:hAnsi="Arial" w:cs="Arial"/>
          <w:sz w:val="24"/>
          <w:shd w:val="clear" w:color="auto" w:fill="FFFFFF"/>
        </w:rPr>
        <w:tab/>
        <w:t xml:space="preserve">                 __________________________________</w:t>
      </w:r>
    </w:p>
    <w:p w14:paraId="5FD87FBE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                                                </w:t>
      </w:r>
    </w:p>
    <w:p w14:paraId="0FA99111" w14:textId="77777777" w:rsidR="00B651C9" w:rsidRDefault="00953A12">
      <w:pPr>
        <w:pStyle w:val="ConsPlusNonformat"/>
        <w:jc w:val="center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ЗАЯВЛЕНИЕ</w:t>
      </w:r>
    </w:p>
    <w:p w14:paraId="772EE202" w14:textId="77777777" w:rsidR="00B651C9" w:rsidRDefault="00953A12">
      <w:pPr>
        <w:pStyle w:val="ConsPlusNonformat"/>
        <w:jc w:val="center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о замене телефона (смартфона), в котором установлена программа по </w:t>
      </w:r>
      <w:r>
        <w:rPr>
          <w:rFonts w:ascii="Arial" w:hAnsi="Arial" w:cs="Arial"/>
          <w:sz w:val="24"/>
          <w:shd w:val="clear" w:color="auto" w:fill="FFFFFF"/>
        </w:rPr>
        <w:t>озвучиванию информации и программа навигации GPS-приемник</w:t>
      </w:r>
    </w:p>
    <w:p w14:paraId="5CA166B4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hd w:val="clear" w:color="auto" w:fill="FFFFFF"/>
        </w:rPr>
        <w:t>Я,_</w:t>
      </w:r>
      <w:proofErr w:type="gramEnd"/>
      <w:r>
        <w:rPr>
          <w:rFonts w:ascii="Arial" w:hAnsi="Arial" w:cs="Arial"/>
          <w:sz w:val="24"/>
          <w:shd w:val="clear" w:color="auto" w:fill="FFFFFF"/>
        </w:rPr>
        <w:t>_____________________________________________________________________</w:t>
      </w:r>
    </w:p>
    <w:p w14:paraId="36EDEA86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     (Ф. И. О. гражданина, представителя гражданина, дата рождения)</w:t>
      </w:r>
    </w:p>
    <w:p w14:paraId="604AD611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_______________________________________________________</w:t>
      </w:r>
      <w:r>
        <w:rPr>
          <w:rFonts w:ascii="Arial" w:hAnsi="Arial" w:cs="Arial"/>
          <w:sz w:val="24"/>
          <w:shd w:val="clear" w:color="auto" w:fill="FFFFFF"/>
        </w:rPr>
        <w:t>_________________</w:t>
      </w:r>
    </w:p>
    <w:p w14:paraId="32033DA4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      (Ф. И. О. ребенка, представляемого гражданина, дата рождения)</w:t>
      </w:r>
    </w:p>
    <w:p w14:paraId="416092E5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                            (без сокращения)</w:t>
      </w:r>
    </w:p>
    <w:p w14:paraId="30F03E9F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________________________________________________________________________</w:t>
      </w:r>
    </w:p>
    <w:p w14:paraId="0B9F3507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 (вид документа, удостоверяющего личность граждан</w:t>
      </w:r>
      <w:r>
        <w:rPr>
          <w:rFonts w:ascii="Arial" w:hAnsi="Arial" w:cs="Arial"/>
          <w:sz w:val="24"/>
          <w:shd w:val="clear" w:color="auto" w:fill="FFFFFF"/>
        </w:rPr>
        <w:t>ина, представителя)</w:t>
      </w:r>
    </w:p>
    <w:p w14:paraId="75C20A28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________________________________________________________________________</w:t>
      </w:r>
    </w:p>
    <w:p w14:paraId="300C9EB6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________________________________________________________________________</w:t>
      </w:r>
    </w:p>
    <w:p w14:paraId="6F318175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________________________________________________________________________</w:t>
      </w:r>
    </w:p>
    <w:p w14:paraId="5940616F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            (адр</w:t>
      </w:r>
      <w:r>
        <w:rPr>
          <w:rFonts w:ascii="Arial" w:hAnsi="Arial" w:cs="Arial"/>
          <w:sz w:val="24"/>
          <w:shd w:val="clear" w:color="auto" w:fill="FFFFFF"/>
        </w:rPr>
        <w:t>ес по месту регистрации гражданина, ребенка)</w:t>
      </w:r>
    </w:p>
    <w:p w14:paraId="15E6C9F3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________________________________________________________________________</w:t>
      </w:r>
    </w:p>
    <w:p w14:paraId="51DE34F6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________________________________________________________________________</w:t>
      </w:r>
    </w:p>
    <w:p w14:paraId="54A2985C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               (адрес по месту регистрации представителя)</w:t>
      </w:r>
    </w:p>
    <w:p w14:paraId="7CBBD6D6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______</w:t>
      </w:r>
      <w:r>
        <w:rPr>
          <w:rFonts w:ascii="Arial" w:hAnsi="Arial" w:cs="Arial"/>
          <w:sz w:val="24"/>
          <w:shd w:val="clear" w:color="auto" w:fill="FFFFFF"/>
        </w:rPr>
        <w:t>__________________________________________________________________</w:t>
      </w:r>
    </w:p>
    <w:p w14:paraId="4D2DD2A4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________________________________________________________________________</w:t>
      </w:r>
    </w:p>
    <w:p w14:paraId="71F6C401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       (фактический адрес гражданина, ребенка, контактный телефон)</w:t>
      </w:r>
    </w:p>
    <w:p w14:paraId="22CA3FD1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________________________________________________</w:t>
      </w:r>
      <w:r>
        <w:rPr>
          <w:rFonts w:ascii="Arial" w:hAnsi="Arial" w:cs="Arial"/>
          <w:sz w:val="24"/>
          <w:shd w:val="clear" w:color="auto" w:fill="FFFFFF"/>
        </w:rPr>
        <w:t>________________________</w:t>
      </w:r>
    </w:p>
    <w:p w14:paraId="43FF0CAB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________________________________________________________________________</w:t>
      </w:r>
    </w:p>
    <w:p w14:paraId="2A95CA7F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          (фактический адрес представителя, контактный телефон)</w:t>
      </w:r>
    </w:p>
    <w:p w14:paraId="4F8643D3" w14:textId="77777777" w:rsidR="00B651C9" w:rsidRDefault="00B651C9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</w:p>
    <w:p w14:paraId="6CE4DFC0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Прошу осуществить замену телефона (смартфона), в котором установлена программа по </w:t>
      </w:r>
      <w:r>
        <w:rPr>
          <w:rFonts w:ascii="Arial" w:hAnsi="Arial" w:cs="Arial"/>
          <w:sz w:val="24"/>
          <w:shd w:val="clear" w:color="auto" w:fill="FFFFFF"/>
        </w:rPr>
        <w:t>озвучиванию информации и программа навигации GPS-приемник.</w:t>
      </w:r>
    </w:p>
    <w:p w14:paraId="2368AA62" w14:textId="77777777" w:rsidR="00B651C9" w:rsidRDefault="00B651C9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</w:p>
    <w:p w14:paraId="015D3F28" w14:textId="77777777" w:rsidR="00B651C9" w:rsidRDefault="00953A12">
      <w:pPr>
        <w:pStyle w:val="ConsPlusNonformat"/>
        <w:jc w:val="both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Период реабилитационной путевки с обучением </w:t>
      </w:r>
      <w:r>
        <w:rPr>
          <w:rFonts w:ascii="Arial" w:hAnsi="Arial" w:cs="Arial"/>
          <w:sz w:val="24"/>
          <w:shd w:val="clear" w:color="auto" w:fill="FFFFFF"/>
          <w:lang w:val="en-US"/>
        </w:rPr>
        <w:t>GPS</w:t>
      </w:r>
      <w:r>
        <w:rPr>
          <w:rFonts w:ascii="Arial" w:hAnsi="Arial" w:cs="Arial"/>
          <w:sz w:val="24"/>
          <w:shd w:val="clear" w:color="auto" w:fill="FFFFFF"/>
        </w:rPr>
        <w:t>-навигации в Специализированном реабилитационном центре, в рамках которой получен телефон (смартфон) ________________________________________________</w:t>
      </w:r>
      <w:r>
        <w:rPr>
          <w:rFonts w:ascii="Arial" w:hAnsi="Arial" w:cs="Arial"/>
          <w:sz w:val="24"/>
          <w:shd w:val="clear" w:color="auto" w:fill="FFFFFF"/>
        </w:rPr>
        <w:t>______________</w:t>
      </w:r>
    </w:p>
    <w:p w14:paraId="714C94EE" w14:textId="77777777" w:rsidR="00B651C9" w:rsidRDefault="00B651C9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</w:p>
    <w:p w14:paraId="21FA5F88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К заявлению прилагаю следующие документы:</w:t>
      </w:r>
    </w:p>
    <w:p w14:paraId="1D2FA72B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1. _____________________________________________________________________</w:t>
      </w:r>
    </w:p>
    <w:p w14:paraId="482CF064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2. ______________________________________________________________________</w:t>
      </w:r>
    </w:p>
    <w:p w14:paraId="7F0F0903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3._________________________________________________</w:t>
      </w:r>
      <w:r>
        <w:rPr>
          <w:rFonts w:ascii="Arial" w:hAnsi="Arial" w:cs="Arial"/>
          <w:sz w:val="24"/>
          <w:shd w:val="clear" w:color="auto" w:fill="FFFFFF"/>
        </w:rPr>
        <w:t>_____________________</w:t>
      </w:r>
    </w:p>
    <w:p w14:paraId="7ED9AC60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hd w:val="clear" w:color="auto" w:fill="FFFFFF"/>
        </w:rPr>
        <w:t>Дата  подачи</w:t>
      </w:r>
      <w:proofErr w:type="gramEnd"/>
      <w:r>
        <w:rPr>
          <w:rFonts w:ascii="Arial" w:hAnsi="Arial" w:cs="Arial"/>
          <w:sz w:val="24"/>
          <w:shd w:val="clear" w:color="auto" w:fill="FFFFFF"/>
        </w:rPr>
        <w:t xml:space="preserve">  заявления и прилагаемых к нему документов, Ф. И. О. и подпись</w:t>
      </w:r>
    </w:p>
    <w:p w14:paraId="7FB6DB7A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заявителя:</w:t>
      </w:r>
    </w:p>
    <w:p w14:paraId="250EDA39" w14:textId="77777777" w:rsidR="00B651C9" w:rsidRDefault="00953A12">
      <w:pPr>
        <w:pStyle w:val="ConsPlusNonformat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_______________    _________________      _________________________________</w:t>
      </w:r>
    </w:p>
    <w:p w14:paraId="45D67CC5" w14:textId="77777777" w:rsidR="00B651C9" w:rsidRDefault="00953A12">
      <w:pPr>
        <w:pStyle w:val="ConsPlusNonformat"/>
        <w:ind w:firstLine="540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        (</w:t>
      </w:r>
      <w:proofErr w:type="gramStart"/>
      <w:r>
        <w:rPr>
          <w:rFonts w:ascii="Arial" w:eastAsia="Arial" w:hAnsi="Arial" w:cs="Arial"/>
          <w:sz w:val="24"/>
          <w:shd w:val="clear" w:color="auto" w:fill="FFFFFF"/>
        </w:rPr>
        <w:t xml:space="preserve">дата)   </w:t>
      </w:r>
      <w:proofErr w:type="gramEnd"/>
      <w:r>
        <w:rPr>
          <w:rFonts w:ascii="Arial" w:eastAsia="Arial" w:hAnsi="Arial" w:cs="Arial"/>
          <w:sz w:val="24"/>
          <w:shd w:val="clear" w:color="auto" w:fill="FFFFFF"/>
        </w:rPr>
        <w:t xml:space="preserve">                      (подпись) </w:t>
      </w:r>
      <w:r>
        <w:rPr>
          <w:rFonts w:ascii="Arial" w:eastAsia="Arial" w:hAnsi="Arial" w:cs="Arial"/>
          <w:sz w:val="24"/>
          <w:shd w:val="clear" w:color="auto" w:fill="FFFFFF"/>
        </w:rPr>
        <w:t xml:space="preserve">                  (расшифровка подписи)</w:t>
      </w:r>
    </w:p>
    <w:p w14:paraId="507D7705" w14:textId="77777777" w:rsidR="00B651C9" w:rsidRDefault="00B651C9">
      <w:pPr>
        <w:pStyle w:val="ConsPlusNonformat"/>
        <w:ind w:firstLine="540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784BD268" w14:textId="77777777" w:rsidR="00B651C9" w:rsidRDefault="00B651C9">
      <w:pPr>
        <w:pStyle w:val="ConsPlusNonformat"/>
        <w:ind w:firstLine="540"/>
        <w:jc w:val="both"/>
        <w:rPr>
          <w:rFonts w:ascii="Arial" w:eastAsia="Arial" w:hAnsi="Arial" w:cs="Arial"/>
          <w:b/>
          <w:bCs/>
          <w:sz w:val="24"/>
          <w:szCs w:val="20"/>
          <w:shd w:val="clear" w:color="auto" w:fill="FFFF00"/>
        </w:rPr>
      </w:pPr>
    </w:p>
    <w:p w14:paraId="0FD3C696" w14:textId="77777777" w:rsidR="00B651C9" w:rsidRDefault="00B651C9">
      <w:pPr>
        <w:pStyle w:val="ConsPlusNonformat"/>
        <w:ind w:firstLine="540"/>
        <w:jc w:val="both"/>
        <w:rPr>
          <w:rFonts w:ascii="Arial" w:eastAsia="Arial" w:hAnsi="Arial" w:cs="Arial"/>
          <w:b/>
          <w:bCs/>
          <w:sz w:val="24"/>
          <w:szCs w:val="20"/>
          <w:shd w:val="clear" w:color="auto" w:fill="FFFF00"/>
        </w:rPr>
      </w:pPr>
    </w:p>
    <w:p w14:paraId="4A76240F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Приложение № 7</w:t>
      </w:r>
    </w:p>
    <w:p w14:paraId="31523CCD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к постановлению Правительства</w:t>
      </w:r>
    </w:p>
    <w:p w14:paraId="3AF346C9" w14:textId="77777777" w:rsidR="00B651C9" w:rsidRDefault="00953A12">
      <w:pPr>
        <w:pStyle w:val="Standard"/>
        <w:jc w:val="right"/>
        <w:rPr>
          <w:szCs w:val="24"/>
        </w:rPr>
      </w:pPr>
      <w:r>
        <w:rPr>
          <w:szCs w:val="24"/>
        </w:rPr>
        <w:t>Тюменской области</w:t>
      </w:r>
    </w:p>
    <w:p w14:paraId="21EF5D58" w14:textId="77777777" w:rsidR="00B651C9" w:rsidRDefault="00953A12">
      <w:pPr>
        <w:pStyle w:val="Standard"/>
        <w:ind w:firstLine="540"/>
        <w:jc w:val="right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от ____________ № _____</w:t>
      </w:r>
    </w:p>
    <w:p w14:paraId="76DCC804" w14:textId="77777777" w:rsidR="00B651C9" w:rsidRDefault="00B651C9">
      <w:pPr>
        <w:pStyle w:val="ConsPlusNonformat"/>
        <w:ind w:firstLine="540"/>
        <w:jc w:val="both"/>
        <w:rPr>
          <w:rFonts w:ascii="Arial" w:eastAsia="Arial" w:hAnsi="Arial" w:cs="Arial"/>
          <w:b/>
          <w:bCs/>
          <w:sz w:val="24"/>
          <w:szCs w:val="20"/>
          <w:shd w:val="clear" w:color="auto" w:fill="FFFF00"/>
        </w:rPr>
      </w:pPr>
    </w:p>
    <w:p w14:paraId="0EF2337F" w14:textId="77777777" w:rsidR="00B651C9" w:rsidRDefault="00953A12">
      <w:pPr>
        <w:pStyle w:val="ConsPlusNormal"/>
        <w:jc w:val="center"/>
        <w:rPr>
          <w:rFonts w:cs="Arial"/>
          <w:sz w:val="24"/>
          <w:shd w:val="clear" w:color="auto" w:fill="FFFFFF"/>
        </w:rPr>
      </w:pPr>
      <w:bookmarkStart w:id="8" w:name="Par8981"/>
      <w:bookmarkEnd w:id="8"/>
      <w:r>
        <w:rPr>
          <w:rFonts w:cs="Arial"/>
          <w:sz w:val="24"/>
          <w:shd w:val="clear" w:color="auto" w:fill="FFFFFF"/>
        </w:rPr>
        <w:t>ПЕРЕЧЕНЬ</w:t>
      </w:r>
    </w:p>
    <w:p w14:paraId="7CAE544B" w14:textId="77777777" w:rsidR="00B651C9" w:rsidRDefault="00953A12">
      <w:pPr>
        <w:pStyle w:val="ConsPlusNormal"/>
        <w:jc w:val="center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ГАРАНТИРОВАННЫХ РЕАБИЛИТАЦИОННЫХ УСЛУГ, ПРЕДОСТАВЛЯЕМЫХ</w:t>
      </w:r>
    </w:p>
    <w:p w14:paraId="46E4B430" w14:textId="77777777" w:rsidR="00B651C9" w:rsidRDefault="00953A12">
      <w:pPr>
        <w:pStyle w:val="ConsPlusNormal"/>
        <w:jc w:val="center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ОТДЕЛЬНЫМ КАТЕГОРИЯМ ГРАЖДАН В АУСОНТО </w:t>
      </w:r>
      <w:r>
        <w:rPr>
          <w:rFonts w:cs="Arial"/>
          <w:sz w:val="24"/>
          <w:shd w:val="clear" w:color="auto" w:fill="FFFFFF"/>
        </w:rPr>
        <w:t>"ОБЛАСТНОЙ</w:t>
      </w:r>
    </w:p>
    <w:p w14:paraId="4EE1617D" w14:textId="77777777" w:rsidR="00B651C9" w:rsidRDefault="00953A12">
      <w:pPr>
        <w:pStyle w:val="ConsPlusNormal"/>
        <w:jc w:val="center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РЕАБИЛИТАЦИОННЫЙ ЦЕНТР ДЛЯ ДЕТЕЙ И ПОДРОСТКОВ</w:t>
      </w:r>
    </w:p>
    <w:p w14:paraId="3765E043" w14:textId="77777777" w:rsidR="00B651C9" w:rsidRDefault="00953A12">
      <w:pPr>
        <w:pStyle w:val="ConsPlusNormal"/>
        <w:jc w:val="center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>С ОГРАНИЧЕННЫМИ ВОЗМОЖНОСТЯМИ "РОДНИК"</w:t>
      </w:r>
    </w:p>
    <w:p w14:paraId="5A593ABD" w14:textId="77777777" w:rsidR="00B651C9" w:rsidRDefault="00B651C9">
      <w:pPr>
        <w:pStyle w:val="ConsPlusNormal"/>
        <w:jc w:val="center"/>
        <w:rPr>
          <w:rFonts w:cs="Arial"/>
          <w:sz w:val="24"/>
          <w:shd w:val="clear" w:color="auto" w:fill="FFFFFF"/>
        </w:rPr>
      </w:pPr>
    </w:p>
    <w:p w14:paraId="2C2F3AAE" w14:textId="77777777" w:rsidR="00B651C9" w:rsidRDefault="00B651C9">
      <w:pPr>
        <w:pStyle w:val="ConsPlusNormal"/>
        <w:jc w:val="both"/>
        <w:rPr>
          <w:rFonts w:cs="Arial"/>
          <w:sz w:val="24"/>
          <w:shd w:val="clear" w:color="auto" w:fill="FFFFFF"/>
        </w:rPr>
      </w:pPr>
    </w:p>
    <w:p w14:paraId="2AEAECC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1. Реабилитационные услуги для ребенка-инвалида с сопровождением на 21 день:</w:t>
      </w:r>
    </w:p>
    <w:p w14:paraId="118A06F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Услуги </w:t>
      </w:r>
      <w:proofErr w:type="gramStart"/>
      <w:r>
        <w:rPr>
          <w:rFonts w:cs="Arial"/>
          <w:sz w:val="24"/>
          <w:shd w:val="clear" w:color="auto" w:fill="FFFFFF"/>
        </w:rPr>
        <w:t>для ребенка - инвалида</w:t>
      </w:r>
      <w:proofErr w:type="gramEnd"/>
      <w:r>
        <w:rPr>
          <w:rFonts w:cs="Arial"/>
          <w:sz w:val="24"/>
          <w:shd w:val="clear" w:color="auto" w:fill="FFFFFF"/>
        </w:rPr>
        <w:t>:</w:t>
      </w:r>
    </w:p>
    <w:p w14:paraId="773979C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7300ED6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</w:t>
      </w:r>
      <w:r>
        <w:rPr>
          <w:rFonts w:cs="Arial"/>
          <w:sz w:val="24"/>
          <w:shd w:val="clear" w:color="auto" w:fill="FFFFFF"/>
        </w:rPr>
        <w:t xml:space="preserve"> площади;</w:t>
      </w:r>
    </w:p>
    <w:p w14:paraId="059F7D4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в пользование мебели и хозяйственного, мягкого, прочего инвентаря;</w:t>
      </w:r>
    </w:p>
    <w:p w14:paraId="5295DAF1" w14:textId="77777777" w:rsidR="00B651C9" w:rsidRDefault="00953A12">
      <w:pPr>
        <w:pStyle w:val="ConsPlusNormal"/>
        <w:ind w:firstLine="540"/>
        <w:jc w:val="both"/>
        <w:rPr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питание (</w:t>
      </w:r>
      <w:r>
        <w:rPr>
          <w:rFonts w:cs="Arial"/>
          <w:strike/>
          <w:sz w:val="24"/>
          <w:shd w:val="clear" w:color="auto" w:fill="FFFFFF"/>
        </w:rPr>
        <w:t>5</w:t>
      </w:r>
      <w:r>
        <w:rPr>
          <w:rFonts w:cs="Arial"/>
          <w:sz w:val="24"/>
          <w:shd w:val="clear" w:color="auto" w:fill="FFFFFF"/>
        </w:rPr>
        <w:t>6-разовое);</w:t>
      </w:r>
    </w:p>
    <w:p w14:paraId="59FD3AB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62C1B52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3C4E6D2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б) </w:t>
      </w:r>
      <w:r>
        <w:rPr>
          <w:rFonts w:cs="Arial"/>
          <w:sz w:val="24"/>
          <w:shd w:val="clear" w:color="auto" w:fill="FFFFFF"/>
        </w:rPr>
        <w:t>социально-медицинские услуги:</w:t>
      </w:r>
    </w:p>
    <w:p w14:paraId="27BD896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врача-педиатра;</w:t>
      </w:r>
    </w:p>
    <w:p w14:paraId="2D4CAB9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врачей-специалистов.</w:t>
      </w:r>
    </w:p>
    <w:p w14:paraId="715F15F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Реабилитационные мероприятия (при наличии показаний):</w:t>
      </w:r>
    </w:p>
    <w:p w14:paraId="67DAB6B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аппаратная физиотерапия;</w:t>
      </w:r>
    </w:p>
    <w:p w14:paraId="4C9F77D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лечебная физкультура;</w:t>
      </w:r>
    </w:p>
    <w:p w14:paraId="1CC5879E" w14:textId="77777777" w:rsidR="00B651C9" w:rsidRDefault="00953A12">
      <w:pPr>
        <w:pStyle w:val="ConsPlusNormal"/>
        <w:ind w:firstLine="540"/>
        <w:jc w:val="both"/>
        <w:rPr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массаж</w:t>
      </w:r>
      <w:r>
        <w:rPr>
          <w:rFonts w:cs="Arial"/>
          <w:strike/>
          <w:sz w:val="24"/>
          <w:shd w:val="clear" w:color="auto" w:fill="FFFFFF"/>
        </w:rPr>
        <w:t>;</w:t>
      </w:r>
    </w:p>
    <w:p w14:paraId="60F06C52" w14:textId="77777777" w:rsidR="00B651C9" w:rsidRDefault="00953A12">
      <w:pPr>
        <w:pStyle w:val="ConsPlusNormal"/>
        <w:ind w:firstLine="540"/>
        <w:jc w:val="both"/>
        <w:rPr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водолечение</w:t>
      </w:r>
      <w:r>
        <w:rPr>
          <w:rFonts w:cs="Arial"/>
          <w:strike/>
          <w:sz w:val="24"/>
          <w:shd w:val="clear" w:color="auto" w:fill="FFFFFF"/>
        </w:rPr>
        <w:t>;</w:t>
      </w:r>
    </w:p>
    <w:p w14:paraId="0278814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proofErr w:type="spellStart"/>
      <w:r>
        <w:rPr>
          <w:rFonts w:cs="Arial"/>
          <w:sz w:val="24"/>
          <w:shd w:val="clear" w:color="auto" w:fill="FFFFFF"/>
        </w:rPr>
        <w:t>спелеотерапия</w:t>
      </w:r>
      <w:proofErr w:type="spellEnd"/>
      <w:r>
        <w:rPr>
          <w:rFonts w:cs="Arial"/>
          <w:sz w:val="24"/>
          <w:shd w:val="clear" w:color="auto" w:fill="FFFFFF"/>
        </w:rPr>
        <w:t>, ингаляции с МВ и лекарственными средства</w:t>
      </w:r>
      <w:r>
        <w:rPr>
          <w:rFonts w:cs="Arial"/>
          <w:sz w:val="24"/>
          <w:shd w:val="clear" w:color="auto" w:fill="FFFFFF"/>
        </w:rPr>
        <w:t>ми.</w:t>
      </w:r>
    </w:p>
    <w:p w14:paraId="64041B1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социально-психологические услуги:</w:t>
      </w:r>
    </w:p>
    <w:p w14:paraId="0C90383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 и обследование личности;</w:t>
      </w:r>
    </w:p>
    <w:p w14:paraId="13C8A3C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коррекция;</w:t>
      </w:r>
    </w:p>
    <w:p w14:paraId="13405D1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социально-психологическое и психологическое консультирование;</w:t>
      </w:r>
    </w:p>
    <w:p w14:paraId="27410E7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социально-психологический патронаж;</w:t>
      </w:r>
    </w:p>
    <w:p w14:paraId="05D5629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г) </w:t>
      </w:r>
      <w:r>
        <w:rPr>
          <w:rFonts w:cs="Arial"/>
          <w:sz w:val="24"/>
          <w:shd w:val="clear" w:color="auto" w:fill="FFFFFF"/>
        </w:rPr>
        <w:t>социально-педагогические услуги:</w:t>
      </w:r>
    </w:p>
    <w:p w14:paraId="6633455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социально-педагогическое консультирование;</w:t>
      </w:r>
    </w:p>
    <w:p w14:paraId="57F9082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социально-педагогическая диагностика и обследование личности;</w:t>
      </w:r>
    </w:p>
    <w:p w14:paraId="07BBAF2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педагогическая коррекция;</w:t>
      </w:r>
    </w:p>
    <w:p w14:paraId="463BD20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социально-педагогический патронаж;</w:t>
      </w:r>
    </w:p>
    <w:p w14:paraId="7FF4FC0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услуги, связанные с социально-трудовой реабилитацией, соз</w:t>
      </w:r>
      <w:r>
        <w:rPr>
          <w:rFonts w:cs="Arial"/>
          <w:sz w:val="24"/>
          <w:shd w:val="clear" w:color="auto" w:fill="FFFFFF"/>
        </w:rPr>
        <w:t>дание условий для использования остаточных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статусов;</w:t>
      </w:r>
    </w:p>
    <w:p w14:paraId="7474ABA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детей-инвалидов на</w:t>
      </w:r>
      <w:r>
        <w:rPr>
          <w:rFonts w:cs="Arial"/>
          <w:sz w:val="24"/>
          <w:shd w:val="clear" w:color="auto" w:fill="FFFFFF"/>
        </w:rPr>
        <w:t>выкам самообслуживания, поведения в быту и общественных местах, навыкам общения и другим формам жизнедеятельности;</w:t>
      </w:r>
    </w:p>
    <w:p w14:paraId="3AEAC25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родителей и детей с ограниченными возможностями коррекционно-развивающим технологиям для дальнейшей работы в домашних условиях</w:t>
      </w:r>
    </w:p>
    <w:p w14:paraId="5B2D9FBA" w14:textId="77777777" w:rsidR="00B651C9" w:rsidRDefault="00953A12">
      <w:pPr>
        <w:pStyle w:val="ConsPlusNormal"/>
        <w:ind w:firstLine="540"/>
        <w:jc w:val="both"/>
        <w:rPr>
          <w:shd w:val="clear" w:color="auto" w:fill="FFFFFF"/>
        </w:rPr>
      </w:pPr>
      <w:r>
        <w:rPr>
          <w:rFonts w:cs="Arial"/>
          <w:strike/>
          <w:sz w:val="24"/>
          <w:shd w:val="clear" w:color="auto" w:fill="FFFFFF"/>
        </w:rPr>
        <w:t>консу</w:t>
      </w:r>
      <w:r>
        <w:rPr>
          <w:rFonts w:cs="Arial"/>
          <w:strike/>
          <w:sz w:val="24"/>
          <w:shd w:val="clear" w:color="auto" w:fill="FFFFFF"/>
        </w:rPr>
        <w:t>льтации</w:t>
      </w:r>
      <w:r>
        <w:rPr>
          <w:rFonts w:cs="Arial"/>
          <w:sz w:val="24"/>
          <w:shd w:val="clear" w:color="auto" w:fill="FFFFFF"/>
        </w:rPr>
        <w:t xml:space="preserve"> консультативные занятия по школьной программе;</w:t>
      </w:r>
    </w:p>
    <w:p w14:paraId="0055778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культурно-досуговые услуги:</w:t>
      </w:r>
    </w:p>
    <w:p w14:paraId="69D7C23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обеспечение досуга;</w:t>
      </w:r>
    </w:p>
    <w:p w14:paraId="1542DD6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е) транспортные услуги:</w:t>
      </w:r>
    </w:p>
    <w:p w14:paraId="413562DC" w14:textId="77777777" w:rsidR="00B651C9" w:rsidRDefault="00953A12">
      <w:pPr>
        <w:pStyle w:val="ConsPlusNormal"/>
        <w:ind w:firstLine="540"/>
        <w:jc w:val="both"/>
        <w:rPr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трансфер (г. Тюмень, ост. "Областная библиотека" - </w:t>
      </w:r>
      <w:bookmarkStart w:id="9" w:name="__DdeLink__4485_2079719225"/>
      <w:r>
        <w:rPr>
          <w:rFonts w:cs="Arial"/>
          <w:sz w:val="24"/>
          <w:shd w:val="clear" w:color="auto" w:fill="FFFFFF"/>
        </w:rPr>
        <w:t>Областной реабилитационный центр для детей и подростков с ограниченными воз</w:t>
      </w:r>
      <w:r>
        <w:rPr>
          <w:rFonts w:cs="Arial"/>
          <w:sz w:val="24"/>
          <w:shd w:val="clear" w:color="auto" w:fill="FFFFFF"/>
        </w:rPr>
        <w:t>можностями «Родник»</w:t>
      </w:r>
      <w:bookmarkEnd w:id="9"/>
      <w:r>
        <w:rPr>
          <w:rFonts w:cs="Arial"/>
          <w:sz w:val="24"/>
          <w:shd w:val="clear" w:color="auto" w:fill="FFFFFF"/>
        </w:rPr>
        <w:t>- г. Тюмень, ост. "Областная библиотека").</w:t>
      </w:r>
    </w:p>
    <w:p w14:paraId="381E579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для лица, сопровождающего ребенка-инвалида:</w:t>
      </w:r>
    </w:p>
    <w:p w14:paraId="7F13AC4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30C5DB6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317E67D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предоставление в пользование мебели и хозяйственного, мягкого, прочего </w:t>
      </w:r>
      <w:r>
        <w:rPr>
          <w:rFonts w:cs="Arial"/>
          <w:sz w:val="24"/>
          <w:shd w:val="clear" w:color="auto" w:fill="FFFFFF"/>
        </w:rPr>
        <w:t>инвентаря;</w:t>
      </w:r>
    </w:p>
    <w:p w14:paraId="59636FA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>предоставление питания по установленным нормам, включая диетическое питание (6-разовое);</w:t>
      </w:r>
    </w:p>
    <w:p w14:paraId="56BE9EB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69DB14B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электрооборудования.</w:t>
      </w:r>
    </w:p>
    <w:p w14:paraId="14B77D17" w14:textId="77777777" w:rsidR="00B651C9" w:rsidRDefault="00953A12">
      <w:pPr>
        <w:pStyle w:val="ConsPlusNormal"/>
        <w:ind w:firstLine="540"/>
        <w:jc w:val="both"/>
        <w:rPr>
          <w:rFonts w:cs="Arial"/>
          <w:strike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транспортные услуги:</w:t>
      </w:r>
    </w:p>
    <w:p w14:paraId="5E469A7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трансфер (г. Тюмень, ост. "Областная библиотека" - Областной реабилитационный </w:t>
      </w:r>
      <w:r>
        <w:rPr>
          <w:rFonts w:cs="Arial"/>
          <w:sz w:val="24"/>
          <w:shd w:val="clear" w:color="auto" w:fill="FFFFFF"/>
        </w:rPr>
        <w:t>центр для детей и подростков с ограниченными возможностями - г. Тюмень, ост. "Областная библиотека").</w:t>
      </w:r>
    </w:p>
    <w:p w14:paraId="559FDF0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2. Реабилитационные услуги для ребенка-инвалида без сопровождения на 21 день:</w:t>
      </w:r>
    </w:p>
    <w:p w14:paraId="713B102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01E7FD3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3BE903D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предоставление в </w:t>
      </w:r>
      <w:r>
        <w:rPr>
          <w:rFonts w:cs="Arial"/>
          <w:sz w:val="24"/>
          <w:shd w:val="clear" w:color="auto" w:fill="FFFFFF"/>
        </w:rPr>
        <w:t>пользование мебели и хозяйственного, мягкого, прочего инвентаря;</w:t>
      </w:r>
    </w:p>
    <w:p w14:paraId="7545FE9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питание (6-разовое);</w:t>
      </w:r>
    </w:p>
    <w:p w14:paraId="1943E3E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5C8A1B7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394C46D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3E46C98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прием </w:t>
      </w:r>
      <w:r>
        <w:rPr>
          <w:rFonts w:cs="Arial"/>
          <w:sz w:val="24"/>
          <w:shd w:val="clear" w:color="auto" w:fill="FFFFFF"/>
        </w:rPr>
        <w:t>врача-педиатра;</w:t>
      </w:r>
    </w:p>
    <w:p w14:paraId="3CADF99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врачей-специалистов.</w:t>
      </w:r>
    </w:p>
    <w:p w14:paraId="794CDC8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Реабилитационные мероприятия (при наличии показаний):</w:t>
      </w:r>
    </w:p>
    <w:p w14:paraId="14B4727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аппаратная физиотерапия;</w:t>
      </w:r>
    </w:p>
    <w:p w14:paraId="699745C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лечебная физкультура;</w:t>
      </w:r>
    </w:p>
    <w:p w14:paraId="6B5C85E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массаж;</w:t>
      </w:r>
    </w:p>
    <w:p w14:paraId="578A125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водолечение;</w:t>
      </w:r>
    </w:p>
    <w:p w14:paraId="66EE4D3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proofErr w:type="spellStart"/>
      <w:r>
        <w:rPr>
          <w:rFonts w:cs="Arial"/>
          <w:sz w:val="24"/>
          <w:shd w:val="clear" w:color="auto" w:fill="FFFFFF"/>
        </w:rPr>
        <w:t>спелеотерапия</w:t>
      </w:r>
      <w:proofErr w:type="spellEnd"/>
      <w:r>
        <w:rPr>
          <w:rFonts w:cs="Arial"/>
          <w:sz w:val="24"/>
          <w:shd w:val="clear" w:color="auto" w:fill="FFFFFF"/>
        </w:rPr>
        <w:t>, ингаляции с МВ и лекарственными средствами.</w:t>
      </w:r>
    </w:p>
    <w:p w14:paraId="5F1577B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социально-психологические усл</w:t>
      </w:r>
      <w:r>
        <w:rPr>
          <w:rFonts w:cs="Arial"/>
          <w:sz w:val="24"/>
          <w:shd w:val="clear" w:color="auto" w:fill="FFFFFF"/>
        </w:rPr>
        <w:t>уги:</w:t>
      </w:r>
    </w:p>
    <w:p w14:paraId="559DC86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 и обследование личности;</w:t>
      </w:r>
    </w:p>
    <w:p w14:paraId="211DB7A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коррекция;</w:t>
      </w:r>
    </w:p>
    <w:p w14:paraId="0C1AC61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социально-психологическое и психологическое консультирование;</w:t>
      </w:r>
    </w:p>
    <w:p w14:paraId="7A2E9DC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социально-психологический патронаж;</w:t>
      </w:r>
    </w:p>
    <w:p w14:paraId="696795F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45F0E0E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социально-педагогическое консультиров</w:t>
      </w:r>
      <w:r>
        <w:rPr>
          <w:rFonts w:cs="Arial"/>
          <w:sz w:val="24"/>
          <w:shd w:val="clear" w:color="auto" w:fill="FFFFFF"/>
        </w:rPr>
        <w:t>ание;</w:t>
      </w:r>
    </w:p>
    <w:p w14:paraId="44F0ABE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социально-педагогическая диагностика и обследование личности;</w:t>
      </w:r>
    </w:p>
    <w:p w14:paraId="60006AC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педагогическая коррекция;</w:t>
      </w:r>
    </w:p>
    <w:p w14:paraId="0B0E342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социально-педагогический патронаж;</w:t>
      </w:r>
    </w:p>
    <w:p w14:paraId="3AF3BBC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услуги, связанные с социально-трудовой реабилитацией, создание условий для использования остаточных трудовых возможностей, учас</w:t>
      </w:r>
      <w:r>
        <w:rPr>
          <w:rFonts w:cs="Arial"/>
          <w:sz w:val="24"/>
          <w:shd w:val="clear" w:color="auto" w:fill="FFFFFF"/>
        </w:rPr>
        <w:t>тия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статусов;</w:t>
      </w:r>
    </w:p>
    <w:p w14:paraId="33775B3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детей-инвалидов навыкам самообслуживания, поведения в быту и общественных местах, навыка</w:t>
      </w:r>
      <w:r>
        <w:rPr>
          <w:rFonts w:cs="Arial"/>
          <w:sz w:val="24"/>
          <w:shd w:val="clear" w:color="auto" w:fill="FFFFFF"/>
        </w:rPr>
        <w:t>м общения и другим формам жизнедеятельности;</w:t>
      </w:r>
    </w:p>
    <w:p w14:paraId="04F3475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детей с ограниченными возможностями коррекционно-развивающим технологиям для дальнейшей работы в домашних условиях</w:t>
      </w:r>
    </w:p>
    <w:p w14:paraId="04049FD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консультативные занятия по школьной программе;</w:t>
      </w:r>
    </w:p>
    <w:p w14:paraId="4074964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д) </w:t>
      </w:r>
      <w:r>
        <w:rPr>
          <w:rFonts w:cs="Arial"/>
          <w:sz w:val="24"/>
          <w:shd w:val="clear" w:color="auto" w:fill="FFFFFF"/>
        </w:rPr>
        <w:t>культурно-досуговые услуги:</w:t>
      </w:r>
    </w:p>
    <w:p w14:paraId="53B705B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обеспечение досуга;</w:t>
      </w:r>
    </w:p>
    <w:p w14:paraId="2F629C4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е) транспортные услуги:</w:t>
      </w:r>
    </w:p>
    <w:p w14:paraId="75128AD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(г. Тюмень, ост. "Областная библиотека" - Областной реабилитационный центр для детей и подростков с ограниченными возможностями «Родник» - г. Тюмень, ост. "Областная библиотек</w:t>
      </w:r>
      <w:r>
        <w:rPr>
          <w:rFonts w:cs="Arial"/>
          <w:sz w:val="24"/>
          <w:shd w:val="clear" w:color="auto" w:fill="FFFFFF"/>
        </w:rPr>
        <w:t>а").</w:t>
      </w:r>
    </w:p>
    <w:p w14:paraId="636435C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 xml:space="preserve">3) Реабилитационные услуги для ребенка, имеющего хронические </w:t>
      </w:r>
      <w:proofErr w:type="gramStart"/>
      <w:r>
        <w:rPr>
          <w:rFonts w:cs="Arial"/>
          <w:sz w:val="24"/>
          <w:shd w:val="clear" w:color="auto" w:fill="FFFFFF"/>
        </w:rPr>
        <w:t>заболевания,  без</w:t>
      </w:r>
      <w:proofErr w:type="gramEnd"/>
      <w:r>
        <w:rPr>
          <w:rFonts w:cs="Arial"/>
          <w:sz w:val="24"/>
          <w:shd w:val="clear" w:color="auto" w:fill="FFFFFF"/>
        </w:rPr>
        <w:t xml:space="preserve"> сопровождения на 21 день:</w:t>
      </w:r>
    </w:p>
    <w:p w14:paraId="1670535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6E39D29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3B52096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предоставление в пользование мебели и хозяйственного, мягкого, прочего </w:t>
      </w:r>
      <w:r>
        <w:rPr>
          <w:rFonts w:cs="Arial"/>
          <w:sz w:val="24"/>
          <w:shd w:val="clear" w:color="auto" w:fill="FFFFFF"/>
        </w:rPr>
        <w:t>инвентаря;</w:t>
      </w:r>
    </w:p>
    <w:p w14:paraId="5540C1E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питание (6-разовое);</w:t>
      </w:r>
    </w:p>
    <w:p w14:paraId="305BF8A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535E5BC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65F2F37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347251A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врача-педиатра;</w:t>
      </w:r>
    </w:p>
    <w:p w14:paraId="20B43DF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врачей-специалистов.</w:t>
      </w:r>
    </w:p>
    <w:p w14:paraId="3DB986E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Реабилитационные мер</w:t>
      </w:r>
      <w:r>
        <w:rPr>
          <w:rFonts w:cs="Arial"/>
          <w:sz w:val="24"/>
          <w:shd w:val="clear" w:color="auto" w:fill="FFFFFF"/>
        </w:rPr>
        <w:t>оприятия (при наличии показаний):</w:t>
      </w:r>
    </w:p>
    <w:p w14:paraId="1178BD1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аппаратная физиотерапия;</w:t>
      </w:r>
    </w:p>
    <w:p w14:paraId="5FFAA9D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лечебная физкультура;</w:t>
      </w:r>
    </w:p>
    <w:p w14:paraId="2E5192F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массаж;</w:t>
      </w:r>
    </w:p>
    <w:p w14:paraId="0A7EDD2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водолечение;</w:t>
      </w:r>
    </w:p>
    <w:p w14:paraId="3FF5E99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proofErr w:type="spellStart"/>
      <w:r>
        <w:rPr>
          <w:rFonts w:cs="Arial"/>
          <w:sz w:val="24"/>
          <w:shd w:val="clear" w:color="auto" w:fill="FFFFFF"/>
        </w:rPr>
        <w:t>спелеотерапия</w:t>
      </w:r>
      <w:proofErr w:type="spellEnd"/>
      <w:r>
        <w:rPr>
          <w:rFonts w:cs="Arial"/>
          <w:sz w:val="24"/>
          <w:shd w:val="clear" w:color="auto" w:fill="FFFFFF"/>
        </w:rPr>
        <w:t>, ингаляции с МВ и лекарственными средствами.</w:t>
      </w:r>
    </w:p>
    <w:p w14:paraId="580F454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социально-психологические услуги:</w:t>
      </w:r>
    </w:p>
    <w:p w14:paraId="5CE2C06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 и обследование личности;</w:t>
      </w:r>
    </w:p>
    <w:p w14:paraId="01FC7EC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</w:t>
      </w:r>
      <w:r>
        <w:rPr>
          <w:rFonts w:cs="Arial"/>
          <w:sz w:val="24"/>
          <w:shd w:val="clear" w:color="auto" w:fill="FFFFFF"/>
        </w:rPr>
        <w:t>логическая коррекция;</w:t>
      </w:r>
    </w:p>
    <w:p w14:paraId="4E972FD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социально-психологическое и психологическое консультирование;</w:t>
      </w:r>
    </w:p>
    <w:p w14:paraId="1914204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социально-психологический патронаж;</w:t>
      </w:r>
    </w:p>
    <w:p w14:paraId="34264ED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3CAB067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социально-педагогическое консультирование;</w:t>
      </w:r>
    </w:p>
    <w:p w14:paraId="0823C8D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социально-педагогическая диагностика и обследование лично</w:t>
      </w:r>
      <w:r>
        <w:rPr>
          <w:rFonts w:cs="Arial"/>
          <w:sz w:val="24"/>
          <w:shd w:val="clear" w:color="auto" w:fill="FFFFFF"/>
        </w:rPr>
        <w:t>сти;</w:t>
      </w:r>
    </w:p>
    <w:p w14:paraId="5FDCB02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педагогическая коррекция;</w:t>
      </w:r>
    </w:p>
    <w:p w14:paraId="305DBB8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социально-педагогический патронаж;</w:t>
      </w:r>
    </w:p>
    <w:p w14:paraId="16F0063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услуги, связанные с социально-трудовой реабилитацией, создание условий для использования остаточных трудовых возможностей, участия в лечебно-трудовой деятельности, проведение мероприятий по </w:t>
      </w:r>
      <w:r>
        <w:rPr>
          <w:rFonts w:cs="Arial"/>
          <w:sz w:val="24"/>
          <w:shd w:val="clear" w:color="auto" w:fill="FFFFFF"/>
        </w:rPr>
        <w:t>обучению доступным профессиональным навыкам, восстановлению личностного и социального статусов;</w:t>
      </w:r>
    </w:p>
    <w:p w14:paraId="112AE2C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детей навыкам самообслуживания, поведения в быту и общественных местах, навыкам общения и другим формам жизнедеятельности;</w:t>
      </w:r>
    </w:p>
    <w:p w14:paraId="354A45E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обучение детей </w:t>
      </w:r>
      <w:r>
        <w:rPr>
          <w:rFonts w:cs="Arial"/>
          <w:sz w:val="24"/>
          <w:shd w:val="clear" w:color="auto" w:fill="FFFFFF"/>
        </w:rPr>
        <w:t>коррекционно-развивающим технологиям для дальнейшей работы в домашних условиях;</w:t>
      </w:r>
    </w:p>
    <w:p w14:paraId="7D69954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консультативные занятия по школьной программе;</w:t>
      </w:r>
    </w:p>
    <w:p w14:paraId="56917CA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культурно-досуговые услуги:</w:t>
      </w:r>
    </w:p>
    <w:p w14:paraId="26679F7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обеспечение досуга;</w:t>
      </w:r>
    </w:p>
    <w:p w14:paraId="705E0DD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е) транспортные услуги:</w:t>
      </w:r>
    </w:p>
    <w:p w14:paraId="6346015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(г. Тюмень, ост. "Областная библиотека" - Обл</w:t>
      </w:r>
      <w:r>
        <w:rPr>
          <w:rFonts w:cs="Arial"/>
          <w:sz w:val="24"/>
          <w:shd w:val="clear" w:color="auto" w:fill="FFFFFF"/>
        </w:rPr>
        <w:t>астной реабилитационный центр для детей и подростков с ограниченными возможностями «Родник» - г. Тюмень, ост. "Областная библиотека").</w:t>
      </w:r>
    </w:p>
    <w:p w14:paraId="0FAE59C6" w14:textId="77777777" w:rsidR="00B651C9" w:rsidRDefault="00953A12">
      <w:pPr>
        <w:pStyle w:val="ConsPlusNormal"/>
        <w:ind w:firstLine="540"/>
        <w:jc w:val="both"/>
        <w:rPr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4) Реабилитационные услуги для ребенка, имеющего хронические заболевания, с сопровождением на 21 день:</w:t>
      </w:r>
    </w:p>
    <w:p w14:paraId="2EB6BB6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Услуги для </w:t>
      </w:r>
      <w:r>
        <w:rPr>
          <w:rFonts w:cs="Arial"/>
          <w:sz w:val="24"/>
          <w:shd w:val="clear" w:color="auto" w:fill="FFFFFF"/>
        </w:rPr>
        <w:t>ребенка, имеющего хронические заболевания:</w:t>
      </w:r>
    </w:p>
    <w:p w14:paraId="333F1F6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17A5725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4121247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в пользование мебели и хозяйственного, мягкого, прочего инвентаря;</w:t>
      </w:r>
    </w:p>
    <w:p w14:paraId="2F81ACE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</w:t>
      </w:r>
      <w:r>
        <w:rPr>
          <w:rFonts w:cs="Arial"/>
          <w:sz w:val="24"/>
          <w:shd w:val="clear" w:color="auto" w:fill="FFFFFF"/>
        </w:rPr>
        <w:t>ние (6-разовое);</w:t>
      </w:r>
    </w:p>
    <w:p w14:paraId="1CD3A79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>услуги прачечной;</w:t>
      </w:r>
    </w:p>
    <w:p w14:paraId="7ED0F4C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314AE3C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2111751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врача-педиатра;</w:t>
      </w:r>
    </w:p>
    <w:p w14:paraId="35C6538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врачей-специалистов.</w:t>
      </w:r>
    </w:p>
    <w:p w14:paraId="147FC0F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Реабилитационные мероприятия (при наличии показаний):</w:t>
      </w:r>
    </w:p>
    <w:p w14:paraId="041A391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аппаратная физиотерапия;</w:t>
      </w:r>
    </w:p>
    <w:p w14:paraId="7D0D092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лечебная физкультура;</w:t>
      </w:r>
    </w:p>
    <w:p w14:paraId="78245F2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ма</w:t>
      </w:r>
      <w:r>
        <w:rPr>
          <w:rFonts w:cs="Arial"/>
          <w:sz w:val="24"/>
          <w:shd w:val="clear" w:color="auto" w:fill="FFFFFF"/>
        </w:rPr>
        <w:t>ссаж;</w:t>
      </w:r>
    </w:p>
    <w:p w14:paraId="26623F8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водолечение;</w:t>
      </w:r>
    </w:p>
    <w:p w14:paraId="222C872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proofErr w:type="spellStart"/>
      <w:r>
        <w:rPr>
          <w:rFonts w:cs="Arial"/>
          <w:sz w:val="24"/>
          <w:shd w:val="clear" w:color="auto" w:fill="FFFFFF"/>
        </w:rPr>
        <w:t>спелеотерапия</w:t>
      </w:r>
      <w:proofErr w:type="spellEnd"/>
      <w:r>
        <w:rPr>
          <w:rFonts w:cs="Arial"/>
          <w:sz w:val="24"/>
          <w:shd w:val="clear" w:color="auto" w:fill="FFFFFF"/>
        </w:rPr>
        <w:t>, ингаляции с МВ и лекарственными средствами.</w:t>
      </w:r>
    </w:p>
    <w:p w14:paraId="2149738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социально-психологические услуги:</w:t>
      </w:r>
    </w:p>
    <w:p w14:paraId="19E0E64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 и обследование личности;</w:t>
      </w:r>
    </w:p>
    <w:p w14:paraId="63EEA6B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коррекция;</w:t>
      </w:r>
    </w:p>
    <w:p w14:paraId="557E25B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социально-психологическое и психологическое консультирование;</w:t>
      </w:r>
    </w:p>
    <w:p w14:paraId="637A1E5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социально-психологический патронаж;</w:t>
      </w:r>
    </w:p>
    <w:p w14:paraId="5EEB04A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791DC5E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социально-педагогическое консультирование;</w:t>
      </w:r>
    </w:p>
    <w:p w14:paraId="063EA70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социально-педагогическая диагностика и обследование личности;</w:t>
      </w:r>
    </w:p>
    <w:p w14:paraId="2C99BB1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педагогическая коррекция;</w:t>
      </w:r>
    </w:p>
    <w:p w14:paraId="20AB202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социально-педагогический патронаж;</w:t>
      </w:r>
    </w:p>
    <w:p w14:paraId="5FFD0D8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услуги, </w:t>
      </w:r>
      <w:r>
        <w:rPr>
          <w:rFonts w:cs="Arial"/>
          <w:sz w:val="24"/>
          <w:shd w:val="clear" w:color="auto" w:fill="FFFFFF"/>
        </w:rPr>
        <w:t xml:space="preserve">связанные с социально-трудовой реабилитацией, создание условий для использования остаточных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</w:t>
      </w:r>
      <w:r>
        <w:rPr>
          <w:rFonts w:cs="Arial"/>
          <w:sz w:val="24"/>
          <w:shd w:val="clear" w:color="auto" w:fill="FFFFFF"/>
        </w:rPr>
        <w:t>социального статусов;</w:t>
      </w:r>
    </w:p>
    <w:p w14:paraId="09FC9E9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детей навыкам самообслуживания, поведения в быту и общественных местах, навыкам общения и другим формам жизнедеятельности;</w:t>
      </w:r>
    </w:p>
    <w:p w14:paraId="3B5D5A6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родителей и детей с ограниченными возможностями коррекционно-развивающим технологиям для даль</w:t>
      </w:r>
      <w:r>
        <w:rPr>
          <w:rFonts w:cs="Arial"/>
          <w:sz w:val="24"/>
          <w:shd w:val="clear" w:color="auto" w:fill="FFFFFF"/>
        </w:rPr>
        <w:t>нейшей работы в домашних условиях</w:t>
      </w:r>
    </w:p>
    <w:p w14:paraId="07610C5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консультативные занятия по школьной программе;</w:t>
      </w:r>
    </w:p>
    <w:p w14:paraId="3122211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культурно-досуговые услуги:</w:t>
      </w:r>
    </w:p>
    <w:p w14:paraId="055B786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обеспечение досуга;</w:t>
      </w:r>
    </w:p>
    <w:p w14:paraId="21259D4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е) транспортные услуги:</w:t>
      </w:r>
    </w:p>
    <w:p w14:paraId="3B0F21D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(г. Тюмень, ост. "Областная библиотека" - Областной реабилитационный центр для детей и подр</w:t>
      </w:r>
      <w:r>
        <w:rPr>
          <w:rFonts w:cs="Arial"/>
          <w:sz w:val="24"/>
          <w:shd w:val="clear" w:color="auto" w:fill="FFFFFF"/>
        </w:rPr>
        <w:t>остков с ограниченными возможностями «Родник» - г. Тюмень, ост. "Областная библиотека").</w:t>
      </w:r>
    </w:p>
    <w:p w14:paraId="4E92947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для лица, сопровождающего ребенка, имеющего хронические заболевания:</w:t>
      </w:r>
    </w:p>
    <w:p w14:paraId="6856852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5A3E0C0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1960DFA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в пользование меб</w:t>
      </w:r>
      <w:r>
        <w:rPr>
          <w:rFonts w:cs="Arial"/>
          <w:sz w:val="24"/>
          <w:shd w:val="clear" w:color="auto" w:fill="FFFFFF"/>
        </w:rPr>
        <w:t>ели и хозяйственного, мягкого, прочего инвентаря;</w:t>
      </w:r>
    </w:p>
    <w:p w14:paraId="34710BD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питание (6-разовое);</w:t>
      </w:r>
    </w:p>
    <w:p w14:paraId="6FDF3E5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6266B11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электрооборудования.</w:t>
      </w:r>
    </w:p>
    <w:p w14:paraId="18A5CA4E" w14:textId="77777777" w:rsidR="00B651C9" w:rsidRDefault="00953A12">
      <w:pPr>
        <w:pStyle w:val="Standard"/>
        <w:ind w:firstLine="540"/>
        <w:jc w:val="both"/>
        <w:rPr>
          <w:strike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транспортные услуги:</w:t>
      </w:r>
    </w:p>
    <w:p w14:paraId="2B4ED63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трансфер (г. Тюмень, ост. </w:t>
      </w:r>
      <w:r>
        <w:rPr>
          <w:rFonts w:cs="Arial"/>
          <w:sz w:val="24"/>
          <w:shd w:val="clear" w:color="auto" w:fill="FFFFFF"/>
        </w:rPr>
        <w:t>"Областная библиотека" - Областной реабилитационный центр для детей и подростков с ограниченными возможностями - г. Тюмень, ост. "Областная библиотека").</w:t>
      </w:r>
    </w:p>
    <w:p w14:paraId="0A7D11E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5) Реабилитационные услуги </w:t>
      </w:r>
      <w:proofErr w:type="gramStart"/>
      <w:r>
        <w:rPr>
          <w:rFonts w:cs="Arial"/>
          <w:sz w:val="24"/>
          <w:shd w:val="clear" w:color="auto" w:fill="FFFFFF"/>
        </w:rPr>
        <w:t>для ребенка - инвалида</w:t>
      </w:r>
      <w:proofErr w:type="gramEnd"/>
      <w:r>
        <w:rPr>
          <w:rFonts w:cs="Arial"/>
          <w:sz w:val="24"/>
          <w:shd w:val="clear" w:color="auto" w:fill="FFFFFF"/>
        </w:rPr>
        <w:t>, с сопровождением на 18 дней:</w:t>
      </w:r>
    </w:p>
    <w:p w14:paraId="7B25033D" w14:textId="77777777" w:rsidR="00B651C9" w:rsidRDefault="00953A12">
      <w:pPr>
        <w:pStyle w:val="ConsPlusNormal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Услуги </w:t>
      </w:r>
      <w:proofErr w:type="gramStart"/>
      <w:r>
        <w:rPr>
          <w:rFonts w:cs="Arial"/>
          <w:sz w:val="24"/>
          <w:shd w:val="clear" w:color="auto" w:fill="FFFFFF"/>
        </w:rPr>
        <w:t>для ребенка- ин</w:t>
      </w:r>
      <w:r>
        <w:rPr>
          <w:rFonts w:cs="Arial"/>
          <w:sz w:val="24"/>
          <w:shd w:val="clear" w:color="auto" w:fill="FFFFFF"/>
        </w:rPr>
        <w:t>валида</w:t>
      </w:r>
      <w:proofErr w:type="gramEnd"/>
      <w:r>
        <w:rPr>
          <w:rFonts w:cs="Arial"/>
          <w:sz w:val="24"/>
          <w:shd w:val="clear" w:color="auto" w:fill="FFFFFF"/>
        </w:rPr>
        <w:t>:</w:t>
      </w:r>
    </w:p>
    <w:p w14:paraId="55FA351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>а) социально-бытовые услуги:</w:t>
      </w:r>
    </w:p>
    <w:p w14:paraId="7AD2BB6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016BF2F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в пользование мебели и хозяйственного, мягкого, прочего инвентаря;</w:t>
      </w:r>
    </w:p>
    <w:p w14:paraId="2554256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питание;</w:t>
      </w:r>
    </w:p>
    <w:p w14:paraId="282C959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5172F89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42B876D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39B2EE9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врача-педиатра;</w:t>
      </w:r>
    </w:p>
    <w:p w14:paraId="207704D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врачей-специалистов.</w:t>
      </w:r>
    </w:p>
    <w:p w14:paraId="1100C57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Реабилитационные мероприятия (при наличии показаний):</w:t>
      </w:r>
    </w:p>
    <w:p w14:paraId="65A3D2D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аппаратная физиотерапия;</w:t>
      </w:r>
    </w:p>
    <w:p w14:paraId="58DBC0C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лечебная физкультура;</w:t>
      </w:r>
    </w:p>
    <w:p w14:paraId="017F106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массаж;</w:t>
      </w:r>
    </w:p>
    <w:p w14:paraId="02A5C45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водолечение;</w:t>
      </w:r>
    </w:p>
    <w:p w14:paraId="2C69436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proofErr w:type="spellStart"/>
      <w:r>
        <w:rPr>
          <w:rFonts w:cs="Arial"/>
          <w:sz w:val="24"/>
          <w:shd w:val="clear" w:color="auto" w:fill="FFFFFF"/>
        </w:rPr>
        <w:t>спелеотерапия</w:t>
      </w:r>
      <w:proofErr w:type="spellEnd"/>
      <w:r>
        <w:rPr>
          <w:rFonts w:cs="Arial"/>
          <w:sz w:val="24"/>
          <w:shd w:val="clear" w:color="auto" w:fill="FFFFFF"/>
        </w:rPr>
        <w:t>, и</w:t>
      </w:r>
      <w:r>
        <w:rPr>
          <w:rFonts w:cs="Arial"/>
          <w:sz w:val="24"/>
          <w:shd w:val="clear" w:color="auto" w:fill="FFFFFF"/>
        </w:rPr>
        <w:t>нгаляции с МВ и лекарственными средствами.</w:t>
      </w:r>
    </w:p>
    <w:p w14:paraId="5D4B7B9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социально-психологические услуги:</w:t>
      </w:r>
    </w:p>
    <w:p w14:paraId="33D0ADF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 и обследование личности;</w:t>
      </w:r>
    </w:p>
    <w:p w14:paraId="67AE28E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коррекция;</w:t>
      </w:r>
    </w:p>
    <w:p w14:paraId="1F63254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социально-психологическое и психологическое консультирование;</w:t>
      </w:r>
    </w:p>
    <w:p w14:paraId="3999804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социально-психологический патронаж</w:t>
      </w:r>
      <w:r>
        <w:rPr>
          <w:rFonts w:cs="Arial"/>
          <w:sz w:val="24"/>
          <w:shd w:val="clear" w:color="auto" w:fill="FFFFFF"/>
        </w:rPr>
        <w:t>;</w:t>
      </w:r>
    </w:p>
    <w:p w14:paraId="50DA6D0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66953B1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социально-педагогическое консультирование;</w:t>
      </w:r>
    </w:p>
    <w:p w14:paraId="0609FA1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социально-педагогическая диагностика и обследование личности;</w:t>
      </w:r>
    </w:p>
    <w:p w14:paraId="47CC186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педагогическая коррекция;</w:t>
      </w:r>
    </w:p>
    <w:p w14:paraId="7BD1DFC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социально-педагогический патронаж;</w:t>
      </w:r>
    </w:p>
    <w:p w14:paraId="3D83528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услуги, связанные с социально-трудовой реабилитацией</w:t>
      </w:r>
      <w:r>
        <w:rPr>
          <w:rFonts w:cs="Arial"/>
          <w:sz w:val="24"/>
          <w:shd w:val="clear" w:color="auto" w:fill="FFFFFF"/>
        </w:rPr>
        <w:t>, создание условий для использования остаточных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статусов;</w:t>
      </w:r>
    </w:p>
    <w:p w14:paraId="7202C2F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детей навыкам</w:t>
      </w:r>
      <w:r>
        <w:rPr>
          <w:rFonts w:cs="Arial"/>
          <w:sz w:val="24"/>
          <w:shd w:val="clear" w:color="auto" w:fill="FFFFFF"/>
        </w:rPr>
        <w:t xml:space="preserve"> самообслуживания, поведения в быту и общественных местах, навыкам общения и другим формам жизнедеятельности;</w:t>
      </w:r>
    </w:p>
    <w:p w14:paraId="6EFE4C1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родителей и детей с ограниченными возможностями коррекционно-развивающим технологиям для дальнейшей работы в домашних условиях</w:t>
      </w:r>
    </w:p>
    <w:p w14:paraId="2CBA81A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консультативные занятия по школьной программе.</w:t>
      </w:r>
    </w:p>
    <w:p w14:paraId="0A0C8F0E" w14:textId="77777777" w:rsidR="00B651C9" w:rsidRDefault="00953A12">
      <w:pPr>
        <w:pStyle w:val="ConsPlusNormal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для лица, сопровождающего ребенка-инвалида:</w:t>
      </w:r>
    </w:p>
    <w:p w14:paraId="1ED8C61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7D33DDB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49CE416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в пользование мебели и хозяйственного, мягкого, прочего инвентаря;</w:t>
      </w:r>
    </w:p>
    <w:p w14:paraId="08B0BB0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питание;</w:t>
      </w:r>
    </w:p>
    <w:p w14:paraId="7F04D45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7753CA2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электрооборудования.</w:t>
      </w:r>
    </w:p>
    <w:p w14:paraId="64800AD2" w14:textId="77777777" w:rsidR="00B651C9" w:rsidRDefault="00953A12">
      <w:pPr>
        <w:pStyle w:val="Standard"/>
        <w:ind w:firstLine="540"/>
        <w:jc w:val="both"/>
        <w:rPr>
          <w:strike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б) транспортные услуги:</w:t>
      </w:r>
    </w:p>
    <w:p w14:paraId="1F2BF87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(г. Тюмень, ост. "Областная библиотека" - Областной реабилитационный центр для детей и подро</w:t>
      </w:r>
      <w:r>
        <w:rPr>
          <w:rFonts w:cs="Arial"/>
          <w:sz w:val="24"/>
          <w:shd w:val="clear" w:color="auto" w:fill="FFFFFF"/>
        </w:rPr>
        <w:t>стков с ограниченными возможностями - г. Тюмень, ост. "Областная библиотека").</w:t>
      </w:r>
    </w:p>
    <w:p w14:paraId="74E82028" w14:textId="77777777" w:rsidR="00B651C9" w:rsidRDefault="00B651C9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</w:p>
    <w:p w14:paraId="08269572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4B3FF414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6F838FE9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2534C606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749D88B4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5A9247E4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38DCE240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0CE084B9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1C506E06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5499943A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22D849D1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5E949B1C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060F6641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17D2805E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019344D5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09C45914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4C9A027F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4B5EAA40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09B62ED2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2D2EF266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7D161129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529D577E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79325184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1A6E1F81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0DBB56BB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66FB069E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4739CE90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0FB64B20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5F6CB1D0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67EE5253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3CD92B38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725BE0DA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49CDFF69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7ECC2E7D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7A207F52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4BC16E31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56AD1BF3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4A16246D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4E8039B2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2832422C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2B216A07" w14:textId="77777777" w:rsidR="00B651C9" w:rsidRDefault="00B651C9">
      <w:pPr>
        <w:pStyle w:val="ConsPlusNormal"/>
        <w:jc w:val="both"/>
        <w:rPr>
          <w:rFonts w:cs="Arial"/>
          <w:sz w:val="24"/>
        </w:rPr>
      </w:pPr>
    </w:p>
    <w:p w14:paraId="3BED526E" w14:textId="77777777" w:rsidR="00B651C9" w:rsidRDefault="00953A12">
      <w:pPr>
        <w:pStyle w:val="Standard"/>
        <w:jc w:val="right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Приложение № 8</w:t>
      </w:r>
    </w:p>
    <w:p w14:paraId="1A800F2B" w14:textId="77777777" w:rsidR="00B651C9" w:rsidRDefault="00953A12">
      <w:pPr>
        <w:pStyle w:val="Standard"/>
        <w:jc w:val="right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к постановлению Правительства</w:t>
      </w:r>
    </w:p>
    <w:p w14:paraId="3DD2A9DB" w14:textId="77777777" w:rsidR="00B651C9" w:rsidRDefault="00953A12">
      <w:pPr>
        <w:pStyle w:val="Standard"/>
        <w:jc w:val="right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Тюменской области</w:t>
      </w:r>
    </w:p>
    <w:p w14:paraId="55CB0A1A" w14:textId="77777777" w:rsidR="00B651C9" w:rsidRDefault="00953A12">
      <w:pPr>
        <w:pStyle w:val="Standard"/>
        <w:jc w:val="righ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от ____________ № _____</w:t>
      </w:r>
    </w:p>
    <w:p w14:paraId="694F7596" w14:textId="77777777" w:rsidR="00B651C9" w:rsidRDefault="00B651C9">
      <w:pPr>
        <w:pStyle w:val="ConsPlusNormal"/>
        <w:jc w:val="both"/>
        <w:rPr>
          <w:rFonts w:cs="Arial"/>
          <w:sz w:val="24"/>
          <w:shd w:val="clear" w:color="auto" w:fill="FFFFFF"/>
        </w:rPr>
      </w:pPr>
    </w:p>
    <w:p w14:paraId="285EFC25" w14:textId="77777777" w:rsidR="00B651C9" w:rsidRDefault="00953A12">
      <w:pPr>
        <w:pStyle w:val="ConsPlusNormal"/>
        <w:jc w:val="center"/>
        <w:rPr>
          <w:rFonts w:cs="Arial"/>
          <w:sz w:val="24"/>
          <w:shd w:val="clear" w:color="auto" w:fill="FFFFFF"/>
        </w:rPr>
      </w:pPr>
      <w:bookmarkStart w:id="10" w:name="Par9621"/>
      <w:bookmarkEnd w:id="10"/>
      <w:r>
        <w:rPr>
          <w:rFonts w:cs="Arial"/>
          <w:sz w:val="24"/>
          <w:shd w:val="clear" w:color="auto" w:fill="FFFFFF"/>
        </w:rPr>
        <w:t>ПЕРЕЧЕНЬ</w:t>
      </w:r>
    </w:p>
    <w:p w14:paraId="5EFBEC8F" w14:textId="77777777" w:rsidR="00B651C9" w:rsidRDefault="00953A12">
      <w:pPr>
        <w:pStyle w:val="ConsPlusNormal"/>
        <w:jc w:val="center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ГАРАНТИРОВАННЫХ РЕАБИЛИТАЦИОННЫХ УСЛУГ,</w:t>
      </w:r>
    </w:p>
    <w:p w14:paraId="01AF10FB" w14:textId="77777777" w:rsidR="00B651C9" w:rsidRDefault="00953A12">
      <w:pPr>
        <w:pStyle w:val="ConsPlusNormal"/>
        <w:jc w:val="center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ПРЕДОСТАВЛЯЕМЫХ ОТДЕЛЬНЫМ КАТЕГОРИЯМ ГРАЖДАН В АУСОНТО</w:t>
      </w:r>
    </w:p>
    <w:p w14:paraId="342B174B" w14:textId="77777777" w:rsidR="00B651C9" w:rsidRDefault="00953A12">
      <w:pPr>
        <w:pStyle w:val="ConsPlusNormal"/>
        <w:jc w:val="center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"ЦЕНТР МЕДИЦИНСКОЙ И СОЦИАЛЬНОЙ РЕАБИЛИТАЦИИ "ПЫШМА"</w:t>
      </w:r>
    </w:p>
    <w:p w14:paraId="7429753B" w14:textId="77777777" w:rsidR="00B651C9" w:rsidRDefault="00B651C9">
      <w:pPr>
        <w:pStyle w:val="ConsPlusNormal"/>
        <w:jc w:val="center"/>
        <w:rPr>
          <w:rFonts w:cs="Arial"/>
          <w:sz w:val="24"/>
          <w:shd w:val="clear" w:color="auto" w:fill="FFFFFF"/>
        </w:rPr>
      </w:pPr>
    </w:p>
    <w:p w14:paraId="7583593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1. </w:t>
      </w:r>
      <w:r>
        <w:rPr>
          <w:rFonts w:cs="Arial"/>
          <w:sz w:val="24"/>
          <w:shd w:val="clear" w:color="auto" w:fill="FFFFFF"/>
        </w:rPr>
        <w:t>Реабилитационные услуги для инвалидов старше 18 лет, детей-инвалидов (тотально слепые) на 21 день:</w:t>
      </w:r>
    </w:p>
    <w:p w14:paraId="4B0335E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5538AAE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7A021A2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>предоставление питания по установленным нормам, включая диетическое питание (5-разовое);</w:t>
      </w:r>
    </w:p>
    <w:p w14:paraId="3DB2B5D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</w:t>
      </w:r>
      <w:r>
        <w:rPr>
          <w:rFonts w:cs="Arial"/>
          <w:sz w:val="24"/>
          <w:shd w:val="clear" w:color="auto" w:fill="FFFFFF"/>
        </w:rPr>
        <w:t>ление в пользование мебели и хозяйственного, мягкого, прочего инвентаря;</w:t>
      </w:r>
    </w:p>
    <w:p w14:paraId="0BF5F6C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760A1B8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7CCF941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4271F6A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врача-терапевта, педиатра (2 раза - при поступлении и во время пребывания);</w:t>
      </w:r>
    </w:p>
    <w:p w14:paraId="2911121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врачей-с</w:t>
      </w:r>
      <w:r>
        <w:rPr>
          <w:rFonts w:cs="Arial"/>
          <w:sz w:val="24"/>
          <w:shd w:val="clear" w:color="auto" w:fill="FFFFFF"/>
        </w:rPr>
        <w:t>пециалистов (4 раза - при поступлении и во время пребывания, в том числе 2 раза - врач-офтальмолог; 2 раза - врач-ЛФК при наличии показаний);</w:t>
      </w:r>
    </w:p>
    <w:p w14:paraId="0EF065A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водолечение (при наличии показаний);</w:t>
      </w:r>
    </w:p>
    <w:p w14:paraId="3779B62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ЛФК (при наличии показаний);</w:t>
      </w:r>
    </w:p>
    <w:p w14:paraId="534EC0C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фитотерапия (для инвалидов старше 18 лет), кисло</w:t>
      </w:r>
      <w:r>
        <w:rPr>
          <w:rFonts w:cs="Arial"/>
          <w:sz w:val="24"/>
          <w:shd w:val="clear" w:color="auto" w:fill="FFFFFF"/>
        </w:rPr>
        <w:t>родный коктейль (для детей-инвалидов);</w:t>
      </w:r>
    </w:p>
    <w:p w14:paraId="0F456EE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социально-психологические услуги:</w:t>
      </w:r>
    </w:p>
    <w:p w14:paraId="75BB5B2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диагностика;</w:t>
      </w:r>
    </w:p>
    <w:p w14:paraId="2FA4772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психологическая поддержка, проведение </w:t>
      </w:r>
      <w:proofErr w:type="spellStart"/>
      <w:r>
        <w:rPr>
          <w:rFonts w:cs="Arial"/>
          <w:sz w:val="24"/>
          <w:shd w:val="clear" w:color="auto" w:fill="FFFFFF"/>
        </w:rPr>
        <w:t>психокоррекционной</w:t>
      </w:r>
      <w:proofErr w:type="spellEnd"/>
      <w:r>
        <w:rPr>
          <w:rFonts w:cs="Arial"/>
          <w:sz w:val="24"/>
          <w:shd w:val="clear" w:color="auto" w:fill="FFFFFF"/>
        </w:rPr>
        <w:t xml:space="preserve"> работы;</w:t>
      </w:r>
    </w:p>
    <w:p w14:paraId="537AFAF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2FFB991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пространственному ориентированию и мобиль</w:t>
      </w:r>
      <w:r>
        <w:rPr>
          <w:rFonts w:cs="Arial"/>
          <w:sz w:val="24"/>
          <w:shd w:val="clear" w:color="auto" w:fill="FFFFFF"/>
        </w:rPr>
        <w:t>ности с помощью технических средств реабилитации;</w:t>
      </w:r>
    </w:p>
    <w:p w14:paraId="622E129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привитие навыков самообслуживания, навыков общения, самоконтроля с помощью технических средств реабилитации;</w:t>
      </w:r>
    </w:p>
    <w:p w14:paraId="1C8C7DB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компьютерной грамотности (при наличии показаний) (вводный курс) с помощью технических ср</w:t>
      </w:r>
      <w:r>
        <w:rPr>
          <w:rFonts w:cs="Arial"/>
          <w:sz w:val="24"/>
          <w:shd w:val="clear" w:color="auto" w:fill="FFFFFF"/>
        </w:rPr>
        <w:t>едств реабилитации;</w:t>
      </w:r>
    </w:p>
    <w:p w14:paraId="54BF417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чтению и письму по Брайлю;</w:t>
      </w:r>
    </w:p>
    <w:p w14:paraId="483FAC0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развитие мелкой моторики (для детей-инвалидов) (при наличии медицинских показаний);</w:t>
      </w:r>
    </w:p>
    <w:p w14:paraId="4DB85A8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консультации по учебно-образовательным программам (для детей-инвалидов);</w:t>
      </w:r>
    </w:p>
    <w:p w14:paraId="34766EF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культурно-досуговые услуги:</w:t>
      </w:r>
    </w:p>
    <w:p w14:paraId="3E8B1BB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обеспечение досуга;</w:t>
      </w:r>
    </w:p>
    <w:p w14:paraId="79B2571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е) транспортные услуги:</w:t>
      </w:r>
    </w:p>
    <w:p w14:paraId="49C364D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(автовокзал г. Тюмени - центр медицинской и социальной реабилитации - автовокзал г. Тюмени);</w:t>
      </w:r>
    </w:p>
    <w:p w14:paraId="67FF9BF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(центр медицинской и социальной реабилитации - п. Винзили - центр медицинской и социальной реабилитац</w:t>
      </w:r>
      <w:r>
        <w:rPr>
          <w:rFonts w:cs="Arial"/>
          <w:sz w:val="24"/>
          <w:shd w:val="clear" w:color="auto" w:fill="FFFFFF"/>
        </w:rPr>
        <w:t>ии).</w:t>
      </w:r>
    </w:p>
    <w:p w14:paraId="540E233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2. Реабилитационные услуги сопровождающего лица ребенка-инвалида (тотально слепые) на 21 день:</w:t>
      </w:r>
    </w:p>
    <w:p w14:paraId="3D6B18A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509DA6A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4B0FCC7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питание (5-разовое);</w:t>
      </w:r>
    </w:p>
    <w:p w14:paraId="3823724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</w:t>
      </w:r>
      <w:r>
        <w:rPr>
          <w:rFonts w:cs="Arial"/>
          <w:sz w:val="24"/>
          <w:shd w:val="clear" w:color="auto" w:fill="FFFFFF"/>
        </w:rPr>
        <w:t>вление в пользование мебели и хозяйственного, мягкого, прочего инвентаря;</w:t>
      </w:r>
    </w:p>
    <w:p w14:paraId="42E3FC7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3F591F9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591D02A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48FC6A2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врача-терапевта;</w:t>
      </w:r>
    </w:p>
    <w:p w14:paraId="1680788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ЛФК (при наличии показаний);</w:t>
      </w:r>
    </w:p>
    <w:p w14:paraId="599D05F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социально-психологические услуги:</w:t>
      </w:r>
    </w:p>
    <w:p w14:paraId="77FAF20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</w:t>
      </w:r>
      <w:r>
        <w:rPr>
          <w:rFonts w:cs="Arial"/>
          <w:sz w:val="24"/>
          <w:shd w:val="clear" w:color="auto" w:fill="FFFFFF"/>
        </w:rPr>
        <w:t>огическая диагностика;</w:t>
      </w:r>
    </w:p>
    <w:p w14:paraId="7122F45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психологическая поддержка, проведение </w:t>
      </w:r>
      <w:proofErr w:type="spellStart"/>
      <w:r>
        <w:rPr>
          <w:rFonts w:cs="Arial"/>
          <w:sz w:val="24"/>
          <w:shd w:val="clear" w:color="auto" w:fill="FFFFFF"/>
        </w:rPr>
        <w:t>психокоррекционной</w:t>
      </w:r>
      <w:proofErr w:type="spellEnd"/>
      <w:r>
        <w:rPr>
          <w:rFonts w:cs="Arial"/>
          <w:sz w:val="24"/>
          <w:shd w:val="clear" w:color="auto" w:fill="FFFFFF"/>
        </w:rPr>
        <w:t xml:space="preserve"> работы;</w:t>
      </w:r>
    </w:p>
    <w:p w14:paraId="6503AD4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591A6AC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>обучение основам реабилитации детей в домашних условиях;</w:t>
      </w:r>
    </w:p>
    <w:p w14:paraId="657E6DA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развитие мелкой моторики (при наличии показаний);</w:t>
      </w:r>
    </w:p>
    <w:p w14:paraId="3E410C4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обучение чтению и </w:t>
      </w:r>
      <w:r>
        <w:rPr>
          <w:rFonts w:cs="Arial"/>
          <w:sz w:val="24"/>
          <w:shd w:val="clear" w:color="auto" w:fill="FFFFFF"/>
        </w:rPr>
        <w:t>письму по Брайлю (при наличии показаний);</w:t>
      </w:r>
    </w:p>
    <w:p w14:paraId="60803E7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транспортные услуги:</w:t>
      </w:r>
    </w:p>
    <w:p w14:paraId="32E8D95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(автовокзал г. Тюмени - центр медицинской и социальной реабилитации - автовокзал г. Тюмени).</w:t>
      </w:r>
    </w:p>
    <w:p w14:paraId="29E7638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3. Реабилитационные услуги для инвалидов старше 18 лет, детей-инвалидов (слабовидящие) н</w:t>
      </w:r>
      <w:r>
        <w:rPr>
          <w:rFonts w:cs="Arial"/>
          <w:sz w:val="24"/>
          <w:shd w:val="clear" w:color="auto" w:fill="FFFFFF"/>
        </w:rPr>
        <w:t>а 21 день:</w:t>
      </w:r>
    </w:p>
    <w:p w14:paraId="2CE137D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5727DCC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2F4D24B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питание (5-разовое);</w:t>
      </w:r>
    </w:p>
    <w:p w14:paraId="3D87693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в пользование мебели и хозяйственного, мягкого, прочего инвентаря;</w:t>
      </w:r>
    </w:p>
    <w:p w14:paraId="0EDB19F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услуги </w:t>
      </w:r>
      <w:r>
        <w:rPr>
          <w:rFonts w:cs="Arial"/>
          <w:sz w:val="24"/>
          <w:shd w:val="clear" w:color="auto" w:fill="FFFFFF"/>
        </w:rPr>
        <w:t>прачечной;</w:t>
      </w:r>
    </w:p>
    <w:p w14:paraId="067F4C0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5C939C3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25DC489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врача-терапевта, педиатра (2 раза - при поступлении и во время пребывания);</w:t>
      </w:r>
    </w:p>
    <w:p w14:paraId="0ED895B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врачей-специалистов (6 раз - при поступлении и во время пребывания, в том числе 3 раза -</w:t>
      </w:r>
      <w:r>
        <w:rPr>
          <w:rFonts w:cs="Arial"/>
          <w:sz w:val="24"/>
          <w:shd w:val="clear" w:color="auto" w:fill="FFFFFF"/>
        </w:rPr>
        <w:t xml:space="preserve"> врач-офтальмолог, 1 раз - врач-физиотерапевт при наличии показаний, 2 раза - врач-ЛФК при наличии показаний);</w:t>
      </w:r>
    </w:p>
    <w:p w14:paraId="25F3E89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диагностические процедуры;</w:t>
      </w:r>
    </w:p>
    <w:p w14:paraId="192FC12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офтальмологические процедуры (для детей-инвалидов при наличии медицинских показаний);</w:t>
      </w:r>
    </w:p>
    <w:p w14:paraId="5811C12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медикаментозное лечение;</w:t>
      </w:r>
    </w:p>
    <w:p w14:paraId="3C2B895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аппарат</w:t>
      </w:r>
      <w:r>
        <w:rPr>
          <w:rFonts w:cs="Arial"/>
          <w:sz w:val="24"/>
          <w:shd w:val="clear" w:color="auto" w:fill="FFFFFF"/>
        </w:rPr>
        <w:t>ное офтальмологическое лечение (для детей-инвалидов);</w:t>
      </w:r>
    </w:p>
    <w:p w14:paraId="6D4009A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аппаратная физиотерапия (при наличии показаний);</w:t>
      </w:r>
    </w:p>
    <w:p w14:paraId="4CBFE12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массаж (при наличии показаний);</w:t>
      </w:r>
    </w:p>
    <w:p w14:paraId="782C7A2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водолечение (при наличии показаний);</w:t>
      </w:r>
    </w:p>
    <w:p w14:paraId="5D56980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ЛФК (при наличии показаний);</w:t>
      </w:r>
    </w:p>
    <w:p w14:paraId="5E136CE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фитотерапия (для инвалидов старше 18 лет), кислородный </w:t>
      </w:r>
      <w:r>
        <w:rPr>
          <w:rFonts w:cs="Arial"/>
          <w:sz w:val="24"/>
          <w:shd w:val="clear" w:color="auto" w:fill="FFFFFF"/>
        </w:rPr>
        <w:t>коктейль (для детей-инвалидов);</w:t>
      </w:r>
    </w:p>
    <w:p w14:paraId="2A45DFB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социально-психологические услуги:</w:t>
      </w:r>
    </w:p>
    <w:p w14:paraId="55A53F3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диагностика;</w:t>
      </w:r>
    </w:p>
    <w:p w14:paraId="3F77B80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психологическая поддержка, проведение </w:t>
      </w:r>
      <w:proofErr w:type="spellStart"/>
      <w:r>
        <w:rPr>
          <w:rFonts w:cs="Arial"/>
          <w:sz w:val="24"/>
          <w:shd w:val="clear" w:color="auto" w:fill="FFFFFF"/>
        </w:rPr>
        <w:t>психокоррекционной</w:t>
      </w:r>
      <w:proofErr w:type="spellEnd"/>
      <w:r>
        <w:rPr>
          <w:rFonts w:cs="Arial"/>
          <w:sz w:val="24"/>
          <w:shd w:val="clear" w:color="auto" w:fill="FFFFFF"/>
        </w:rPr>
        <w:t xml:space="preserve"> работы;</w:t>
      </w:r>
    </w:p>
    <w:p w14:paraId="6EDB356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6A9CF3A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пространственному ориентированию и мобильности с</w:t>
      </w:r>
      <w:r>
        <w:rPr>
          <w:rFonts w:cs="Arial"/>
          <w:sz w:val="24"/>
          <w:shd w:val="clear" w:color="auto" w:fill="FFFFFF"/>
        </w:rPr>
        <w:t xml:space="preserve"> помощью технических средств реабилитации;</w:t>
      </w:r>
    </w:p>
    <w:p w14:paraId="223D41D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привитие навыков самообслуживания, навыков общения, контроля с помощью технических средств реабилитации;</w:t>
      </w:r>
    </w:p>
    <w:p w14:paraId="2313909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развитие мелкой моторики (для детей-инвалидов) (при наличии медицинских показаний);</w:t>
      </w:r>
    </w:p>
    <w:p w14:paraId="409F1FF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чтению и письму</w:t>
      </w:r>
      <w:r>
        <w:rPr>
          <w:rFonts w:cs="Arial"/>
          <w:sz w:val="24"/>
          <w:shd w:val="clear" w:color="auto" w:fill="FFFFFF"/>
        </w:rPr>
        <w:t xml:space="preserve"> по Брайлю (при наличии показаний);</w:t>
      </w:r>
    </w:p>
    <w:p w14:paraId="339A0D2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консультации по учебно-образовательным программам (для детей-инвалидов);</w:t>
      </w:r>
    </w:p>
    <w:p w14:paraId="37F7D43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компьютерной грамотности (при наличии показаний) (вводный курс) с помощью технических средств реабилитации;</w:t>
      </w:r>
    </w:p>
    <w:p w14:paraId="3994C7D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культурно-досуговые услуги:</w:t>
      </w:r>
    </w:p>
    <w:p w14:paraId="1BC2C9F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обеспечение досуга;</w:t>
      </w:r>
    </w:p>
    <w:p w14:paraId="1AC9BF5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е) транспортные услуги:</w:t>
      </w:r>
    </w:p>
    <w:p w14:paraId="48BDA36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(автовокзал г. Тюмени - центр медицинской и социальной реабилитации - автовокзал г. Тюмени);</w:t>
      </w:r>
    </w:p>
    <w:p w14:paraId="2E326E8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 xml:space="preserve">трансфер (центр медицинской и социальной реабилитации - п. Винзили - центр медицинской и социальной </w:t>
      </w:r>
      <w:r>
        <w:rPr>
          <w:rFonts w:cs="Arial"/>
          <w:sz w:val="24"/>
          <w:shd w:val="clear" w:color="auto" w:fill="FFFFFF"/>
        </w:rPr>
        <w:t>реабилитации).</w:t>
      </w:r>
    </w:p>
    <w:p w14:paraId="5FC5F44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4. Реабилитационные услуги для сопровождающего лица ребенка-инвалида (слабовидящие) на 21 день:</w:t>
      </w:r>
    </w:p>
    <w:p w14:paraId="4839F29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721D0CD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5F82302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питание (5-разовое</w:t>
      </w:r>
      <w:r>
        <w:rPr>
          <w:rFonts w:cs="Arial"/>
          <w:sz w:val="24"/>
          <w:shd w:val="clear" w:color="auto" w:fill="FFFFFF"/>
        </w:rPr>
        <w:t>);</w:t>
      </w:r>
    </w:p>
    <w:p w14:paraId="207D396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в пользование мебели и хозяйственного, мягкого, прочего инвентаря;</w:t>
      </w:r>
    </w:p>
    <w:p w14:paraId="7F1109D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4BB2CDD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258F005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7A0C66D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врача-терапевта;</w:t>
      </w:r>
    </w:p>
    <w:p w14:paraId="48D2152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ЛФК (при наличии показаний);</w:t>
      </w:r>
    </w:p>
    <w:p w14:paraId="3E826B4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в) </w:t>
      </w:r>
      <w:r>
        <w:rPr>
          <w:rFonts w:cs="Arial"/>
          <w:sz w:val="24"/>
          <w:shd w:val="clear" w:color="auto" w:fill="FFFFFF"/>
        </w:rPr>
        <w:t>социально-психологические услуги:</w:t>
      </w:r>
    </w:p>
    <w:p w14:paraId="2C5A9B8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диагностика;</w:t>
      </w:r>
    </w:p>
    <w:p w14:paraId="2B0C380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психологическая поддержка, проведение </w:t>
      </w:r>
      <w:proofErr w:type="spellStart"/>
      <w:r>
        <w:rPr>
          <w:rFonts w:cs="Arial"/>
          <w:sz w:val="24"/>
          <w:shd w:val="clear" w:color="auto" w:fill="FFFFFF"/>
        </w:rPr>
        <w:t>психокоррекционной</w:t>
      </w:r>
      <w:proofErr w:type="spellEnd"/>
      <w:r>
        <w:rPr>
          <w:rFonts w:cs="Arial"/>
          <w:sz w:val="24"/>
          <w:shd w:val="clear" w:color="auto" w:fill="FFFFFF"/>
        </w:rPr>
        <w:t xml:space="preserve"> работы;</w:t>
      </w:r>
    </w:p>
    <w:p w14:paraId="0ECDEC5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0CF074E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основам реабилитации детей в домашних условиях;</w:t>
      </w:r>
    </w:p>
    <w:p w14:paraId="7FC0F38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развитие мелкой моторики (при налич</w:t>
      </w:r>
      <w:r>
        <w:rPr>
          <w:rFonts w:cs="Arial"/>
          <w:sz w:val="24"/>
          <w:shd w:val="clear" w:color="auto" w:fill="FFFFFF"/>
        </w:rPr>
        <w:t>ии показаний);</w:t>
      </w:r>
    </w:p>
    <w:p w14:paraId="284BF57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чтению и письму по Брайлю (при наличии показаний);</w:t>
      </w:r>
    </w:p>
    <w:p w14:paraId="051575B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транспортные услуги:</w:t>
      </w:r>
    </w:p>
    <w:p w14:paraId="23525F0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(автовокзал г. Тюмени - центр медицинской и социальной реабилитации - автовокзал г. Тюмени).</w:t>
      </w:r>
    </w:p>
    <w:p w14:paraId="2A15409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5. Реабилитационные услуги для детей, детей-инвалидов с</w:t>
      </w:r>
      <w:r>
        <w:rPr>
          <w:rFonts w:cs="Arial"/>
          <w:sz w:val="24"/>
          <w:shd w:val="clear" w:color="auto" w:fill="FFFFFF"/>
        </w:rPr>
        <w:t xml:space="preserve"> речевой патологией на 21 день:</w:t>
      </w:r>
    </w:p>
    <w:p w14:paraId="0C5B32D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21BA9AC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0ED1A0D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питание (5-разовое);</w:t>
      </w:r>
    </w:p>
    <w:p w14:paraId="1B14F17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в пользование мебели и хозяйственного, мягкого, прочего инвен</w:t>
      </w:r>
      <w:r>
        <w:rPr>
          <w:rFonts w:cs="Arial"/>
          <w:sz w:val="24"/>
          <w:shd w:val="clear" w:color="auto" w:fill="FFFFFF"/>
        </w:rPr>
        <w:t>таря;</w:t>
      </w:r>
    </w:p>
    <w:p w14:paraId="0D80180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0626AE6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14FE0B9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710FC66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врача-педиатра (2 раза - при поступлении и во время пребывания);</w:t>
      </w:r>
    </w:p>
    <w:p w14:paraId="053BEEE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прием врачей-специалистов (8 раз - при поступлении и во время пребывания, в том числе 3 </w:t>
      </w:r>
      <w:r>
        <w:rPr>
          <w:rFonts w:cs="Arial"/>
          <w:sz w:val="24"/>
          <w:shd w:val="clear" w:color="auto" w:fill="FFFFFF"/>
        </w:rPr>
        <w:t>раза - врач-невролог, 1 раз - врач-психиатр, 1 раз - врач-физиотерапевт при наличии показаний, 2 раза - врач-ЛФК при наличии показаний, 1 раз - стоматологический осмотр);</w:t>
      </w:r>
    </w:p>
    <w:p w14:paraId="674913D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медикаментозное лечение;</w:t>
      </w:r>
    </w:p>
    <w:p w14:paraId="798A3B7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аппаратная физиотерапия (при наличии показаний);</w:t>
      </w:r>
    </w:p>
    <w:p w14:paraId="471794A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массаж (при</w:t>
      </w:r>
      <w:r>
        <w:rPr>
          <w:rFonts w:cs="Arial"/>
          <w:sz w:val="24"/>
          <w:shd w:val="clear" w:color="auto" w:fill="FFFFFF"/>
        </w:rPr>
        <w:t xml:space="preserve"> наличии показаний);</w:t>
      </w:r>
    </w:p>
    <w:p w14:paraId="6EAE977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рефлексотерапия (при наличии показаний);</w:t>
      </w:r>
    </w:p>
    <w:p w14:paraId="3AF5B76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ЛФК для детей, детей-инвалидов (при наличии показаний);</w:t>
      </w:r>
    </w:p>
    <w:p w14:paraId="7F89B7F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водолечение (при наличии показаний);</w:t>
      </w:r>
    </w:p>
    <w:p w14:paraId="61637ED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кислородный коктейль;</w:t>
      </w:r>
    </w:p>
    <w:p w14:paraId="410688C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социально-психологические услуги:</w:t>
      </w:r>
    </w:p>
    <w:p w14:paraId="32B9FF6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диагностика;</w:t>
      </w:r>
    </w:p>
    <w:p w14:paraId="2486F1D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</w:t>
      </w:r>
      <w:r>
        <w:rPr>
          <w:rFonts w:cs="Arial"/>
          <w:sz w:val="24"/>
          <w:shd w:val="clear" w:color="auto" w:fill="FFFFFF"/>
        </w:rPr>
        <w:t xml:space="preserve">ая поддержка, проведение </w:t>
      </w:r>
      <w:proofErr w:type="spellStart"/>
      <w:r>
        <w:rPr>
          <w:rFonts w:cs="Arial"/>
          <w:sz w:val="24"/>
          <w:shd w:val="clear" w:color="auto" w:fill="FFFFFF"/>
        </w:rPr>
        <w:t>психокоррекционной</w:t>
      </w:r>
      <w:proofErr w:type="spellEnd"/>
      <w:r>
        <w:rPr>
          <w:rFonts w:cs="Arial"/>
          <w:sz w:val="24"/>
          <w:shd w:val="clear" w:color="auto" w:fill="FFFFFF"/>
        </w:rPr>
        <w:t xml:space="preserve"> работы;</w:t>
      </w:r>
    </w:p>
    <w:p w14:paraId="67F8E1D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51FD681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развитие у ребенка мелкой моторики (при наличии медицинских показаний);</w:t>
      </w:r>
    </w:p>
    <w:p w14:paraId="018F633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>логопедическое консультирование, диагностика, коррекция;</w:t>
      </w:r>
    </w:p>
    <w:p w14:paraId="74DF2B6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музыкально-ритмические занятия;</w:t>
      </w:r>
    </w:p>
    <w:p w14:paraId="3090B4C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логопед</w:t>
      </w:r>
      <w:r>
        <w:rPr>
          <w:rFonts w:cs="Arial"/>
          <w:sz w:val="24"/>
          <w:shd w:val="clear" w:color="auto" w:fill="FFFFFF"/>
        </w:rPr>
        <w:t>ический массаж (при наличии показаний);</w:t>
      </w:r>
    </w:p>
    <w:p w14:paraId="3A74420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культурно-досуговые услуги:</w:t>
      </w:r>
    </w:p>
    <w:p w14:paraId="191623E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обеспечение досуга;</w:t>
      </w:r>
    </w:p>
    <w:p w14:paraId="016BCCC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е) транспортные услуги:</w:t>
      </w:r>
    </w:p>
    <w:p w14:paraId="1F9AC34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(автовокзал г. Тюмени - центр медицинской и социальной реабилитации - автовокзал г. Тюмени).</w:t>
      </w:r>
    </w:p>
    <w:p w14:paraId="0F43743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6. Реабилитационные услуги для </w:t>
      </w:r>
      <w:r>
        <w:rPr>
          <w:rFonts w:cs="Arial"/>
          <w:sz w:val="24"/>
          <w:shd w:val="clear" w:color="auto" w:fill="FFFFFF"/>
        </w:rPr>
        <w:t>сопровождающего лица ребенка, ребенка-инвалида с речевой патологией на 21 день:</w:t>
      </w:r>
    </w:p>
    <w:p w14:paraId="29CDF7A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5DA35E9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5F705B3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питание (5-разовое);</w:t>
      </w:r>
    </w:p>
    <w:p w14:paraId="7467863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в пользование</w:t>
      </w:r>
      <w:r>
        <w:rPr>
          <w:rFonts w:cs="Arial"/>
          <w:sz w:val="24"/>
          <w:shd w:val="clear" w:color="auto" w:fill="FFFFFF"/>
        </w:rPr>
        <w:t xml:space="preserve"> мебели и хозяйственного, мягкого, прочего инвентаря;</w:t>
      </w:r>
    </w:p>
    <w:p w14:paraId="42960D1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1181A62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35CF8B0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7616084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врача-терапевта;</w:t>
      </w:r>
    </w:p>
    <w:p w14:paraId="4648591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ЛФК для детей, детей-инвалидов (при наличии показаний);</w:t>
      </w:r>
    </w:p>
    <w:p w14:paraId="608FBF1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в) </w:t>
      </w:r>
      <w:r>
        <w:rPr>
          <w:rFonts w:cs="Arial"/>
          <w:sz w:val="24"/>
          <w:shd w:val="clear" w:color="auto" w:fill="FFFFFF"/>
        </w:rPr>
        <w:t>социально-психологические услуги:</w:t>
      </w:r>
    </w:p>
    <w:p w14:paraId="05A3DF5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диагностика;</w:t>
      </w:r>
    </w:p>
    <w:p w14:paraId="7ABB75E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психологическая поддержка, проведение </w:t>
      </w:r>
      <w:proofErr w:type="spellStart"/>
      <w:r>
        <w:rPr>
          <w:rFonts w:cs="Arial"/>
          <w:sz w:val="24"/>
          <w:shd w:val="clear" w:color="auto" w:fill="FFFFFF"/>
        </w:rPr>
        <w:t>психокоррекционной</w:t>
      </w:r>
      <w:proofErr w:type="spellEnd"/>
      <w:r>
        <w:rPr>
          <w:rFonts w:cs="Arial"/>
          <w:sz w:val="24"/>
          <w:shd w:val="clear" w:color="auto" w:fill="FFFFFF"/>
        </w:rPr>
        <w:t xml:space="preserve"> работы;</w:t>
      </w:r>
    </w:p>
    <w:p w14:paraId="04A6F75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146B5E9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основам реабилитации детей в домашних условиях;</w:t>
      </w:r>
    </w:p>
    <w:p w14:paraId="76193B4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развитие у ребенка мелкой моторики </w:t>
      </w:r>
      <w:r>
        <w:rPr>
          <w:rFonts w:cs="Arial"/>
          <w:sz w:val="24"/>
          <w:shd w:val="clear" w:color="auto" w:fill="FFFFFF"/>
        </w:rPr>
        <w:t>(при наличии показаний);</w:t>
      </w:r>
    </w:p>
    <w:p w14:paraId="4103B38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транспортные услуги:</w:t>
      </w:r>
    </w:p>
    <w:p w14:paraId="460B772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(автовокзал г. Тюмени - центр медицинской и социальной реабилитации - автовокзал г. Тюмени).</w:t>
      </w:r>
    </w:p>
    <w:p w14:paraId="40E6A14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7. Реабилитационные услуги для детей-инвалидов старше 12 лет, инвалидов старше 18 лет (тотально слепые гр</w:t>
      </w:r>
      <w:r>
        <w:rPr>
          <w:rFonts w:cs="Arial"/>
          <w:sz w:val="24"/>
          <w:shd w:val="clear" w:color="auto" w:fill="FFFFFF"/>
        </w:rPr>
        <w:t>аждане) (обучение GPS-навигации) на 21 день:</w:t>
      </w:r>
    </w:p>
    <w:p w14:paraId="6AC51A2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2688EDF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6E1EAFC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питание (5-разовое);</w:t>
      </w:r>
    </w:p>
    <w:p w14:paraId="2A4AD10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предоставление в пользование мебели и хозяйственного, мягкого, </w:t>
      </w:r>
      <w:r>
        <w:rPr>
          <w:rFonts w:cs="Arial"/>
          <w:sz w:val="24"/>
          <w:shd w:val="clear" w:color="auto" w:fill="FFFFFF"/>
        </w:rPr>
        <w:t>прочего инвентаря;</w:t>
      </w:r>
    </w:p>
    <w:p w14:paraId="1341716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50A7516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3DEBD5D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1B77234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врача-терапевта, педиатра (2 раза - при поступлении и во время пребывания);</w:t>
      </w:r>
    </w:p>
    <w:p w14:paraId="4491E90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врачей-специалистов (4 раза - при поступлении и во время пребы</w:t>
      </w:r>
      <w:r>
        <w:rPr>
          <w:rFonts w:cs="Arial"/>
          <w:sz w:val="24"/>
          <w:shd w:val="clear" w:color="auto" w:fill="FFFFFF"/>
        </w:rPr>
        <w:t>вания, в том числе 2 раза - врач-офтальмолог, 2 раза - врач ЛФК при наличии показаний);</w:t>
      </w:r>
    </w:p>
    <w:p w14:paraId="2CA6C51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водолечение (при наличии показаний);</w:t>
      </w:r>
    </w:p>
    <w:p w14:paraId="14E482C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ЛФК (при наличии показаний);</w:t>
      </w:r>
    </w:p>
    <w:p w14:paraId="1D7A3B0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фитотерапия (для инвалидов старше 18 лет), кислородный коктейль (для детей-инвалидов);</w:t>
      </w:r>
    </w:p>
    <w:p w14:paraId="7537457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социально-пс</w:t>
      </w:r>
      <w:r>
        <w:rPr>
          <w:rFonts w:cs="Arial"/>
          <w:sz w:val="24"/>
          <w:shd w:val="clear" w:color="auto" w:fill="FFFFFF"/>
        </w:rPr>
        <w:t>ихологические услуги:</w:t>
      </w:r>
    </w:p>
    <w:p w14:paraId="6471FDB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диагностика;</w:t>
      </w:r>
    </w:p>
    <w:p w14:paraId="041E402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психологическая поддержка, проведение </w:t>
      </w:r>
      <w:proofErr w:type="spellStart"/>
      <w:r>
        <w:rPr>
          <w:rFonts w:cs="Arial"/>
          <w:sz w:val="24"/>
          <w:shd w:val="clear" w:color="auto" w:fill="FFFFFF"/>
        </w:rPr>
        <w:t>психокоррекционной</w:t>
      </w:r>
      <w:proofErr w:type="spellEnd"/>
      <w:r>
        <w:rPr>
          <w:rFonts w:cs="Arial"/>
          <w:sz w:val="24"/>
          <w:shd w:val="clear" w:color="auto" w:fill="FFFFFF"/>
        </w:rPr>
        <w:t xml:space="preserve"> работы, в </w:t>
      </w:r>
      <w:proofErr w:type="gramStart"/>
      <w:r>
        <w:rPr>
          <w:rFonts w:cs="Arial"/>
          <w:sz w:val="24"/>
          <w:shd w:val="clear" w:color="auto" w:fill="FFFFFF"/>
        </w:rPr>
        <w:t>т.ч.</w:t>
      </w:r>
      <w:proofErr w:type="gramEnd"/>
      <w:r>
        <w:rPr>
          <w:rFonts w:cs="Arial"/>
          <w:sz w:val="24"/>
          <w:shd w:val="clear" w:color="auto" w:fill="FFFFFF"/>
        </w:rPr>
        <w:t xml:space="preserve"> индивидуальное консультирование;</w:t>
      </w:r>
    </w:p>
    <w:p w14:paraId="178FCB4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>г) социально-педагогические услуги:</w:t>
      </w:r>
    </w:p>
    <w:p w14:paraId="0275EB4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GPS-навигации;</w:t>
      </w:r>
    </w:p>
    <w:p w14:paraId="00CF30F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обучение </w:t>
      </w:r>
      <w:r>
        <w:rPr>
          <w:rFonts w:cs="Arial"/>
          <w:sz w:val="24"/>
          <w:shd w:val="clear" w:color="auto" w:fill="FFFFFF"/>
        </w:rPr>
        <w:t>пространственному ориентированию и мобильности с помощью технических средств реабилитации;</w:t>
      </w:r>
    </w:p>
    <w:p w14:paraId="27968CD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культурно-досуговые услуги:</w:t>
      </w:r>
    </w:p>
    <w:p w14:paraId="55A4D58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обеспечение досуга;</w:t>
      </w:r>
    </w:p>
    <w:p w14:paraId="2FA1990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е) транспортные услуги:</w:t>
      </w:r>
    </w:p>
    <w:p w14:paraId="65780A5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трансфер (автовокзал г. Тюмени - центр медицинской и социальной реабилитации - автовокзал </w:t>
      </w:r>
      <w:r>
        <w:rPr>
          <w:rFonts w:cs="Arial"/>
          <w:sz w:val="24"/>
          <w:shd w:val="clear" w:color="auto" w:fill="FFFFFF"/>
        </w:rPr>
        <w:t>г. Тюмени);</w:t>
      </w:r>
    </w:p>
    <w:p w14:paraId="4930936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(центр медицинской и социальной реабилитации - п. Винзили - центр медицинской и социальной реабилитации);</w:t>
      </w:r>
    </w:p>
    <w:p w14:paraId="679499C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ж) предоставление гражданину:</w:t>
      </w:r>
    </w:p>
    <w:p w14:paraId="4ADD728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GPS-приемника;</w:t>
      </w:r>
    </w:p>
    <w:p w14:paraId="2C7FF7E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телефона (смартфона);</w:t>
      </w:r>
    </w:p>
    <w:p w14:paraId="4455C4E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программного обеспечения, шнурков.</w:t>
      </w:r>
    </w:p>
    <w:p w14:paraId="29700BB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8. </w:t>
      </w:r>
      <w:r>
        <w:rPr>
          <w:rFonts w:cs="Arial"/>
          <w:sz w:val="24"/>
          <w:shd w:val="clear" w:color="auto" w:fill="FFFFFF"/>
        </w:rPr>
        <w:t>Реабилитационные услуги для детей-инвалидов старше 12 лет, инвалидов старше 18 лет (слабовидящие граждане) (обучение GPS-навигации) на 21 день:</w:t>
      </w:r>
    </w:p>
    <w:p w14:paraId="4A7F3D7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0E66802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0D4E7A2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</w:t>
      </w:r>
      <w:r>
        <w:rPr>
          <w:rFonts w:cs="Arial"/>
          <w:sz w:val="24"/>
          <w:shd w:val="clear" w:color="auto" w:fill="FFFFFF"/>
        </w:rPr>
        <w:t>ая диетическое питание (5-разовое);</w:t>
      </w:r>
    </w:p>
    <w:p w14:paraId="16B045C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в пользование мебели и хозяйственного, мягкого, прочего инвентаря;</w:t>
      </w:r>
    </w:p>
    <w:p w14:paraId="03713AC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29E7F40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428A6CD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537D5C7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врача-терапевта, педиатра (2 раза - при посту</w:t>
      </w:r>
      <w:r>
        <w:rPr>
          <w:rFonts w:cs="Arial"/>
          <w:sz w:val="24"/>
          <w:shd w:val="clear" w:color="auto" w:fill="FFFFFF"/>
        </w:rPr>
        <w:t>плении и во время пребывания);</w:t>
      </w:r>
    </w:p>
    <w:p w14:paraId="0B508F6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врачей-специалистов (6 раз при поступлении и во время пребывания, в том числе 3 раза - врач офтальмолог, 2 раза - врач ЛФК по показаниям, 1 раз - врач-физиотерапевт по показаниям);</w:t>
      </w:r>
    </w:p>
    <w:p w14:paraId="2C9A444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диагностические процедуры;</w:t>
      </w:r>
    </w:p>
    <w:p w14:paraId="353A13D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медикаменто</w:t>
      </w:r>
      <w:r>
        <w:rPr>
          <w:rFonts w:cs="Arial"/>
          <w:sz w:val="24"/>
          <w:shd w:val="clear" w:color="auto" w:fill="FFFFFF"/>
        </w:rPr>
        <w:t>зное лечение;</w:t>
      </w:r>
    </w:p>
    <w:p w14:paraId="1016D90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офтальмологические процедуры;</w:t>
      </w:r>
    </w:p>
    <w:p w14:paraId="578F7E9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аппаратная физиотерапия (при наличии показаний);</w:t>
      </w:r>
    </w:p>
    <w:p w14:paraId="36F8131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массаж (при наличии показаний);</w:t>
      </w:r>
    </w:p>
    <w:p w14:paraId="66002D1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водолечение (при наличии показаний);</w:t>
      </w:r>
    </w:p>
    <w:p w14:paraId="2FCEDB3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ЛФК (при наличии показаний);</w:t>
      </w:r>
    </w:p>
    <w:p w14:paraId="2DBCC39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фитотерапия (для инвалидов старше 18 лет), кислородный </w:t>
      </w:r>
      <w:r>
        <w:rPr>
          <w:rFonts w:cs="Arial"/>
          <w:sz w:val="24"/>
          <w:shd w:val="clear" w:color="auto" w:fill="FFFFFF"/>
        </w:rPr>
        <w:t>коктейль (для детей-инвалидов);</w:t>
      </w:r>
    </w:p>
    <w:p w14:paraId="3DA8664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социально-психологические услуги:</w:t>
      </w:r>
    </w:p>
    <w:p w14:paraId="006967C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диагностика;</w:t>
      </w:r>
    </w:p>
    <w:p w14:paraId="66BEDB9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психологическая поддержка, проведение </w:t>
      </w:r>
      <w:proofErr w:type="spellStart"/>
      <w:r>
        <w:rPr>
          <w:rFonts w:cs="Arial"/>
          <w:sz w:val="24"/>
          <w:shd w:val="clear" w:color="auto" w:fill="FFFFFF"/>
        </w:rPr>
        <w:t>психокоррекционной</w:t>
      </w:r>
      <w:proofErr w:type="spellEnd"/>
      <w:r>
        <w:rPr>
          <w:rFonts w:cs="Arial"/>
          <w:sz w:val="24"/>
          <w:shd w:val="clear" w:color="auto" w:fill="FFFFFF"/>
        </w:rPr>
        <w:t xml:space="preserve"> работы, в </w:t>
      </w:r>
      <w:proofErr w:type="gramStart"/>
      <w:r>
        <w:rPr>
          <w:rFonts w:cs="Arial"/>
          <w:sz w:val="24"/>
          <w:shd w:val="clear" w:color="auto" w:fill="FFFFFF"/>
        </w:rPr>
        <w:t>т.ч.</w:t>
      </w:r>
      <w:proofErr w:type="gramEnd"/>
      <w:r>
        <w:rPr>
          <w:rFonts w:cs="Arial"/>
          <w:sz w:val="24"/>
          <w:shd w:val="clear" w:color="auto" w:fill="FFFFFF"/>
        </w:rPr>
        <w:t xml:space="preserve"> индивидуальное консультирование;</w:t>
      </w:r>
    </w:p>
    <w:p w14:paraId="42FA0BD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0DA507E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GPS-нави</w:t>
      </w:r>
      <w:r>
        <w:rPr>
          <w:rFonts w:cs="Arial"/>
          <w:sz w:val="24"/>
          <w:shd w:val="clear" w:color="auto" w:fill="FFFFFF"/>
        </w:rPr>
        <w:t>гации;</w:t>
      </w:r>
    </w:p>
    <w:p w14:paraId="0F2C153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пространственному ориентированию и мобильности с помощью технических средств реабилитации;</w:t>
      </w:r>
    </w:p>
    <w:p w14:paraId="2937781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культурно-досуговые услуги:</w:t>
      </w:r>
    </w:p>
    <w:p w14:paraId="5007B7C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обеспечение досуга;</w:t>
      </w:r>
    </w:p>
    <w:p w14:paraId="5322B69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е) транспортные услуги:</w:t>
      </w:r>
    </w:p>
    <w:p w14:paraId="75C4BD5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(автовокзал г. Тюмени - центр медицинской и социальной реабилитац</w:t>
      </w:r>
      <w:r>
        <w:rPr>
          <w:rFonts w:cs="Arial"/>
          <w:sz w:val="24"/>
          <w:shd w:val="clear" w:color="auto" w:fill="FFFFFF"/>
        </w:rPr>
        <w:t>ии - автовокзал г. Тюмени);</w:t>
      </w:r>
    </w:p>
    <w:p w14:paraId="17A17D3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>трансфер (центр медицинской и социальной реабилитации - п. Винзили - центр медицинской и социальной реабилитации);</w:t>
      </w:r>
    </w:p>
    <w:p w14:paraId="294C839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ж) предоставление гражданину:</w:t>
      </w:r>
    </w:p>
    <w:p w14:paraId="775FFF1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GPS-приемника;</w:t>
      </w:r>
    </w:p>
    <w:p w14:paraId="38C9A55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телефона (смартфона);</w:t>
      </w:r>
    </w:p>
    <w:p w14:paraId="2AD7E26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программного обеспечения, шнурков.</w:t>
      </w:r>
    </w:p>
    <w:p w14:paraId="37164CC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9. Реабилит</w:t>
      </w:r>
      <w:r>
        <w:rPr>
          <w:rFonts w:cs="Arial"/>
          <w:sz w:val="24"/>
          <w:shd w:val="clear" w:color="auto" w:fill="FFFFFF"/>
        </w:rPr>
        <w:t>ационные услуги для детей-инвалидов старше 12 лет, инвалидов старше 18 лет (тотально слепые) (обучение GPS-навигации, повторно) на 21 день:</w:t>
      </w:r>
    </w:p>
    <w:p w14:paraId="6D8D798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677C82E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2EB6441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</w:t>
      </w:r>
      <w:r>
        <w:rPr>
          <w:rFonts w:cs="Arial"/>
          <w:sz w:val="24"/>
          <w:shd w:val="clear" w:color="auto" w:fill="FFFFFF"/>
        </w:rPr>
        <w:t>иетическое питание (5-разовое);</w:t>
      </w:r>
    </w:p>
    <w:p w14:paraId="215DEE7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в пользование мебели и хозяйственного, мягкого, прочего инвентаря;</w:t>
      </w:r>
    </w:p>
    <w:p w14:paraId="2B92C84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39199B8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2670D7D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52165E9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прием врача-терапевта, педиатра (2 раза - при </w:t>
      </w:r>
      <w:r>
        <w:rPr>
          <w:rFonts w:cs="Arial"/>
          <w:sz w:val="24"/>
          <w:shd w:val="clear" w:color="auto" w:fill="FFFFFF"/>
        </w:rPr>
        <w:t>поступлении и во время пребывания);</w:t>
      </w:r>
    </w:p>
    <w:p w14:paraId="3F37221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врачей-специалистов (4 раза - при поступлении и во время пребывания, в том числе 2 раза - врач-офтальмолог, 2 раза - врач ЛФК по показаниям);</w:t>
      </w:r>
    </w:p>
    <w:p w14:paraId="4122B8E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водолечение (при наличии показаний);</w:t>
      </w:r>
    </w:p>
    <w:p w14:paraId="6C1C176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ЛФК (при наличии показаний);</w:t>
      </w:r>
    </w:p>
    <w:p w14:paraId="0CBAF86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фитотерапия (для инвалидов старше 18 лет), кислородный коктейль (для детей-инвалидов);</w:t>
      </w:r>
    </w:p>
    <w:p w14:paraId="7BD8589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социально-психологические услуги:</w:t>
      </w:r>
    </w:p>
    <w:p w14:paraId="35CA81A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диагностика;</w:t>
      </w:r>
    </w:p>
    <w:p w14:paraId="34DCA88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психологическая поддержка, проведение </w:t>
      </w:r>
      <w:proofErr w:type="spellStart"/>
      <w:r>
        <w:rPr>
          <w:rFonts w:cs="Arial"/>
          <w:sz w:val="24"/>
          <w:shd w:val="clear" w:color="auto" w:fill="FFFFFF"/>
        </w:rPr>
        <w:t>психокоррекционной</w:t>
      </w:r>
      <w:proofErr w:type="spellEnd"/>
      <w:r>
        <w:rPr>
          <w:rFonts w:cs="Arial"/>
          <w:sz w:val="24"/>
          <w:shd w:val="clear" w:color="auto" w:fill="FFFFFF"/>
        </w:rPr>
        <w:t xml:space="preserve"> работы, в </w:t>
      </w:r>
      <w:proofErr w:type="gramStart"/>
      <w:r>
        <w:rPr>
          <w:rFonts w:cs="Arial"/>
          <w:sz w:val="24"/>
          <w:shd w:val="clear" w:color="auto" w:fill="FFFFFF"/>
        </w:rPr>
        <w:t>т.ч.</w:t>
      </w:r>
      <w:proofErr w:type="gramEnd"/>
      <w:r>
        <w:rPr>
          <w:rFonts w:cs="Arial"/>
          <w:sz w:val="24"/>
          <w:shd w:val="clear" w:color="auto" w:fill="FFFFFF"/>
        </w:rPr>
        <w:t xml:space="preserve"> индивидуальное консультирование</w:t>
      </w:r>
      <w:r>
        <w:rPr>
          <w:rFonts w:cs="Arial"/>
          <w:sz w:val="24"/>
          <w:shd w:val="clear" w:color="auto" w:fill="FFFFFF"/>
        </w:rPr>
        <w:t>;</w:t>
      </w:r>
    </w:p>
    <w:p w14:paraId="103A1A1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2008809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GPS-навигации;</w:t>
      </w:r>
    </w:p>
    <w:p w14:paraId="0138C65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пространственному ориентированию и мобильности с помощью технических средств реабилитации;</w:t>
      </w:r>
    </w:p>
    <w:p w14:paraId="7A1EC48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культурно-досуговые услуги:</w:t>
      </w:r>
    </w:p>
    <w:p w14:paraId="0965B08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обеспечение досуга;</w:t>
      </w:r>
    </w:p>
    <w:p w14:paraId="1D330A3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е) транспортные услуги:</w:t>
      </w:r>
    </w:p>
    <w:p w14:paraId="4A1C60A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(автовокза</w:t>
      </w:r>
      <w:r>
        <w:rPr>
          <w:rFonts w:cs="Arial"/>
          <w:sz w:val="24"/>
          <w:shd w:val="clear" w:color="auto" w:fill="FFFFFF"/>
        </w:rPr>
        <w:t>л г. Тюмени - центр медицинской и социальной реабилитации - автовокзал г. Тюмени);</w:t>
      </w:r>
    </w:p>
    <w:p w14:paraId="3DB5FEF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(центр медицинской и социальной реабилитации - п. Винзили - центр медицинской и социальной реабилитации);</w:t>
      </w:r>
    </w:p>
    <w:p w14:paraId="0A02A74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10. Реабилитационные услуги для детей-инвалидов старше 12 </w:t>
      </w:r>
      <w:r>
        <w:rPr>
          <w:rFonts w:cs="Arial"/>
          <w:sz w:val="24"/>
          <w:shd w:val="clear" w:color="auto" w:fill="FFFFFF"/>
        </w:rPr>
        <w:t>лет, инвалидов старше 18 лет (слабовидящие граждане) (обучение GPS-навигации, повторно) на 21 день:</w:t>
      </w:r>
    </w:p>
    <w:p w14:paraId="22D7A04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452C0BE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45D13D1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питание (5-разовое);</w:t>
      </w:r>
    </w:p>
    <w:p w14:paraId="072065B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</w:t>
      </w:r>
      <w:r>
        <w:rPr>
          <w:rFonts w:cs="Arial"/>
          <w:sz w:val="24"/>
          <w:shd w:val="clear" w:color="auto" w:fill="FFFFFF"/>
        </w:rPr>
        <w:t>вление в пользование мебели и хозяйственного, мягкого, прочего инвентаря;</w:t>
      </w:r>
    </w:p>
    <w:p w14:paraId="00EB856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6668E14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609686F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09C42C1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>прием врача-терапевта, педиатра (2 раза - при поступлении и во время пребывания);</w:t>
      </w:r>
    </w:p>
    <w:p w14:paraId="45DD167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врачей-</w:t>
      </w:r>
      <w:r>
        <w:rPr>
          <w:rFonts w:cs="Arial"/>
          <w:sz w:val="24"/>
          <w:shd w:val="clear" w:color="auto" w:fill="FFFFFF"/>
        </w:rPr>
        <w:t>специалистов (6 раз при поступлении и во время пребывания, в том числе 3 раза - врач офтальмолог, 2 раза - врач ЛФК по показаниям, 1 раз - врач-физиотерапевт по показаниям);</w:t>
      </w:r>
    </w:p>
    <w:p w14:paraId="4DB3F3C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диагностические процедуры;</w:t>
      </w:r>
    </w:p>
    <w:p w14:paraId="0B9CE32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медикаментозное лечение;</w:t>
      </w:r>
    </w:p>
    <w:p w14:paraId="1CC232C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офтальмологические процедуры;</w:t>
      </w:r>
    </w:p>
    <w:p w14:paraId="61236C5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аппаратная физиотерапия (при наличии медицинских показаний);</w:t>
      </w:r>
    </w:p>
    <w:p w14:paraId="270104B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массаж (при наличии показаний);</w:t>
      </w:r>
    </w:p>
    <w:p w14:paraId="6D1F1E5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водолечение (при наличии показаний);</w:t>
      </w:r>
    </w:p>
    <w:p w14:paraId="5DDC20C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ЛФК (при наличии показаний);</w:t>
      </w:r>
    </w:p>
    <w:p w14:paraId="60E3955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фитотерапия (для инвалидов старше 18 лет), кислородный коктейль (для </w:t>
      </w:r>
      <w:r>
        <w:rPr>
          <w:rFonts w:cs="Arial"/>
          <w:sz w:val="24"/>
          <w:shd w:val="clear" w:color="auto" w:fill="FFFFFF"/>
        </w:rPr>
        <w:t>детей-инвалидов);</w:t>
      </w:r>
    </w:p>
    <w:p w14:paraId="15E60DC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социально-психологические услуги:</w:t>
      </w:r>
    </w:p>
    <w:p w14:paraId="35AAF12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диагностика;</w:t>
      </w:r>
    </w:p>
    <w:p w14:paraId="79F1E33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психологическая поддержка, проведение </w:t>
      </w:r>
      <w:proofErr w:type="spellStart"/>
      <w:r>
        <w:rPr>
          <w:rFonts w:cs="Arial"/>
          <w:sz w:val="24"/>
          <w:shd w:val="clear" w:color="auto" w:fill="FFFFFF"/>
        </w:rPr>
        <w:t>психокоррекционной</w:t>
      </w:r>
      <w:proofErr w:type="spellEnd"/>
      <w:r>
        <w:rPr>
          <w:rFonts w:cs="Arial"/>
          <w:sz w:val="24"/>
          <w:shd w:val="clear" w:color="auto" w:fill="FFFFFF"/>
        </w:rPr>
        <w:t xml:space="preserve"> работы, в </w:t>
      </w:r>
      <w:proofErr w:type="gramStart"/>
      <w:r>
        <w:rPr>
          <w:rFonts w:cs="Arial"/>
          <w:sz w:val="24"/>
          <w:shd w:val="clear" w:color="auto" w:fill="FFFFFF"/>
        </w:rPr>
        <w:t>т.ч.</w:t>
      </w:r>
      <w:proofErr w:type="gramEnd"/>
      <w:r>
        <w:rPr>
          <w:rFonts w:cs="Arial"/>
          <w:sz w:val="24"/>
          <w:shd w:val="clear" w:color="auto" w:fill="FFFFFF"/>
        </w:rPr>
        <w:t xml:space="preserve"> индивидуальное консультирование;</w:t>
      </w:r>
    </w:p>
    <w:p w14:paraId="4FA6BFD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4B19CB7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GPS-навигации;</w:t>
      </w:r>
    </w:p>
    <w:p w14:paraId="379F1E1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</w:t>
      </w:r>
      <w:r>
        <w:rPr>
          <w:rFonts w:cs="Arial"/>
          <w:sz w:val="24"/>
          <w:shd w:val="clear" w:color="auto" w:fill="FFFFFF"/>
        </w:rPr>
        <w:t>е пространственному ориентированию и мобильности с помощью технических средств реабилитации;</w:t>
      </w:r>
    </w:p>
    <w:p w14:paraId="6E53643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культурно-досуговые услуги:</w:t>
      </w:r>
    </w:p>
    <w:p w14:paraId="1037E9A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обеспечение досуга;</w:t>
      </w:r>
    </w:p>
    <w:p w14:paraId="4C0C29C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е) транспортные услуги:</w:t>
      </w:r>
    </w:p>
    <w:p w14:paraId="09AA826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трансфер (автовокзал г. Тюмени - центр медицинской и социальной реабилитации - </w:t>
      </w:r>
      <w:r>
        <w:rPr>
          <w:rFonts w:cs="Arial"/>
          <w:sz w:val="24"/>
          <w:shd w:val="clear" w:color="auto" w:fill="FFFFFF"/>
        </w:rPr>
        <w:t>автовокзал г. Тюмени);</w:t>
      </w:r>
    </w:p>
    <w:p w14:paraId="6D5A0A4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(центр медицинской и социальной реабилитации - п. Винзили - центр медицинской и социальной реабилитации);</w:t>
      </w:r>
    </w:p>
    <w:p w14:paraId="3249239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11. Реабилитационные услуги для детей-инвалидов после кохлеарной имплантации и для детей-инвалидов после </w:t>
      </w:r>
      <w:proofErr w:type="spellStart"/>
      <w:r>
        <w:rPr>
          <w:rFonts w:cs="Arial"/>
          <w:sz w:val="24"/>
          <w:shd w:val="clear" w:color="auto" w:fill="FFFFFF"/>
        </w:rPr>
        <w:t>слухопротезир</w:t>
      </w:r>
      <w:r>
        <w:rPr>
          <w:rFonts w:cs="Arial"/>
          <w:sz w:val="24"/>
          <w:shd w:val="clear" w:color="auto" w:fill="FFFFFF"/>
        </w:rPr>
        <w:t>ования</w:t>
      </w:r>
      <w:proofErr w:type="spellEnd"/>
      <w:r>
        <w:rPr>
          <w:rFonts w:cs="Arial"/>
          <w:sz w:val="24"/>
          <w:shd w:val="clear" w:color="auto" w:fill="FFFFFF"/>
        </w:rPr>
        <w:t xml:space="preserve"> с сопровождением на 21 день:</w:t>
      </w:r>
    </w:p>
    <w:p w14:paraId="3AE7B4A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660AE94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4BA4048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питание (5-разовое);</w:t>
      </w:r>
    </w:p>
    <w:p w14:paraId="6E4DE68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в пользование мебели и хозяйственного, мягкого, прочего и</w:t>
      </w:r>
      <w:r>
        <w:rPr>
          <w:rFonts w:cs="Arial"/>
          <w:sz w:val="24"/>
          <w:shd w:val="clear" w:color="auto" w:fill="FFFFFF"/>
        </w:rPr>
        <w:t>нвентаря;</w:t>
      </w:r>
    </w:p>
    <w:p w14:paraId="3D91100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0120875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57F4707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578C567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врача-педиатра (2 раза - при поступлении и во время пребывания);</w:t>
      </w:r>
    </w:p>
    <w:p w14:paraId="3DDEA7A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прием врачей-специалистов (9 раз - при поступлении и во время пребывания, в том числе 2 </w:t>
      </w:r>
      <w:r>
        <w:rPr>
          <w:rFonts w:cs="Arial"/>
          <w:sz w:val="24"/>
          <w:shd w:val="clear" w:color="auto" w:fill="FFFFFF"/>
        </w:rPr>
        <w:t>раза - врач-невролог, 2 раза - врач-сурдолог, 1 раз - врач-физиотерапевт по показаниям, 2 раза - врач ЛФК по показаниям, 2 раза - врач-оториноларинголог);</w:t>
      </w:r>
    </w:p>
    <w:p w14:paraId="21D21B3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диагностические процедуры;</w:t>
      </w:r>
    </w:p>
    <w:p w14:paraId="1469EDC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настройка речевых процессоров (при наличии показаний);</w:t>
      </w:r>
    </w:p>
    <w:p w14:paraId="3ED305D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медикаментозное леч</w:t>
      </w:r>
      <w:r>
        <w:rPr>
          <w:rFonts w:cs="Arial"/>
          <w:sz w:val="24"/>
          <w:shd w:val="clear" w:color="auto" w:fill="FFFFFF"/>
        </w:rPr>
        <w:t>ение (при наличии показаний);</w:t>
      </w:r>
    </w:p>
    <w:p w14:paraId="4093E53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аппаратная физиотерапия (при наличии показаний);</w:t>
      </w:r>
    </w:p>
    <w:p w14:paraId="04CC6BB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рефлексотерапия (при наличии показаний);</w:t>
      </w:r>
    </w:p>
    <w:p w14:paraId="314CCF9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массаж (при наличии показаний);</w:t>
      </w:r>
    </w:p>
    <w:p w14:paraId="6AC5206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водолечение (при наличии медицинских показаний);</w:t>
      </w:r>
    </w:p>
    <w:p w14:paraId="2779315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ЛФК (при наличии медицинских показаний);</w:t>
      </w:r>
    </w:p>
    <w:p w14:paraId="6F669E4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>кислородный коктейль;</w:t>
      </w:r>
    </w:p>
    <w:p w14:paraId="4ED4366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социально-психологические услуги:</w:t>
      </w:r>
    </w:p>
    <w:p w14:paraId="3E3726D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диагностика;</w:t>
      </w:r>
    </w:p>
    <w:p w14:paraId="64D9ECC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психологическая поддержка, проведение </w:t>
      </w:r>
      <w:proofErr w:type="spellStart"/>
      <w:r>
        <w:rPr>
          <w:rFonts w:cs="Arial"/>
          <w:sz w:val="24"/>
          <w:shd w:val="clear" w:color="auto" w:fill="FFFFFF"/>
        </w:rPr>
        <w:t>психокоррекционной</w:t>
      </w:r>
      <w:proofErr w:type="spellEnd"/>
      <w:r>
        <w:rPr>
          <w:rFonts w:cs="Arial"/>
          <w:sz w:val="24"/>
          <w:shd w:val="clear" w:color="auto" w:fill="FFFFFF"/>
        </w:rPr>
        <w:t xml:space="preserve"> работы, в </w:t>
      </w:r>
      <w:proofErr w:type="gramStart"/>
      <w:r>
        <w:rPr>
          <w:rFonts w:cs="Arial"/>
          <w:sz w:val="24"/>
          <w:shd w:val="clear" w:color="auto" w:fill="FFFFFF"/>
        </w:rPr>
        <w:t>т.ч.</w:t>
      </w:r>
      <w:proofErr w:type="gramEnd"/>
      <w:r>
        <w:rPr>
          <w:rFonts w:cs="Arial"/>
          <w:sz w:val="24"/>
          <w:shd w:val="clear" w:color="auto" w:fill="FFFFFF"/>
        </w:rPr>
        <w:t xml:space="preserve"> индивидуальное консультирование;</w:t>
      </w:r>
    </w:p>
    <w:p w14:paraId="175CA27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57D1C72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логопедическая диагностика,</w:t>
      </w:r>
      <w:r>
        <w:rPr>
          <w:rFonts w:cs="Arial"/>
          <w:sz w:val="24"/>
          <w:shd w:val="clear" w:color="auto" w:fill="FFFFFF"/>
        </w:rPr>
        <w:t xml:space="preserve"> коррекция;</w:t>
      </w:r>
    </w:p>
    <w:p w14:paraId="25D33E0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логопедический массаж (при наличии показаний);</w:t>
      </w:r>
    </w:p>
    <w:p w14:paraId="33FE5D5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диагностика, коррекция сурдопедагога;</w:t>
      </w:r>
    </w:p>
    <w:p w14:paraId="4050B10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музыкально-ритмические занятия;</w:t>
      </w:r>
    </w:p>
    <w:p w14:paraId="72A4E14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развитие у ребенка мелкой моторики;</w:t>
      </w:r>
    </w:p>
    <w:p w14:paraId="3A63BC1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культурно-досуговые услуги:</w:t>
      </w:r>
    </w:p>
    <w:p w14:paraId="1F344B2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обеспечение досуга;</w:t>
      </w:r>
    </w:p>
    <w:p w14:paraId="3432D30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е) транспортные услуги:</w:t>
      </w:r>
    </w:p>
    <w:p w14:paraId="1CD5B90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(автово</w:t>
      </w:r>
      <w:r>
        <w:rPr>
          <w:rFonts w:cs="Arial"/>
          <w:sz w:val="24"/>
          <w:shd w:val="clear" w:color="auto" w:fill="FFFFFF"/>
        </w:rPr>
        <w:t>кзал г. Тюмени - центр медицинской и социальной реабилитации - автовокзал г. Тюмени);</w:t>
      </w:r>
    </w:p>
    <w:p w14:paraId="4E2868C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12. Реабилитационные услуги для сопровождающего лица ребенка-инвалида после кохлеарной имплантации и ребенка-инвалида после </w:t>
      </w:r>
      <w:proofErr w:type="spellStart"/>
      <w:r>
        <w:rPr>
          <w:rFonts w:cs="Arial"/>
          <w:sz w:val="24"/>
          <w:shd w:val="clear" w:color="auto" w:fill="FFFFFF"/>
        </w:rPr>
        <w:t>слухопротезирования</w:t>
      </w:r>
      <w:proofErr w:type="spellEnd"/>
      <w:r>
        <w:rPr>
          <w:rFonts w:cs="Arial"/>
          <w:sz w:val="24"/>
          <w:shd w:val="clear" w:color="auto" w:fill="FFFFFF"/>
        </w:rPr>
        <w:t xml:space="preserve"> на 21 день:</w:t>
      </w:r>
    </w:p>
    <w:p w14:paraId="7F48AAA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</w:t>
      </w:r>
      <w:r>
        <w:rPr>
          <w:rFonts w:cs="Arial"/>
          <w:sz w:val="24"/>
          <w:shd w:val="clear" w:color="auto" w:fill="FFFFFF"/>
        </w:rPr>
        <w:t>ытовые услуги:</w:t>
      </w:r>
    </w:p>
    <w:p w14:paraId="21C8AFE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2B0FF62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питание (5-разовое);</w:t>
      </w:r>
    </w:p>
    <w:p w14:paraId="1E61E39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в пользование мебели и хозяйственного, мягкого, прочего инвентаря;</w:t>
      </w:r>
    </w:p>
    <w:p w14:paraId="2C6614D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633B54C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</w:t>
      </w:r>
      <w:r>
        <w:rPr>
          <w:rFonts w:cs="Arial"/>
          <w:sz w:val="24"/>
          <w:shd w:val="clear" w:color="auto" w:fill="FFFFFF"/>
        </w:rPr>
        <w:t>оборудования;</w:t>
      </w:r>
    </w:p>
    <w:p w14:paraId="76301EB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2F18780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врача-терапевта;</w:t>
      </w:r>
    </w:p>
    <w:p w14:paraId="58C17B1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ЛФК (при наличии медицинских показаний);</w:t>
      </w:r>
    </w:p>
    <w:p w14:paraId="119BCCF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социально-психологические услуги:</w:t>
      </w:r>
    </w:p>
    <w:p w14:paraId="2112EEA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диагностика;</w:t>
      </w:r>
    </w:p>
    <w:p w14:paraId="6E597A9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психологическая поддержка, проведение </w:t>
      </w:r>
      <w:proofErr w:type="spellStart"/>
      <w:r>
        <w:rPr>
          <w:rFonts w:cs="Arial"/>
          <w:sz w:val="24"/>
          <w:shd w:val="clear" w:color="auto" w:fill="FFFFFF"/>
        </w:rPr>
        <w:t>психокоррекционной</w:t>
      </w:r>
      <w:proofErr w:type="spellEnd"/>
      <w:r>
        <w:rPr>
          <w:rFonts w:cs="Arial"/>
          <w:sz w:val="24"/>
          <w:shd w:val="clear" w:color="auto" w:fill="FFFFFF"/>
        </w:rPr>
        <w:t xml:space="preserve"> работы, в </w:t>
      </w:r>
      <w:proofErr w:type="gramStart"/>
      <w:r>
        <w:rPr>
          <w:rFonts w:cs="Arial"/>
          <w:sz w:val="24"/>
          <w:shd w:val="clear" w:color="auto" w:fill="FFFFFF"/>
        </w:rPr>
        <w:t>т.ч.</w:t>
      </w:r>
      <w:proofErr w:type="gramEnd"/>
      <w:r>
        <w:rPr>
          <w:rFonts w:cs="Arial"/>
          <w:sz w:val="24"/>
          <w:shd w:val="clear" w:color="auto" w:fill="FFFFFF"/>
        </w:rPr>
        <w:t xml:space="preserve"> </w:t>
      </w:r>
      <w:r>
        <w:rPr>
          <w:rFonts w:cs="Arial"/>
          <w:sz w:val="24"/>
          <w:shd w:val="clear" w:color="auto" w:fill="FFFFFF"/>
        </w:rPr>
        <w:t>индивидуальное консультирование;</w:t>
      </w:r>
    </w:p>
    <w:p w14:paraId="79C0E67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78566DE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основам реабилитации детей в домашних условиях;</w:t>
      </w:r>
    </w:p>
    <w:p w14:paraId="26C3D8F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развитие у ребенка мелкой моторики;</w:t>
      </w:r>
    </w:p>
    <w:p w14:paraId="42675AA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транспортные услуги:</w:t>
      </w:r>
    </w:p>
    <w:p w14:paraId="120E0AE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(автовокзал г. Тюмени - центр медицинской и социальной реабил</w:t>
      </w:r>
      <w:r>
        <w:rPr>
          <w:rFonts w:cs="Arial"/>
          <w:sz w:val="24"/>
          <w:shd w:val="clear" w:color="auto" w:fill="FFFFFF"/>
        </w:rPr>
        <w:t>итации - автовокзал г. Тюмени).</w:t>
      </w:r>
    </w:p>
    <w:p w14:paraId="3FC5A71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13. Реабилитационные услуги для детей с ослабленным зрением с сопровождением на 18 дней:</w:t>
      </w:r>
    </w:p>
    <w:p w14:paraId="1CA7453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58181DF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30432AC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предоставление питания по установленным нормам, включая диетическое питание </w:t>
      </w:r>
      <w:r>
        <w:rPr>
          <w:rFonts w:cs="Arial"/>
          <w:sz w:val="24"/>
          <w:shd w:val="clear" w:color="auto" w:fill="FFFFFF"/>
        </w:rPr>
        <w:t>(5-разовое);</w:t>
      </w:r>
    </w:p>
    <w:p w14:paraId="1BCE0E0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в пользование мебели и хозяйственного, мягкого, прочего инвентаря;</w:t>
      </w:r>
    </w:p>
    <w:p w14:paraId="4AFC2F2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47A9CF7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588A1D4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45929E2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врача-педиатра (2 раза - при поступлении и во время пребывания);</w:t>
      </w:r>
    </w:p>
    <w:p w14:paraId="24C9810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>при</w:t>
      </w:r>
      <w:r>
        <w:rPr>
          <w:rFonts w:cs="Arial"/>
          <w:sz w:val="24"/>
          <w:shd w:val="clear" w:color="auto" w:fill="FFFFFF"/>
        </w:rPr>
        <w:t>ем врачей-специалистов (6 раз - при поступлении и во время пребывания, в том числе, 3 раза - врач-офтальмолог, 1 раз - врач-физиотерапевт по показаниям, 2 раза - врач ЛФК по показаниям);</w:t>
      </w:r>
    </w:p>
    <w:p w14:paraId="6167BAF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диагностические процедуры;</w:t>
      </w:r>
    </w:p>
    <w:p w14:paraId="637D66C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медикаментозное лечение;</w:t>
      </w:r>
    </w:p>
    <w:p w14:paraId="5CDBFB1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аппаратное офталь</w:t>
      </w:r>
      <w:r>
        <w:rPr>
          <w:rFonts w:cs="Arial"/>
          <w:sz w:val="24"/>
          <w:shd w:val="clear" w:color="auto" w:fill="FFFFFF"/>
        </w:rPr>
        <w:t>мологическое лечение;</w:t>
      </w:r>
    </w:p>
    <w:p w14:paraId="7E3B85C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офтальмологические процедуры (при наличии показаний);</w:t>
      </w:r>
    </w:p>
    <w:p w14:paraId="4C89066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аппаратная физиотерапия (при наличии показаний);</w:t>
      </w:r>
    </w:p>
    <w:p w14:paraId="3FC6894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массаж (при наличии показаний);</w:t>
      </w:r>
    </w:p>
    <w:p w14:paraId="3E8D8B63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ЛФК (при наличии показаний);</w:t>
      </w:r>
    </w:p>
    <w:p w14:paraId="572934F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водолечение (при наличии показаний);</w:t>
      </w:r>
    </w:p>
    <w:p w14:paraId="62E11BE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кислородный коктейль;</w:t>
      </w:r>
    </w:p>
    <w:p w14:paraId="70F84DA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</w:t>
      </w:r>
      <w:r>
        <w:rPr>
          <w:rFonts w:cs="Arial"/>
          <w:sz w:val="24"/>
          <w:shd w:val="clear" w:color="auto" w:fill="FFFFFF"/>
        </w:rPr>
        <w:t>о-психологические услуги:</w:t>
      </w:r>
    </w:p>
    <w:p w14:paraId="00C7C64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диагностика;</w:t>
      </w:r>
    </w:p>
    <w:p w14:paraId="0B0D634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психологическая поддержка, проведение </w:t>
      </w:r>
      <w:proofErr w:type="spellStart"/>
      <w:r>
        <w:rPr>
          <w:rFonts w:cs="Arial"/>
          <w:sz w:val="24"/>
          <w:shd w:val="clear" w:color="auto" w:fill="FFFFFF"/>
        </w:rPr>
        <w:t>психокоррекционной</w:t>
      </w:r>
      <w:proofErr w:type="spellEnd"/>
      <w:r>
        <w:rPr>
          <w:rFonts w:cs="Arial"/>
          <w:sz w:val="24"/>
          <w:shd w:val="clear" w:color="auto" w:fill="FFFFFF"/>
        </w:rPr>
        <w:t xml:space="preserve"> работы;</w:t>
      </w:r>
    </w:p>
    <w:p w14:paraId="1BA6BFC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6718664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консультации по школьной программе;</w:t>
      </w:r>
    </w:p>
    <w:p w14:paraId="2E19D68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развитие мелкой моторики (при наличии медицинских </w:t>
      </w:r>
      <w:r>
        <w:rPr>
          <w:rFonts w:cs="Arial"/>
          <w:sz w:val="24"/>
          <w:shd w:val="clear" w:color="auto" w:fill="FFFFFF"/>
        </w:rPr>
        <w:t>показаний);</w:t>
      </w:r>
    </w:p>
    <w:p w14:paraId="3048CC5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культурно-досуговые услуги:</w:t>
      </w:r>
    </w:p>
    <w:p w14:paraId="73D32B3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обеспечение досуга;</w:t>
      </w:r>
    </w:p>
    <w:p w14:paraId="072EF857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е) транспортные услуги:</w:t>
      </w:r>
    </w:p>
    <w:p w14:paraId="2FF9DD2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(автовокзал г. Тюмени - центр медицинской и социальной реабилитации - автовокзал г. Тюмени).</w:t>
      </w:r>
    </w:p>
    <w:p w14:paraId="1FA6CA5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14. Реабилитационные услуги для сопровождающего лица ребенка с осла</w:t>
      </w:r>
      <w:r>
        <w:rPr>
          <w:rFonts w:cs="Arial"/>
          <w:sz w:val="24"/>
          <w:shd w:val="clear" w:color="auto" w:fill="FFFFFF"/>
        </w:rPr>
        <w:t>бленным зрением на 18 дней:</w:t>
      </w:r>
    </w:p>
    <w:p w14:paraId="5CAD078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7507A2E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410193B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питания по установленным нормам, включая диетическое питание (5-разовое);</w:t>
      </w:r>
    </w:p>
    <w:p w14:paraId="748BDF6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предоставление в пользование мебели и хозяйственного, мягкого, прочего </w:t>
      </w:r>
      <w:r>
        <w:rPr>
          <w:rFonts w:cs="Arial"/>
          <w:sz w:val="24"/>
          <w:shd w:val="clear" w:color="auto" w:fill="FFFFFF"/>
        </w:rPr>
        <w:t>инвентаря;</w:t>
      </w:r>
    </w:p>
    <w:p w14:paraId="3506D7D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услуги прачечной;</w:t>
      </w:r>
    </w:p>
    <w:p w14:paraId="629380D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4FC380B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1A2EC66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врача-терапевта;</w:t>
      </w:r>
    </w:p>
    <w:p w14:paraId="0F7F0F6E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ЛФК (при наличии показаний);</w:t>
      </w:r>
    </w:p>
    <w:p w14:paraId="187F9B8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социально-психологические услуги:</w:t>
      </w:r>
    </w:p>
    <w:p w14:paraId="727F004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диагностика;</w:t>
      </w:r>
    </w:p>
    <w:p w14:paraId="0D39B8E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психологическая поддержка, проведение </w:t>
      </w:r>
      <w:proofErr w:type="spellStart"/>
      <w:r>
        <w:rPr>
          <w:rFonts w:cs="Arial"/>
          <w:sz w:val="24"/>
          <w:shd w:val="clear" w:color="auto" w:fill="FFFFFF"/>
        </w:rPr>
        <w:t>пс</w:t>
      </w:r>
      <w:r>
        <w:rPr>
          <w:rFonts w:cs="Arial"/>
          <w:sz w:val="24"/>
          <w:shd w:val="clear" w:color="auto" w:fill="FFFFFF"/>
        </w:rPr>
        <w:t>ихокоррекционной</w:t>
      </w:r>
      <w:proofErr w:type="spellEnd"/>
      <w:r>
        <w:rPr>
          <w:rFonts w:cs="Arial"/>
          <w:sz w:val="24"/>
          <w:shd w:val="clear" w:color="auto" w:fill="FFFFFF"/>
        </w:rPr>
        <w:t xml:space="preserve"> работы;</w:t>
      </w:r>
    </w:p>
    <w:p w14:paraId="7A76153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1F18761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развитие у ребенка мелкой моторики;</w:t>
      </w:r>
    </w:p>
    <w:p w14:paraId="0875F53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обучение основам реабилитации детей в домашних условиях;</w:t>
      </w:r>
    </w:p>
    <w:p w14:paraId="304C272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транспортные услуги:</w:t>
      </w:r>
    </w:p>
    <w:p w14:paraId="7487C309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трансфер (автовокзал г. Тюмени - центр медицинской и социальной реабилитации -</w:t>
      </w:r>
      <w:r>
        <w:rPr>
          <w:rFonts w:cs="Arial"/>
          <w:sz w:val="24"/>
          <w:shd w:val="clear" w:color="auto" w:fill="FFFFFF"/>
        </w:rPr>
        <w:t xml:space="preserve"> автовокзал г. Тюмени).</w:t>
      </w:r>
    </w:p>
    <w:p w14:paraId="17521A5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15. Реабилитационные услуги для детей с ослабленным зрением без сопровождения на 18 дней:</w:t>
      </w:r>
    </w:p>
    <w:p w14:paraId="43CA69C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а) социально-бытовые услуги:</w:t>
      </w:r>
    </w:p>
    <w:p w14:paraId="4748EB2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жилой площади;</w:t>
      </w:r>
    </w:p>
    <w:p w14:paraId="53714A2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предоставление питания по установленным нормам, включая диетическое питание </w:t>
      </w:r>
      <w:r>
        <w:rPr>
          <w:rFonts w:cs="Arial"/>
          <w:sz w:val="24"/>
          <w:shd w:val="clear" w:color="auto" w:fill="FFFFFF"/>
        </w:rPr>
        <w:t>(5-разовое);</w:t>
      </w:r>
    </w:p>
    <w:p w14:paraId="3C3662A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в пользование мебели и хозяйственного, мягкого, прочего инвентаря;</w:t>
      </w:r>
    </w:p>
    <w:p w14:paraId="0D7297A1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lastRenderedPageBreak/>
        <w:t>услуги прачечной;</w:t>
      </w:r>
    </w:p>
    <w:p w14:paraId="002FA68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предоставление электрооборудования;</w:t>
      </w:r>
    </w:p>
    <w:p w14:paraId="3F133A0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б) социально-медицинские услуги:</w:t>
      </w:r>
    </w:p>
    <w:p w14:paraId="5FA58A2A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прием врача-педиатра (2 раза - при поступлении и во время пребывания);</w:t>
      </w:r>
    </w:p>
    <w:p w14:paraId="6CB245E5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при</w:t>
      </w:r>
      <w:r>
        <w:rPr>
          <w:rFonts w:cs="Arial"/>
          <w:sz w:val="24"/>
          <w:shd w:val="clear" w:color="auto" w:fill="FFFFFF"/>
        </w:rPr>
        <w:t>ем врачей-специалистов (6 раз - при поступлении и во время пребывания, в том числе, 3 раза - врач-офтальмолог, 1 раз — врач физиотерапевт по показаниям, 2 раза - врач ЛФК по показаниям);</w:t>
      </w:r>
    </w:p>
    <w:p w14:paraId="0E305DD4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диагностические процедуры;</w:t>
      </w:r>
    </w:p>
    <w:p w14:paraId="708C366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медикаментозное лечение;</w:t>
      </w:r>
    </w:p>
    <w:p w14:paraId="4E0FE396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аппаратное офталь</w:t>
      </w:r>
      <w:r>
        <w:rPr>
          <w:rFonts w:cs="Arial"/>
          <w:sz w:val="24"/>
          <w:shd w:val="clear" w:color="auto" w:fill="FFFFFF"/>
        </w:rPr>
        <w:t>мологическое лечение;</w:t>
      </w:r>
    </w:p>
    <w:p w14:paraId="529AC722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офтальмологические процедуры (при наличии показаний);</w:t>
      </w:r>
    </w:p>
    <w:p w14:paraId="16D654C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аппаратная физиотерапия (при наличии показаний);</w:t>
      </w:r>
    </w:p>
    <w:p w14:paraId="377FC9BC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массаж (при наличии показаний);</w:t>
      </w:r>
    </w:p>
    <w:p w14:paraId="3C6B10E8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ЛФК (при наличии показаний);</w:t>
      </w:r>
    </w:p>
    <w:p w14:paraId="7274656D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водолечение (при наличии показаний);</w:t>
      </w:r>
    </w:p>
    <w:p w14:paraId="7663FBE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кислородный коктейль;</w:t>
      </w:r>
    </w:p>
    <w:p w14:paraId="74C4EB0B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в) социальн</w:t>
      </w:r>
      <w:r>
        <w:rPr>
          <w:rFonts w:cs="Arial"/>
          <w:sz w:val="24"/>
          <w:shd w:val="clear" w:color="auto" w:fill="FFFFFF"/>
        </w:rPr>
        <w:t>о-психологические услуги:</w:t>
      </w:r>
    </w:p>
    <w:p w14:paraId="417A0280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психологическая диагностика;</w:t>
      </w:r>
    </w:p>
    <w:p w14:paraId="00BECBEF" w14:textId="77777777" w:rsidR="00B651C9" w:rsidRDefault="00953A12">
      <w:pPr>
        <w:pStyle w:val="ConsPlusNormal"/>
        <w:ind w:firstLine="540"/>
        <w:jc w:val="both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психологическая поддержка, проведение </w:t>
      </w:r>
      <w:proofErr w:type="spellStart"/>
      <w:r>
        <w:rPr>
          <w:rFonts w:cs="Arial"/>
          <w:sz w:val="24"/>
          <w:shd w:val="clear" w:color="auto" w:fill="FFFFFF"/>
        </w:rPr>
        <w:t>психокоррекционной</w:t>
      </w:r>
      <w:proofErr w:type="spellEnd"/>
      <w:r>
        <w:rPr>
          <w:rFonts w:cs="Arial"/>
          <w:sz w:val="24"/>
          <w:shd w:val="clear" w:color="auto" w:fill="FFFFFF"/>
        </w:rPr>
        <w:t xml:space="preserve"> работы;</w:t>
      </w:r>
    </w:p>
    <w:p w14:paraId="32A244BA" w14:textId="77777777" w:rsidR="00B651C9" w:rsidRDefault="00953A12">
      <w:pPr>
        <w:pStyle w:val="ConsPlusNormal"/>
        <w:ind w:firstLine="540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г) социально-педагогические услуги:</w:t>
      </w:r>
    </w:p>
    <w:p w14:paraId="16335031" w14:textId="77777777" w:rsidR="00B651C9" w:rsidRDefault="00953A12">
      <w:pPr>
        <w:pStyle w:val="ConsPlusNormal"/>
        <w:ind w:firstLine="540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консультации по школьной программе;</w:t>
      </w:r>
    </w:p>
    <w:p w14:paraId="499824C1" w14:textId="77777777" w:rsidR="00B651C9" w:rsidRDefault="00953A12">
      <w:pPr>
        <w:pStyle w:val="ConsPlusNormal"/>
        <w:ind w:firstLine="540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развитие мелкой моторики (при наличии показаний);</w:t>
      </w:r>
    </w:p>
    <w:p w14:paraId="6CC6E41A" w14:textId="77777777" w:rsidR="00B651C9" w:rsidRDefault="00953A12">
      <w:pPr>
        <w:pStyle w:val="ConsPlusNormal"/>
        <w:ind w:firstLine="540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д) культурно-д</w:t>
      </w:r>
      <w:r>
        <w:rPr>
          <w:rFonts w:cs="Arial"/>
          <w:sz w:val="24"/>
          <w:shd w:val="clear" w:color="auto" w:fill="FFFFFF"/>
        </w:rPr>
        <w:t>осуговые услуги:</w:t>
      </w:r>
    </w:p>
    <w:p w14:paraId="2529B5D4" w14:textId="77777777" w:rsidR="00B651C9" w:rsidRDefault="00953A12">
      <w:pPr>
        <w:pStyle w:val="ConsPlusNormal"/>
        <w:ind w:firstLine="540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обеспечение досуга;</w:t>
      </w:r>
    </w:p>
    <w:p w14:paraId="4C314D92" w14:textId="77777777" w:rsidR="00B651C9" w:rsidRDefault="00953A12">
      <w:pPr>
        <w:pStyle w:val="ConsPlusNormal"/>
        <w:ind w:firstLine="540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е) транспортные услуги:</w:t>
      </w:r>
    </w:p>
    <w:p w14:paraId="1A79C5CA" w14:textId="77777777" w:rsidR="00B651C9" w:rsidRDefault="00953A12">
      <w:pPr>
        <w:pStyle w:val="ConsPlusNonformat"/>
        <w:ind w:firstLine="540"/>
        <w:jc w:val="both"/>
        <w:rPr>
          <w:rFonts w:ascii="Arial" w:eastAsia="Arial" w:hAnsi="Arial" w:cs="Arial"/>
          <w:sz w:val="24"/>
          <w:szCs w:val="20"/>
          <w:shd w:val="clear" w:color="auto" w:fill="FFFFFF"/>
        </w:rPr>
      </w:pPr>
      <w:bookmarkStart w:id="11" w:name="Par962"/>
      <w:bookmarkStart w:id="12" w:name="Par42"/>
      <w:bookmarkStart w:id="13" w:name="Par51"/>
      <w:bookmarkStart w:id="14" w:name="Par52"/>
      <w:bookmarkStart w:id="15" w:name="Par53"/>
      <w:bookmarkStart w:id="16" w:name="Par54"/>
      <w:bookmarkStart w:id="17" w:name="Par55"/>
      <w:bookmarkStart w:id="18" w:name="Par59"/>
      <w:bookmarkStart w:id="19" w:name="Par60"/>
      <w:bookmarkStart w:id="20" w:name="Par71"/>
      <w:bookmarkStart w:id="21" w:name="Par84"/>
      <w:bookmarkStart w:id="22" w:name="Par86"/>
      <w:bookmarkStart w:id="23" w:name="Par88"/>
      <w:bookmarkStart w:id="24" w:name="Par123"/>
      <w:bookmarkStart w:id="25" w:name="Par232"/>
      <w:bookmarkStart w:id="26" w:name="Par278"/>
      <w:bookmarkStart w:id="27" w:name="Par317"/>
      <w:bookmarkStart w:id="28" w:name="Par345"/>
      <w:bookmarkStart w:id="29" w:name="Par373"/>
      <w:bookmarkStart w:id="30" w:name="Par438"/>
      <w:bookmarkStart w:id="31" w:name="Par530"/>
      <w:bookmarkStart w:id="32" w:name="Par594"/>
      <w:bookmarkStart w:id="33" w:name="Par681"/>
      <w:bookmarkStart w:id="34" w:name="Par693"/>
      <w:bookmarkStart w:id="35" w:name="Par847"/>
      <w:bookmarkStart w:id="36" w:name="Par898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rFonts w:ascii="Arial" w:eastAsia="Arial" w:hAnsi="Arial" w:cs="Arial"/>
          <w:sz w:val="24"/>
          <w:szCs w:val="20"/>
          <w:shd w:val="clear" w:color="auto" w:fill="FFFFFF"/>
        </w:rPr>
        <w:t>трансфер (автовокзал г. Тюмени - центр медицинской помощи и социальной реабилитации - автовокзал г. Тюмени).</w:t>
      </w:r>
    </w:p>
    <w:sectPr w:rsidR="00B651C9">
      <w:headerReference w:type="default" r:id="rId10"/>
      <w:footerReference w:type="default" r:id="rId11"/>
      <w:footerReference w:type="first" r:id="rId12"/>
      <w:pgSz w:w="11906" w:h="16838"/>
      <w:pgMar w:top="567" w:right="567" w:bottom="1133" w:left="1701" w:header="720" w:footer="6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0CE7D" w14:textId="77777777" w:rsidR="00000000" w:rsidRDefault="00953A12">
      <w:pPr>
        <w:rPr>
          <w:rFonts w:hint="eastAsia"/>
        </w:rPr>
      </w:pPr>
      <w:r>
        <w:separator/>
      </w:r>
    </w:p>
  </w:endnote>
  <w:endnote w:type="continuationSeparator" w:id="0">
    <w:p w14:paraId="14F7A72A" w14:textId="77777777" w:rsidR="00000000" w:rsidRDefault="00953A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551E1" w14:textId="77777777" w:rsidR="00E444D3" w:rsidRDefault="00953A12">
    <w:pPr>
      <w:pStyle w:val="a6"/>
      <w:rPr>
        <w:rFonts w:ascii="Times New Roman" w:hAnsi="Times New Roman" w:cs="Times New Roman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2BA76" w14:textId="77777777" w:rsidR="00E444D3" w:rsidRDefault="00953A12">
    <w:pPr>
      <w:pStyle w:val="a6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о внесении изменений в 279-п.odt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76775" w14:textId="77777777" w:rsidR="00000000" w:rsidRDefault="00953A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B872EF2" w14:textId="77777777" w:rsidR="00000000" w:rsidRDefault="00953A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A20B3" w14:textId="77777777" w:rsidR="00E444D3" w:rsidRDefault="00953A1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30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51C9"/>
    <w:rsid w:val="00953A12"/>
    <w:rsid w:val="00B651C9"/>
    <w:rsid w:val="00B9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EC1F"/>
  <w15:docId w15:val="{6DBAAAEF-0CB6-4D92-8A9E-594F9466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rFonts w:ascii="Times New Roman" w:hAnsi="Times New Roman" w:cs="Times New Roman"/>
      <w:b/>
      <w:sz w:val="40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widowControl/>
    </w:pPr>
    <w:rPr>
      <w:rFonts w:ascii="Arial" w:eastAsia="Liberation Serif" w:hAnsi="Arial" w:cs="Liberation Serif"/>
      <w:color w:val="000000"/>
      <w:sz w:val="16"/>
      <w:lang w:eastAsia="hi-IN"/>
    </w:rPr>
  </w:style>
  <w:style w:type="paragraph" w:customStyle="1" w:styleId="Textbodyindent">
    <w:name w:val="Text body indent"/>
    <w:basedOn w:val="Standard"/>
    <w:pPr>
      <w:spacing w:after="120" w:line="360" w:lineRule="auto"/>
      <w:ind w:firstLine="567"/>
      <w:jc w:val="both"/>
    </w:pPr>
    <w:rPr>
      <w:sz w:val="26"/>
    </w:rPr>
  </w:style>
  <w:style w:type="paragraph" w:customStyle="1" w:styleId="ConsPlusCell">
    <w:name w:val="ConsPlusCell"/>
    <w:pPr>
      <w:widowControl/>
    </w:pPr>
    <w:rPr>
      <w:rFonts w:ascii="Courier New" w:eastAsia="Liberation Serif" w:hAnsi="Courier New" w:cs="Liberation Serif"/>
      <w:color w:val="000000"/>
      <w:sz w:val="20"/>
      <w:lang w:eastAsia="hi-IN"/>
    </w:rPr>
  </w:style>
  <w:style w:type="paragraph" w:customStyle="1" w:styleId="ConsPlusNonformat">
    <w:name w:val="ConsPlusNonformat"/>
    <w:pPr>
      <w:widowControl/>
    </w:pPr>
    <w:rPr>
      <w:rFonts w:ascii="Courier New" w:eastAsia="Liberation Serif" w:hAnsi="Courier New" w:cs="Liberation Serif"/>
      <w:color w:val="000000"/>
      <w:sz w:val="20"/>
      <w:lang w:eastAsia="hi-IN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5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#Par5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#Par6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9122</Words>
  <Characters>52002</Characters>
  <Application>Microsoft Office Word</Application>
  <DocSecurity>0</DocSecurity>
  <Lines>433</Lines>
  <Paragraphs>122</Paragraphs>
  <ScaleCrop>false</ScaleCrop>
  <Company/>
  <LinksUpToDate>false</LinksUpToDate>
  <CharactersWithSpaces>61002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29.09.2009 N 279-п(ред. от 20.03.2017)"О реабилитации отдельных категорий граждан в специализированных реабилитационных центрах в Тюменской области"(вместе с "Положением об обеспечении отдельных категорий граждан реабилитационными путевками, реабилитационными курсовками в специализированные реабилитационные центры Тюменской области")</dc:title>
  <dc:creator>User</dc:creator>
  <cp:lastModifiedBy>Любовь Кувакина</cp:lastModifiedBy>
  <cp:revision>2</cp:revision>
  <cp:lastPrinted>2018-02-08T14:47:00Z</cp:lastPrinted>
  <dcterms:created xsi:type="dcterms:W3CDTF">2021-07-13T11:15:00Z</dcterms:created>
  <dcterms:modified xsi:type="dcterms:W3CDTF">2021-07-13T11:15:00Z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